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264" w:rsidRPr="00552A25" w:rsidRDefault="00FB643D">
      <w:pPr>
        <w:rPr>
          <w:lang w:val="en-GB"/>
        </w:rPr>
      </w:pPr>
      <w:r w:rsidRPr="00552A25">
        <w:rPr>
          <w:lang w:val="en-GB"/>
        </w:rPr>
        <w:t>Date 25th May</w:t>
      </w:r>
    </w:p>
    <w:p w:rsidR="00FB643D" w:rsidRDefault="00FB643D">
      <w:pPr>
        <w:rPr>
          <w:lang w:val="en-GB"/>
        </w:rPr>
      </w:pPr>
      <w:r w:rsidRPr="00552A25">
        <w:rPr>
          <w:lang w:val="en-GB"/>
        </w:rPr>
        <w:t xml:space="preserve">Topic: </w:t>
      </w:r>
      <w:r w:rsidR="00DA1833">
        <w:rPr>
          <w:lang w:val="en-GB"/>
        </w:rPr>
        <w:t>Speaking on the phone.</w:t>
      </w:r>
    </w:p>
    <w:p w:rsidR="00DA1833" w:rsidRDefault="00DA1833">
      <w:r>
        <w:t xml:space="preserve">Na dzisiejszych zajęciach nauczysz się rozmawiać przez telefon, oczywiście w języku angielskim. </w:t>
      </w:r>
    </w:p>
    <w:p w:rsidR="00DA1833" w:rsidRPr="00DA1833" w:rsidRDefault="00DA1833">
      <w:r>
        <w:t xml:space="preserve">Zapoznaj się z materiałem do zajęć w linku </w:t>
      </w:r>
      <w:proofErr w:type="spellStart"/>
      <w:r>
        <w:t>ponizej</w:t>
      </w:r>
      <w:proofErr w:type="spellEnd"/>
      <w:r>
        <w:t xml:space="preserve">  i wypisz zwroty niezbędne do prowadzenia rozmowy telefonicznej</w:t>
      </w:r>
      <w:r w:rsidR="00835217">
        <w:t>, obejrzyj film uważnie!</w:t>
      </w:r>
    </w:p>
    <w:p w:rsidR="00DA1833" w:rsidRDefault="00DA1833">
      <w:pPr>
        <w:rPr>
          <w:lang w:val="en-GB"/>
        </w:rPr>
      </w:pPr>
      <w:hyperlink r:id="rId4" w:history="1">
        <w:r w:rsidRPr="00E328C6">
          <w:rPr>
            <w:rStyle w:val="Hipercze"/>
            <w:lang w:val="en-GB"/>
          </w:rPr>
          <w:t>https://www.youtube.com/</w:t>
        </w:r>
        <w:r w:rsidRPr="00E328C6">
          <w:rPr>
            <w:rStyle w:val="Hipercze"/>
            <w:lang w:val="en-GB"/>
          </w:rPr>
          <w:t>w</w:t>
        </w:r>
        <w:r w:rsidRPr="00E328C6">
          <w:rPr>
            <w:rStyle w:val="Hipercze"/>
            <w:lang w:val="en-GB"/>
          </w:rPr>
          <w:t>atch?v=OWDyWLhu0FY</w:t>
        </w:r>
      </w:hyperlink>
    </w:p>
    <w:p w:rsidR="00DA1833" w:rsidRPr="00DA1833" w:rsidRDefault="00DA1833">
      <w:r w:rsidRPr="00DA1833">
        <w:t xml:space="preserve">Do przetłumaczenia fraz, których nie rozumiesz użyj słowniczka diki.pl </w:t>
      </w:r>
    </w:p>
    <w:p w:rsidR="00552A25" w:rsidRDefault="00DA1833">
      <w:r>
        <w:t>Ułóż krótki dialog z poznanymi zwrotami – rozmowa telefoniczna z  przyjacielem</w:t>
      </w:r>
    </w:p>
    <w:p w:rsidR="00DA1833" w:rsidRDefault="00DA1833"/>
    <w:p w:rsidR="00DA1833" w:rsidRPr="00DA1833" w:rsidRDefault="00DA1833">
      <w:pPr>
        <w:rPr>
          <w:lang w:val="en-GB"/>
        </w:rPr>
      </w:pPr>
      <w:r w:rsidRPr="00DA1833">
        <w:rPr>
          <w:lang w:val="en-GB"/>
        </w:rPr>
        <w:t>Date 27th May</w:t>
      </w:r>
    </w:p>
    <w:p w:rsidR="00DA1833" w:rsidRPr="00DA1833" w:rsidRDefault="00DA1833">
      <w:pPr>
        <w:rPr>
          <w:lang w:val="en-GB"/>
        </w:rPr>
      </w:pPr>
      <w:r w:rsidRPr="00DA1833">
        <w:rPr>
          <w:lang w:val="en-GB"/>
        </w:rPr>
        <w:t>Topic: Lexical test.</w:t>
      </w:r>
    </w:p>
    <w:p w:rsidR="00DA1833" w:rsidRDefault="00DA1833">
      <w:r w:rsidRPr="00DA1833">
        <w:t>Dziś test, przy</w:t>
      </w:r>
      <w:r w:rsidR="00DF49C6">
        <w:t>go</w:t>
      </w:r>
      <w:r w:rsidRPr="00DA1833">
        <w:t xml:space="preserve">towaliście </w:t>
      </w:r>
      <w:r>
        <w:t xml:space="preserve">słówka ze strony 86, słówka z tekstu </w:t>
      </w:r>
      <w:proofErr w:type="spellStart"/>
      <w:r>
        <w:t>str</w:t>
      </w:r>
      <w:proofErr w:type="spellEnd"/>
      <w:r>
        <w:t xml:space="preserve"> 87, kolokacje z 90 oraz frazy z lekcji z opisu ludzi.</w:t>
      </w:r>
    </w:p>
    <w:p w:rsidR="00DA1833" w:rsidRDefault="00DA1833">
      <w:r>
        <w:t>Instrukcja:</w:t>
      </w:r>
    </w:p>
    <w:p w:rsidR="00DA1833" w:rsidRDefault="00DA1833">
      <w:r>
        <w:t>Wejdź na joinmyquiz.com</w:t>
      </w:r>
    </w:p>
    <w:p w:rsidR="00DA1833" w:rsidRDefault="00DA1833">
      <w:r>
        <w:t>Wpisz kod gry: w dniu testu na grupie</w:t>
      </w:r>
    </w:p>
    <w:p w:rsidR="00DA1833" w:rsidRDefault="00DA1833">
      <w:r>
        <w:t>Loguj się swoim imieniem i nazwiskiem, w przeciwnym razie nie postawię oceny(bo nie wiem komu)</w:t>
      </w:r>
    </w:p>
    <w:p w:rsidR="00DA1833" w:rsidRDefault="00DF49C6">
      <w:r>
        <w:t xml:space="preserve">Test napiszemy o godzinie 10.30, o ile nie macie wtedy zajęć </w:t>
      </w:r>
      <w:proofErr w:type="spellStart"/>
      <w:r>
        <w:t>online</w:t>
      </w:r>
      <w:proofErr w:type="spellEnd"/>
      <w:r>
        <w:t>.</w:t>
      </w:r>
    </w:p>
    <w:p w:rsidR="00DF49C6" w:rsidRDefault="00DF49C6"/>
    <w:p w:rsidR="00DF49C6" w:rsidRPr="00DF49C6" w:rsidRDefault="00DF49C6">
      <w:pPr>
        <w:rPr>
          <w:lang w:val="en-GB"/>
        </w:rPr>
      </w:pPr>
      <w:r w:rsidRPr="00DF49C6">
        <w:rPr>
          <w:lang w:val="en-GB"/>
        </w:rPr>
        <w:t>Date 29th May</w:t>
      </w:r>
    </w:p>
    <w:p w:rsidR="00DF49C6" w:rsidRPr="00DF49C6" w:rsidRDefault="00DF49C6">
      <w:pPr>
        <w:rPr>
          <w:lang w:val="en-GB"/>
        </w:rPr>
      </w:pPr>
      <w:r w:rsidRPr="00DF49C6">
        <w:rPr>
          <w:lang w:val="en-GB"/>
        </w:rPr>
        <w:t>Topic: Second conditional.</w:t>
      </w:r>
    </w:p>
    <w:p w:rsidR="00DF49C6" w:rsidRDefault="00DF49C6">
      <w:r w:rsidRPr="00DF49C6">
        <w:t xml:space="preserve">Lekcja </w:t>
      </w:r>
      <w:proofErr w:type="spellStart"/>
      <w:r w:rsidRPr="00DF49C6">
        <w:t>online</w:t>
      </w:r>
      <w:proofErr w:type="spellEnd"/>
      <w:r w:rsidRPr="00DF49C6">
        <w:t>, godzinę i komunikator ustalimy na grupie</w:t>
      </w:r>
      <w:r>
        <w:t xml:space="preserve">. Myślę, że tak jak mamy angielski(ok.13) </w:t>
      </w:r>
    </w:p>
    <w:p w:rsidR="00DF49C6" w:rsidRDefault="00DF49C6">
      <w:r>
        <w:t>Dla osób, które nie będą uczestniczyły(wszyscy mają obowiązek) teoria str.94, do wykonania zadania: 10 oraz 12 str.89.</w:t>
      </w:r>
    </w:p>
    <w:p w:rsidR="00DF49C6" w:rsidRPr="00DF49C6" w:rsidRDefault="00DF49C6">
      <w:r>
        <w:t>Zadania dodatkowe dla chętnych są na stronie 117.</w:t>
      </w:r>
    </w:p>
    <w:sectPr w:rsidR="00DF49C6" w:rsidRPr="00DF49C6" w:rsidSect="00F62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B643D"/>
    <w:rsid w:val="00503080"/>
    <w:rsid w:val="00552A25"/>
    <w:rsid w:val="00835217"/>
    <w:rsid w:val="00CA0229"/>
    <w:rsid w:val="00DA1833"/>
    <w:rsid w:val="00DF49C6"/>
    <w:rsid w:val="00F62264"/>
    <w:rsid w:val="00FB6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22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A1833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3521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OWDyWLhu0F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177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4</cp:revision>
  <dcterms:created xsi:type="dcterms:W3CDTF">2020-05-23T20:02:00Z</dcterms:created>
  <dcterms:modified xsi:type="dcterms:W3CDTF">2020-05-24T08:42:00Z</dcterms:modified>
</cp:coreProperties>
</file>