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02" w:rsidRPr="00791B8A" w:rsidRDefault="00791B8A">
      <w:pPr>
        <w:rPr>
          <w:lang w:val="en-GB"/>
        </w:rPr>
      </w:pPr>
      <w:r w:rsidRPr="00791B8A">
        <w:rPr>
          <w:lang w:val="en-GB"/>
        </w:rPr>
        <w:t>Date 27th April</w:t>
      </w:r>
    </w:p>
    <w:p w:rsidR="00AF450B" w:rsidRDefault="00791B8A" w:rsidP="00791B8A">
      <w:pPr>
        <w:rPr>
          <w:lang w:val="en-GB"/>
        </w:rPr>
      </w:pPr>
      <w:r w:rsidRPr="00791B8A">
        <w:rPr>
          <w:lang w:val="en-GB"/>
        </w:rPr>
        <w:t xml:space="preserve">Topic: </w:t>
      </w:r>
      <w:r>
        <w:rPr>
          <w:lang w:val="en-GB"/>
        </w:rPr>
        <w:t xml:space="preserve"> Famous</w:t>
      </w:r>
      <w:r w:rsidR="00AF450B">
        <w:rPr>
          <w:lang w:val="en-GB"/>
        </w:rPr>
        <w:t xml:space="preserve"> films and film makers.</w:t>
      </w:r>
    </w:p>
    <w:p w:rsidR="00AF450B" w:rsidRDefault="00AF450B" w:rsidP="00791B8A">
      <w:r w:rsidRPr="00AF450B">
        <w:t>Na dzisiejszej lekcji będziemy ćwiczyć c</w:t>
      </w:r>
      <w:r>
        <w:t xml:space="preserve">zytanie tekstu ze zrozumieniem. Bardzo proszę dobrze przygotować ten tekst, ponieważ będzie on wykorzystany podczas Waszej odpowiedzi. </w:t>
      </w:r>
    </w:p>
    <w:p w:rsidR="00AF450B" w:rsidRDefault="00AF450B" w:rsidP="00791B8A">
      <w:r>
        <w:t>Otwórzcie książkę na stronie 83.</w:t>
      </w:r>
    </w:p>
    <w:p w:rsidR="00AF450B" w:rsidRDefault="00AF450B" w:rsidP="00791B8A">
      <w:r>
        <w:t>Najpierw wysłuchaj :</w:t>
      </w:r>
    </w:p>
    <w:p w:rsidR="00AF450B" w:rsidRDefault="00F129A0" w:rsidP="00791B8A">
      <w:hyperlink r:id="rId5" w:history="1">
        <w:r w:rsidRPr="005D471F">
          <w:rPr>
            <w:rStyle w:val="Hipercze"/>
          </w:rPr>
          <w:t>https://drive.google.com/open?id=1rQF79YLf_7iOhRB6AvUnSRiifRq57FEC</w:t>
        </w:r>
      </w:hyperlink>
    </w:p>
    <w:p w:rsidR="00AF450B" w:rsidRDefault="00AF450B" w:rsidP="00791B8A">
      <w:r>
        <w:t>Do zrozumienia tekstu pomocne będą słówka:</w:t>
      </w:r>
    </w:p>
    <w:p w:rsidR="00AF450B" w:rsidRDefault="00AF450B" w:rsidP="00791B8A">
      <w:proofErr w:type="spellStart"/>
      <w:r>
        <w:t>Influential</w:t>
      </w:r>
      <w:proofErr w:type="spellEnd"/>
      <w:r>
        <w:t xml:space="preserve"> – wpływowy</w:t>
      </w:r>
    </w:p>
    <w:p w:rsidR="00AF450B" w:rsidRDefault="00AF450B" w:rsidP="00791B8A">
      <w:proofErr w:type="spellStart"/>
      <w:r>
        <w:t>Until</w:t>
      </w:r>
      <w:proofErr w:type="spellEnd"/>
      <w:r>
        <w:t>- aż do</w:t>
      </w:r>
    </w:p>
    <w:p w:rsidR="00AF450B" w:rsidRDefault="00AF450B" w:rsidP="00791B8A">
      <w:proofErr w:type="spellStart"/>
      <w:r>
        <w:t>Although</w:t>
      </w:r>
      <w:proofErr w:type="spellEnd"/>
      <w:r>
        <w:t xml:space="preserve"> –mimo, że</w:t>
      </w:r>
    </w:p>
    <w:p w:rsidR="00AF450B" w:rsidRDefault="00AF450B" w:rsidP="00791B8A">
      <w:proofErr w:type="spellStart"/>
      <w:r>
        <w:t>However</w:t>
      </w:r>
      <w:proofErr w:type="spellEnd"/>
      <w:r>
        <w:t>- jednakże</w:t>
      </w:r>
    </w:p>
    <w:p w:rsidR="00AF450B" w:rsidRDefault="00AF450B" w:rsidP="00791B8A">
      <w:proofErr w:type="spellStart"/>
      <w:r>
        <w:t>Recive</w:t>
      </w:r>
      <w:proofErr w:type="spellEnd"/>
      <w:r>
        <w:t xml:space="preserve"> otrzymać</w:t>
      </w:r>
    </w:p>
    <w:p w:rsidR="00AF450B" w:rsidRDefault="00AF450B" w:rsidP="00791B8A">
      <w:proofErr w:type="spellStart"/>
      <w:r>
        <w:t>Appear</w:t>
      </w:r>
      <w:proofErr w:type="spellEnd"/>
      <w:r>
        <w:t>- pojawiać się</w:t>
      </w:r>
    </w:p>
    <w:p w:rsidR="00AF450B" w:rsidRDefault="00AF450B" w:rsidP="00791B8A">
      <w:proofErr w:type="spellStart"/>
      <w:r>
        <w:t>Probably</w:t>
      </w:r>
      <w:proofErr w:type="spellEnd"/>
      <w:r>
        <w:t>- prawdopodobnie</w:t>
      </w:r>
    </w:p>
    <w:p w:rsidR="00AF450B" w:rsidRDefault="00AF450B" w:rsidP="00791B8A">
      <w:r>
        <w:t xml:space="preserve">Be </w:t>
      </w:r>
      <w:proofErr w:type="spellStart"/>
      <w:r>
        <w:t>able</w:t>
      </w:r>
      <w:proofErr w:type="spellEnd"/>
      <w:r>
        <w:t xml:space="preserve"> to – być w stanie coś zrobić</w:t>
      </w:r>
    </w:p>
    <w:p w:rsidR="00791B8A" w:rsidRDefault="005752CF" w:rsidP="00791B8A">
      <w:r>
        <w:t xml:space="preserve">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>- tutaj: krótka rola</w:t>
      </w:r>
      <w:r w:rsidR="00791B8A" w:rsidRPr="00AF450B">
        <w:t xml:space="preserve"> </w:t>
      </w:r>
    </w:p>
    <w:p w:rsidR="005752CF" w:rsidRDefault="005752CF" w:rsidP="00791B8A">
      <w:r>
        <w:t>Zapisz słówka w zeszycie.</w:t>
      </w:r>
    </w:p>
    <w:p w:rsidR="005752CF" w:rsidRDefault="005752CF" w:rsidP="00791B8A">
      <w:r>
        <w:t xml:space="preserve">Następnie odpowiedz na pytania: </w:t>
      </w:r>
    </w:p>
    <w:p w:rsidR="005752CF" w:rsidRDefault="005752CF" w:rsidP="005752CF">
      <w:pPr>
        <w:pStyle w:val="Akapitzlist"/>
        <w:numPr>
          <w:ilvl w:val="0"/>
          <w:numId w:val="1"/>
        </w:numPr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film? </w:t>
      </w:r>
    </w:p>
    <w:p w:rsidR="005752CF" w:rsidRDefault="005752CF" w:rsidP="005752CF">
      <w:pPr>
        <w:pStyle w:val="Akapitzlist"/>
        <w:numPr>
          <w:ilvl w:val="0"/>
          <w:numId w:val="1"/>
        </w:numPr>
        <w:rPr>
          <w:lang w:val="en-GB"/>
        </w:rPr>
      </w:pPr>
      <w:r w:rsidRPr="005752CF">
        <w:rPr>
          <w:lang w:val="en-GB"/>
        </w:rPr>
        <w:t>What is your best actor</w:t>
      </w:r>
      <w:r>
        <w:rPr>
          <w:lang w:val="en-GB"/>
        </w:rPr>
        <w:t>?</w:t>
      </w:r>
    </w:p>
    <w:p w:rsidR="005752CF" w:rsidRDefault="005752CF" w:rsidP="005752CF">
      <w:pPr>
        <w:pStyle w:val="Akapitzlist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What’s your favourite soundtrack?</w:t>
      </w:r>
    </w:p>
    <w:p w:rsidR="005752CF" w:rsidRDefault="005752CF" w:rsidP="005752CF">
      <w:r w:rsidRPr="005752CF">
        <w:t>We wtorek 28 kwietnia w</w:t>
      </w:r>
      <w:r>
        <w:t xml:space="preserve"> godzinach 9-10 będę znów łączyć się z wybranymi osobami i odpytywać właśnie z tego tekstu. Ale pamiętajcie, że odpowiedź jest </w:t>
      </w:r>
      <w:r w:rsidRPr="005752CF">
        <w:rPr>
          <w:b/>
        </w:rPr>
        <w:t>z trzech ostatnich lekcji.</w:t>
      </w:r>
      <w:r>
        <w:t xml:space="preserve"> </w:t>
      </w:r>
    </w:p>
    <w:p w:rsidR="005752CF" w:rsidRDefault="005752CF" w:rsidP="005752CF"/>
    <w:p w:rsidR="005752CF" w:rsidRPr="005752CF" w:rsidRDefault="005752CF" w:rsidP="005752CF">
      <w:pPr>
        <w:rPr>
          <w:lang w:val="en-GB"/>
        </w:rPr>
      </w:pPr>
      <w:r w:rsidRPr="005752CF">
        <w:rPr>
          <w:lang w:val="en-GB"/>
        </w:rPr>
        <w:t>Date 29th April</w:t>
      </w:r>
    </w:p>
    <w:p w:rsidR="005752CF" w:rsidRPr="005752CF" w:rsidRDefault="005752CF" w:rsidP="005752CF">
      <w:pPr>
        <w:rPr>
          <w:lang w:val="en-GB"/>
        </w:rPr>
      </w:pPr>
      <w:r w:rsidRPr="005752CF">
        <w:rPr>
          <w:lang w:val="en-GB"/>
        </w:rPr>
        <w:t>Topic: Unit 7 revision.</w:t>
      </w:r>
    </w:p>
    <w:p w:rsidR="005752CF" w:rsidRDefault="005752CF" w:rsidP="005752CF">
      <w:r w:rsidRPr="005752CF">
        <w:t>Na tej lekcji powtórzymy i utrwalimy  wiadomości z rozdziału 7.</w:t>
      </w:r>
      <w:r>
        <w:t xml:space="preserve"> Z tego rozdziału </w:t>
      </w:r>
      <w:r w:rsidR="00BF679B">
        <w:t xml:space="preserve">  napiszemy test </w:t>
      </w:r>
      <w:proofErr w:type="spellStart"/>
      <w:r w:rsidR="00BF679B">
        <w:t>online</w:t>
      </w:r>
      <w:proofErr w:type="spellEnd"/>
      <w:r w:rsidR="00BF679B">
        <w:t xml:space="preserve">. O szczegółach poinformuję Was na grupie. </w:t>
      </w:r>
      <w:r w:rsidRPr="005752CF">
        <w:t xml:space="preserve"> </w:t>
      </w:r>
      <w:r w:rsidR="00BF679B">
        <w:t>Test będzie</w:t>
      </w:r>
      <w:r w:rsidR="00F129A0">
        <w:t xml:space="preserve"> 8 maja. Godzinę ustal ę w przyszłym tygodniu.</w:t>
      </w:r>
    </w:p>
    <w:p w:rsidR="00F129A0" w:rsidRDefault="00F129A0" w:rsidP="005752CF">
      <w:r>
        <w:lastRenderedPageBreak/>
        <w:t>Otwórzcie książki na stronie 85. Do wykonania macie zadania: 1,2 oraz 3. Odpowiedzi zapiszcie w zeszycie. Przed wykonaniem zadania 3 obejrzyj jeszcze raz filmik z lekcji z 20 kwietnia.</w:t>
      </w:r>
    </w:p>
    <w:p w:rsidR="00F129A0" w:rsidRDefault="00F129A0" w:rsidP="005752CF">
      <w:r>
        <w:t xml:space="preserve">Na kolejnej lekcji będziemy powtarzać z kartami pracy. </w:t>
      </w:r>
    </w:p>
    <w:p w:rsidR="00F129A0" w:rsidRPr="005752CF" w:rsidRDefault="00F129A0" w:rsidP="005752CF">
      <w:r>
        <w:t>Powodzenia, pozdrawiam Iza Jakubowska;)</w:t>
      </w:r>
    </w:p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p w:rsidR="005752CF" w:rsidRPr="005752CF" w:rsidRDefault="005752CF" w:rsidP="00791B8A"/>
    <w:sectPr w:rsidR="005752CF" w:rsidRPr="005752CF" w:rsidSect="00B1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71ED"/>
    <w:multiLevelType w:val="hybridMultilevel"/>
    <w:tmpl w:val="EC88B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B8A"/>
    <w:rsid w:val="005752CF"/>
    <w:rsid w:val="00791B8A"/>
    <w:rsid w:val="00AF450B"/>
    <w:rsid w:val="00B17702"/>
    <w:rsid w:val="00BF679B"/>
    <w:rsid w:val="00F1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2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29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rQF79YLf_7iOhRB6AvUnSRiifRq57F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2020-04-24T12:44:00Z</dcterms:created>
  <dcterms:modified xsi:type="dcterms:W3CDTF">2020-04-24T14:28:00Z</dcterms:modified>
</cp:coreProperties>
</file>