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70" w:rsidRPr="009C67E4" w:rsidRDefault="009C67E4">
      <w:pPr>
        <w:rPr>
          <w:lang w:val="en-GB"/>
        </w:rPr>
      </w:pPr>
      <w:bookmarkStart w:id="0" w:name="_GoBack"/>
      <w:bookmarkEnd w:id="0"/>
      <w:r w:rsidRPr="009C67E4">
        <w:rPr>
          <w:lang w:val="en-GB"/>
        </w:rPr>
        <w:t>Date 15th April</w:t>
      </w:r>
    </w:p>
    <w:p w:rsidR="009C67E4" w:rsidRPr="009C67E4" w:rsidRDefault="009C67E4">
      <w:pPr>
        <w:rPr>
          <w:lang w:val="en-GB"/>
        </w:rPr>
      </w:pPr>
      <w:r w:rsidRPr="009C67E4">
        <w:rPr>
          <w:lang w:val="en-GB"/>
        </w:rPr>
        <w:t>Topic: Suffixes.</w:t>
      </w:r>
    </w:p>
    <w:p w:rsidR="009C67E4" w:rsidRDefault="009C67E4">
      <w:r w:rsidRPr="009C67E4">
        <w:t xml:space="preserve">Na dzisiejszej lekcji poznamy nowe słownictwo. </w:t>
      </w:r>
      <w:r>
        <w:t xml:space="preserve">Zajmiemy się bardzo ważnym działem w języku angielskim, a mianowicie słowotwórstwem. Będziemy tworzyć rzeczowniki odczasownikowe za pomocą tzw. </w:t>
      </w:r>
      <w:proofErr w:type="spellStart"/>
      <w:r>
        <w:t>suffixów</w:t>
      </w:r>
      <w:proofErr w:type="spellEnd"/>
      <w:r>
        <w:t xml:space="preserve">, czyli końcówek. </w:t>
      </w:r>
    </w:p>
    <w:p w:rsidR="009C67E4" w:rsidRDefault="009C67E4">
      <w:r>
        <w:t xml:space="preserve">Otwórzcie książki na stronie 80. W ćwiczeniu pierwszym mamy kilkanaście czasowników, większość z nich znacie. </w:t>
      </w:r>
    </w:p>
    <w:p w:rsidR="009C67E4" w:rsidRDefault="009C67E4">
      <w:r>
        <w:t>Wykonaj następnie tabelkę z ćwiczenia 2, w kolumnie VERBS wypisz wszystkie czasowniki z ćw. 1. W kolumnie NOUNS wpiszcie rzeczowniki ze słowniczka(str.125)dobierając do odpowiednich czasowników. Zauważcie, że aby utworzyć rzeczownik od czasownika należy dodać do niego końcówkę –</w:t>
      </w:r>
      <w:proofErr w:type="spellStart"/>
      <w:r>
        <w:t>ion</w:t>
      </w:r>
      <w:proofErr w:type="spellEnd"/>
      <w:r>
        <w:t xml:space="preserve"> lub –</w:t>
      </w:r>
      <w:proofErr w:type="spellStart"/>
      <w:r>
        <w:t>ment</w:t>
      </w:r>
      <w:proofErr w:type="spellEnd"/>
      <w:r>
        <w:t>. Możesz zapisać sobie także polskie znaczenie rzeczowników, których nie znasz.</w:t>
      </w:r>
    </w:p>
    <w:p w:rsidR="009C67E4" w:rsidRDefault="009C67E4">
      <w:r>
        <w:t>Następnie wykonaj zadanie 4. Uzupełnij zdania rzeczownikami z tabelki (kolumna NOUNS).</w:t>
      </w:r>
    </w:p>
    <w:p w:rsidR="009C67E4" w:rsidRDefault="009C67E4">
      <w:r>
        <w:t>Przepisz całe zdania do zeszytu.</w:t>
      </w:r>
    </w:p>
    <w:p w:rsidR="002C23B7" w:rsidRDefault="002C23B7"/>
    <w:p w:rsidR="002C23B7" w:rsidRPr="002C23B7" w:rsidRDefault="002C23B7">
      <w:pPr>
        <w:rPr>
          <w:lang w:val="en-GB"/>
        </w:rPr>
      </w:pPr>
      <w:r w:rsidRPr="002C23B7">
        <w:rPr>
          <w:lang w:val="en-GB"/>
        </w:rPr>
        <w:t>Date 17th April.</w:t>
      </w:r>
    </w:p>
    <w:p w:rsidR="002C23B7" w:rsidRPr="002C23B7" w:rsidRDefault="002C23B7">
      <w:proofErr w:type="spellStart"/>
      <w:r w:rsidRPr="002C23B7">
        <w:t>Topic</w:t>
      </w:r>
      <w:proofErr w:type="spellEnd"/>
      <w:r w:rsidRPr="002C23B7">
        <w:t xml:space="preserve">: Reading – </w:t>
      </w:r>
      <w:proofErr w:type="spellStart"/>
      <w:r w:rsidRPr="002C23B7">
        <w:t>exercises</w:t>
      </w:r>
      <w:proofErr w:type="spellEnd"/>
      <w:r w:rsidRPr="002C23B7">
        <w:t>.</w:t>
      </w:r>
    </w:p>
    <w:p w:rsidR="002C23B7" w:rsidRDefault="002C23B7">
      <w:r w:rsidRPr="002C23B7">
        <w:t xml:space="preserve">Na dzisiejszej lekcji przygotujecie się do odpowiedzi ustnej. </w:t>
      </w:r>
      <w:r>
        <w:t>Tak, będę Was pytała. W poniedziałek 20 kwietnia, w godzinach 12-14 skontaktuję się z wybranymi osobami w celu odpowiedzi ustnej. W tym tygodniu zbiorę Was w grupie na Messenger i będę kontaktowała się z Wami indywidualnie.</w:t>
      </w:r>
    </w:p>
    <w:p w:rsidR="002C23B7" w:rsidRDefault="002C23B7">
      <w:r>
        <w:t>Wróćmy jeszcze raz na stronę 77. Analizowaliśmy już tekst, który będzie właśnie materiałem do odpowiedzi ustnej. Wszystkie słówka, które zapisywaliście należy znać oraz odpowiadać na pytania z zadania pod tekstem. Aby ułatwić Wam ćwiczenia w czytaniu wysyłam link do nagrania tekstu:</w:t>
      </w:r>
    </w:p>
    <w:p w:rsidR="002C23B7" w:rsidRDefault="009A1FAE">
      <w:hyperlink r:id="rId5" w:history="1">
        <w:r w:rsidR="002C23B7" w:rsidRPr="00594D67">
          <w:rPr>
            <w:rStyle w:val="Hipercze"/>
          </w:rPr>
          <w:t>https://drive.google.com/open?id=1EECFsrQklgw64IafNfJEmvLbWwXH5Iwi</w:t>
        </w:r>
      </w:hyperlink>
    </w:p>
    <w:p w:rsidR="002C23B7" w:rsidRDefault="006B38D6">
      <w:r>
        <w:t xml:space="preserve">Oprócz tego obowiązuje Was słownictwo z tematu </w:t>
      </w:r>
      <w:proofErr w:type="spellStart"/>
      <w:r>
        <w:t>Suffixes</w:t>
      </w:r>
      <w:proofErr w:type="spellEnd"/>
      <w:r>
        <w:t xml:space="preserve">. </w:t>
      </w:r>
    </w:p>
    <w:p w:rsidR="006B38D6" w:rsidRDefault="006B38D6">
      <w:r>
        <w:t>Poćwiczcie czytanie i przygotujcie się do odpowiedzi.</w:t>
      </w:r>
    </w:p>
    <w:p w:rsidR="006B38D6" w:rsidRPr="002C23B7" w:rsidRDefault="006B38D6">
      <w:r>
        <w:t>Pozdrawiam Iza Jakubowska;)</w:t>
      </w:r>
    </w:p>
    <w:p w:rsidR="002C23B7" w:rsidRPr="002C23B7" w:rsidRDefault="002C23B7"/>
    <w:p w:rsidR="009C67E4" w:rsidRPr="002C23B7" w:rsidRDefault="009C67E4"/>
    <w:p w:rsidR="009C67E4" w:rsidRPr="002C23B7" w:rsidRDefault="009C67E4"/>
    <w:sectPr w:rsidR="009C67E4" w:rsidRPr="002C23B7" w:rsidSect="00953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4"/>
    <w:rsid w:val="002C23B7"/>
    <w:rsid w:val="006B38D6"/>
    <w:rsid w:val="00953870"/>
    <w:rsid w:val="009A1FAE"/>
    <w:rsid w:val="009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23B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23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23B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23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EECFsrQklgw64IafNfJEmvLbWwXH5Iw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2020-04-14T15:46:00Z</dcterms:created>
  <dcterms:modified xsi:type="dcterms:W3CDTF">2020-04-14T15:46:00Z</dcterms:modified>
</cp:coreProperties>
</file>