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ADA" w:rsidRPr="00AE14E0" w:rsidRDefault="00491974">
      <w:bookmarkStart w:id="0" w:name="_GoBack"/>
      <w:bookmarkEnd w:id="0"/>
      <w:proofErr w:type="spellStart"/>
      <w:r w:rsidRPr="00AE14E0">
        <w:t>Date</w:t>
      </w:r>
      <w:proofErr w:type="spellEnd"/>
      <w:r w:rsidRPr="00AE14E0">
        <w:t xml:space="preserve"> 6th </w:t>
      </w:r>
      <w:proofErr w:type="spellStart"/>
      <w:r w:rsidRPr="00AE14E0">
        <w:t>April</w:t>
      </w:r>
      <w:proofErr w:type="spellEnd"/>
    </w:p>
    <w:p w:rsidR="00743A0E" w:rsidRPr="00743A0E" w:rsidRDefault="00743A0E">
      <w:r w:rsidRPr="00743A0E">
        <w:t xml:space="preserve">Dziękuję za przesłanie rozwiązanych zadań, oceny i komentarze </w:t>
      </w:r>
      <w:r>
        <w:t xml:space="preserve">do prac </w:t>
      </w:r>
      <w:r w:rsidRPr="00743A0E">
        <w:t xml:space="preserve">wysyłam każdemu osobiście. </w:t>
      </w:r>
      <w:r>
        <w:t>Proszę o samodzielne wykonywanie zadań!</w:t>
      </w:r>
    </w:p>
    <w:p w:rsidR="00491974" w:rsidRDefault="00491974">
      <w:proofErr w:type="spellStart"/>
      <w:r w:rsidRPr="00AE14E0">
        <w:t>Topic</w:t>
      </w:r>
      <w:proofErr w:type="spellEnd"/>
      <w:r w:rsidRPr="00AE14E0">
        <w:t xml:space="preserve">: </w:t>
      </w:r>
      <w:r w:rsidR="00AE14E0" w:rsidRPr="00AE14E0">
        <w:t xml:space="preserve"> </w:t>
      </w:r>
      <w:proofErr w:type="spellStart"/>
      <w:r w:rsidR="00AE14E0">
        <w:t>Future</w:t>
      </w:r>
      <w:proofErr w:type="spellEnd"/>
      <w:r w:rsidR="00AE14E0">
        <w:t xml:space="preserve"> Simple.</w:t>
      </w:r>
    </w:p>
    <w:p w:rsidR="00115461" w:rsidRDefault="00115461">
      <w:r>
        <w:t>Celem lekcji jest powtórzenie i utrwalenie czasu przyszłego prostego.</w:t>
      </w:r>
    </w:p>
    <w:p w:rsidR="00AE14E0" w:rsidRDefault="00AE14E0">
      <w:r>
        <w:t>Niestety przyszedł czas na gramatykę.</w:t>
      </w:r>
    </w:p>
    <w:p w:rsidR="00AE14E0" w:rsidRDefault="00AE14E0">
      <w:r>
        <w:t xml:space="preserve">Powtórzymy dziś czas przyszły prosty </w:t>
      </w:r>
      <w:proofErr w:type="spellStart"/>
      <w:r>
        <w:t>Future</w:t>
      </w:r>
      <w:proofErr w:type="spellEnd"/>
      <w:r>
        <w:t xml:space="preserve"> Simple. Na szczęście w tamtym roku już ten czas poznaliśmy więc potraktujcie to jako powtórzenie. Na stronie 84macie wszystkie niezbędne informacje. Kiedy używamy tego czasu i jak wygl</w:t>
      </w:r>
      <w:r w:rsidR="00115461">
        <w:t>ą</w:t>
      </w:r>
      <w:r>
        <w:t>da konstrukcja zdań. W lepszym zrozumieniu pomoże Wam film:</w:t>
      </w:r>
    </w:p>
    <w:p w:rsidR="00AE14E0" w:rsidRDefault="007A3D8B">
      <w:hyperlink r:id="rId5" w:history="1">
        <w:r w:rsidR="00AE14E0" w:rsidRPr="00EF6D6B">
          <w:rPr>
            <w:rStyle w:val="Hipercze"/>
          </w:rPr>
          <w:t>https://www.youtube.com/watch?v=EUvjIC8H7kc</w:t>
        </w:r>
      </w:hyperlink>
    </w:p>
    <w:p w:rsidR="00AE14E0" w:rsidRDefault="00115461">
      <w:r>
        <w:t xml:space="preserve">Aby utrwalić zdobyte wiadomości wykonaj zadanie 1 </w:t>
      </w:r>
      <w:proofErr w:type="spellStart"/>
      <w:r>
        <w:t>str</w:t>
      </w:r>
      <w:proofErr w:type="spellEnd"/>
      <w:r>
        <w:t xml:space="preserve"> 78. Zapisz zdania w zeszycie.</w:t>
      </w:r>
    </w:p>
    <w:p w:rsidR="00115461" w:rsidRPr="00AE14E0" w:rsidRDefault="00115461">
      <w:r>
        <w:t>O innych sposobach wyrażania przyszłości porozmawiamy następnym razem</w:t>
      </w:r>
    </w:p>
    <w:p w:rsidR="00491974" w:rsidRPr="00AE14E0" w:rsidRDefault="00491974">
      <w:proofErr w:type="spellStart"/>
      <w:r w:rsidRPr="00AE14E0">
        <w:t>Date</w:t>
      </w:r>
      <w:proofErr w:type="spellEnd"/>
      <w:r w:rsidRPr="00AE14E0">
        <w:t xml:space="preserve"> 8th </w:t>
      </w:r>
      <w:proofErr w:type="spellStart"/>
      <w:r w:rsidRPr="00AE14E0">
        <w:t>April</w:t>
      </w:r>
      <w:proofErr w:type="spellEnd"/>
    </w:p>
    <w:p w:rsidR="00491974" w:rsidRPr="00491974" w:rsidRDefault="00491974">
      <w:proofErr w:type="spellStart"/>
      <w:r w:rsidRPr="00491974">
        <w:t>Topic</w:t>
      </w:r>
      <w:proofErr w:type="spellEnd"/>
      <w:r w:rsidRPr="00491974">
        <w:t xml:space="preserve">: </w:t>
      </w:r>
      <w:proofErr w:type="spellStart"/>
      <w:r w:rsidRPr="00491974">
        <w:t>Easter</w:t>
      </w:r>
      <w:proofErr w:type="spellEnd"/>
      <w:r w:rsidRPr="00491974">
        <w:t>.</w:t>
      </w:r>
    </w:p>
    <w:p w:rsidR="00491974" w:rsidRDefault="00491974">
      <w:r w:rsidRPr="00491974">
        <w:t>Na dzisiejszej lekcji poz</w:t>
      </w:r>
      <w:r>
        <w:t>na</w:t>
      </w:r>
      <w:r w:rsidRPr="00491974">
        <w:t xml:space="preserve">my słownictwo związane ze </w:t>
      </w:r>
      <w:r>
        <w:t>Świętami W</w:t>
      </w:r>
      <w:r w:rsidRPr="00491974">
        <w:t>ielkanocnymi</w:t>
      </w:r>
      <w:r>
        <w:t xml:space="preserve"> a także zwyczaje innych państw  związane z tymi świętami.</w:t>
      </w:r>
    </w:p>
    <w:p w:rsidR="00491974" w:rsidRDefault="00491974">
      <w:r>
        <w:t>Otwórz kartę pracy:</w:t>
      </w:r>
    </w:p>
    <w:p w:rsidR="00491974" w:rsidRDefault="007A3D8B">
      <w:hyperlink r:id="rId6" w:history="1">
        <w:r w:rsidR="00491974" w:rsidRPr="00E85AB5">
          <w:rPr>
            <w:rStyle w:val="Hipercze"/>
          </w:rPr>
          <w:t>https://drive.google.com/open?id=1oceojNJmwrZrrPwJcL7_N62zSL5z__xF</w:t>
        </w:r>
      </w:hyperlink>
    </w:p>
    <w:p w:rsidR="00743A0E" w:rsidRDefault="00743A0E">
      <w:r>
        <w:t>Wykonaj zadania.</w:t>
      </w:r>
    </w:p>
    <w:p w:rsidR="00743A0E" w:rsidRDefault="00743A0E">
      <w:r>
        <w:t>Zadanie 1. Spróbuj połączyć potrawę z krajem, a następnie sprawdź czy wykonałeś zadanie poprawnie czytając tekst z zadania 2.</w:t>
      </w:r>
    </w:p>
    <w:p w:rsidR="00743A0E" w:rsidRDefault="00743A0E">
      <w:r>
        <w:t>Nie musisz odpowiadać na pytania do zadania 2, przeczytaj tylko uważnie tekst.</w:t>
      </w:r>
    </w:p>
    <w:p w:rsidR="00743A0E" w:rsidRDefault="00743A0E">
      <w:r>
        <w:t>Wykonaj zadanie 3. Znajdź w tekście wyrazy, które będą definiowały wyrażenia z tabelki. Tabelkę narysuj w zeszycie.</w:t>
      </w:r>
    </w:p>
    <w:p w:rsidR="00743A0E" w:rsidRDefault="00743A0E">
      <w:r>
        <w:t>To wszystkie zadania do tej lekcji.</w:t>
      </w:r>
    </w:p>
    <w:p w:rsidR="00115461" w:rsidRDefault="00115461">
      <w:r>
        <w:t xml:space="preserve">Pamiętajcie, przysyłajcie mi tylko te zadania, które są do oceny, nie wysyłajcie wszystkich notatek, ponieważ moja poczta to istny chaos! </w:t>
      </w:r>
    </w:p>
    <w:p w:rsidR="00743A0E" w:rsidRDefault="00743A0E">
      <w:r>
        <w:t>Życzę Wszystkim Wesołych Świąt i pozdrawiam gorąco Iza Jakubowska</w:t>
      </w:r>
    </w:p>
    <w:p w:rsidR="00743A0E" w:rsidRDefault="00743A0E"/>
    <w:p w:rsidR="00491974" w:rsidRDefault="00491974"/>
    <w:p w:rsidR="00491974" w:rsidRPr="00491974" w:rsidRDefault="00491974"/>
    <w:sectPr w:rsidR="00491974" w:rsidRPr="00491974" w:rsidSect="00960A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974"/>
    <w:rsid w:val="00115461"/>
    <w:rsid w:val="00491974"/>
    <w:rsid w:val="00743A0E"/>
    <w:rsid w:val="007A3D8B"/>
    <w:rsid w:val="00960ADA"/>
    <w:rsid w:val="00AE14E0"/>
    <w:rsid w:val="00AE2BBF"/>
    <w:rsid w:val="00B1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9197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43A0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9197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43A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rive.google.com/open?id=1oceojNJmwrZrrPwJcL7_N62zSL5z__xF" TargetMode="External"/><Relationship Id="rId5" Type="http://schemas.openxmlformats.org/officeDocument/2006/relationships/hyperlink" Target="https://www.youtube.com/watch?v=EUvjIC8H7k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_(</cp:lastModifiedBy>
  <cp:revision>2</cp:revision>
  <dcterms:created xsi:type="dcterms:W3CDTF">2020-04-05T09:44:00Z</dcterms:created>
  <dcterms:modified xsi:type="dcterms:W3CDTF">2020-04-05T09:44:00Z</dcterms:modified>
</cp:coreProperties>
</file>