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56" w:rsidRPr="005A47E4" w:rsidRDefault="005A47E4">
      <w:pPr>
        <w:rPr>
          <w:lang w:val="en-GB"/>
        </w:rPr>
      </w:pPr>
      <w:r w:rsidRPr="005A47E4">
        <w:rPr>
          <w:lang w:val="en-GB"/>
        </w:rPr>
        <w:t>Date 18th May</w:t>
      </w:r>
    </w:p>
    <w:p w:rsidR="005A47E4" w:rsidRPr="001F7FDD" w:rsidRDefault="005A47E4">
      <w:proofErr w:type="spellStart"/>
      <w:r w:rsidRPr="001F7FDD">
        <w:t>Topic</w:t>
      </w:r>
      <w:proofErr w:type="spellEnd"/>
      <w:r w:rsidRPr="001F7FDD">
        <w:t xml:space="preserve">: </w:t>
      </w:r>
      <w:proofErr w:type="spellStart"/>
      <w:r w:rsidRPr="001F7FDD">
        <w:t>The</w:t>
      </w:r>
      <w:proofErr w:type="spellEnd"/>
      <w:r w:rsidRPr="001F7FDD">
        <w:t xml:space="preserve"> </w:t>
      </w:r>
      <w:proofErr w:type="spellStart"/>
      <w:r w:rsidRPr="001F7FDD">
        <w:t>Weather</w:t>
      </w:r>
      <w:proofErr w:type="spellEnd"/>
      <w:r w:rsidRPr="001F7FDD">
        <w:t>.</w:t>
      </w:r>
    </w:p>
    <w:p w:rsidR="005A47E4" w:rsidRPr="001F7FDD" w:rsidRDefault="001F7FDD">
      <w:r w:rsidRPr="001F7FDD">
        <w:t>Dziś poznamy i utrwalimy słówka dotyczące pogody.</w:t>
      </w:r>
    </w:p>
    <w:p w:rsidR="001F7FDD" w:rsidRDefault="001F7FDD">
      <w:r>
        <w:t>Obejrzyj filmik:</w:t>
      </w:r>
    </w:p>
    <w:p w:rsidR="001F7FDD" w:rsidRDefault="001F7FDD">
      <w:hyperlink r:id="rId6" w:history="1">
        <w:r w:rsidRPr="00AD3E7E">
          <w:rPr>
            <w:rStyle w:val="Hipercze"/>
          </w:rPr>
          <w:t>https://www.youtube.com/watch?v=CXKj7bm4Ops</w:t>
        </w:r>
      </w:hyperlink>
    </w:p>
    <w:p w:rsidR="001F7FDD" w:rsidRDefault="001F7FDD">
      <w:r>
        <w:t>Następnie otwórz podręcznik na stronie 112 i zapisz słówka z zadania 1 do zeszytu. Ich polskie znaczenie znajdziesz w słowniczku na stronie 119</w:t>
      </w:r>
    </w:p>
    <w:p w:rsidR="001F7FDD" w:rsidRPr="001F7FDD" w:rsidRDefault="001F7FDD">
      <w:r>
        <w:t>Następnie wykonaj zadanie 2 str.112.</w:t>
      </w:r>
    </w:p>
    <w:sectPr w:rsidR="001F7FDD" w:rsidRPr="001F7FDD" w:rsidSect="00642D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76C" w:rsidRDefault="0067176C" w:rsidP="005A47E4">
      <w:pPr>
        <w:spacing w:after="0" w:line="240" w:lineRule="auto"/>
      </w:pPr>
      <w:r>
        <w:separator/>
      </w:r>
    </w:p>
  </w:endnote>
  <w:endnote w:type="continuationSeparator" w:id="0">
    <w:p w:rsidR="0067176C" w:rsidRDefault="0067176C" w:rsidP="005A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76C" w:rsidRDefault="0067176C" w:rsidP="005A47E4">
      <w:pPr>
        <w:spacing w:after="0" w:line="240" w:lineRule="auto"/>
      </w:pPr>
      <w:r>
        <w:separator/>
      </w:r>
    </w:p>
  </w:footnote>
  <w:footnote w:type="continuationSeparator" w:id="0">
    <w:p w:rsidR="0067176C" w:rsidRDefault="0067176C" w:rsidP="005A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E4" w:rsidRDefault="005A47E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7E4"/>
    <w:rsid w:val="001F7FDD"/>
    <w:rsid w:val="005A47E4"/>
    <w:rsid w:val="00642D56"/>
    <w:rsid w:val="0067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47E4"/>
  </w:style>
  <w:style w:type="paragraph" w:styleId="Stopka">
    <w:name w:val="footer"/>
    <w:basedOn w:val="Normalny"/>
    <w:link w:val="StopkaZnak"/>
    <w:uiPriority w:val="99"/>
    <w:semiHidden/>
    <w:unhideWhenUsed/>
    <w:rsid w:val="005A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47E4"/>
  </w:style>
  <w:style w:type="character" w:styleId="Hipercze">
    <w:name w:val="Hyperlink"/>
    <w:basedOn w:val="Domylnaczcionkaakapitu"/>
    <w:uiPriority w:val="99"/>
    <w:unhideWhenUsed/>
    <w:rsid w:val="001F7F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XKj7bm4O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2020-05-17T07:40:00Z</dcterms:created>
  <dcterms:modified xsi:type="dcterms:W3CDTF">2020-05-17T07:53:00Z</dcterms:modified>
</cp:coreProperties>
</file>