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AB" w:rsidRPr="00D63263" w:rsidRDefault="00D63263">
      <w:pPr>
        <w:rPr>
          <w:lang w:val="en-GB"/>
        </w:rPr>
      </w:pPr>
      <w:r w:rsidRPr="00D63263">
        <w:rPr>
          <w:lang w:val="en-GB"/>
        </w:rPr>
        <w:t>Date 11th May</w:t>
      </w:r>
    </w:p>
    <w:p w:rsidR="00D63263" w:rsidRPr="00D63263" w:rsidRDefault="00D63263">
      <w:pPr>
        <w:rPr>
          <w:lang w:val="en-GB"/>
        </w:rPr>
      </w:pPr>
      <w:r w:rsidRPr="00D63263">
        <w:rPr>
          <w:lang w:val="en-GB"/>
        </w:rPr>
        <w:t>Topic: Feelings and emotions.</w:t>
      </w:r>
    </w:p>
    <w:p w:rsidR="00D63263" w:rsidRDefault="00D63263">
      <w:r w:rsidRPr="00D63263">
        <w:t xml:space="preserve">Tym razem wykorzystamy nasz podręcznik do zajęć. </w:t>
      </w:r>
      <w:r>
        <w:t>Poznasz dziś zwroty, które używamy wyrażając uczucie i emocje.</w:t>
      </w:r>
    </w:p>
    <w:p w:rsidR="00D63263" w:rsidRDefault="00D63263">
      <w:r>
        <w:t>Otwórz podręcznik na stronie 105.</w:t>
      </w:r>
    </w:p>
    <w:p w:rsidR="00D63263" w:rsidRDefault="00D63263">
      <w:r>
        <w:t xml:space="preserve">Masz do wykonania zadanie 2. Uzupełnij </w:t>
      </w:r>
      <w:proofErr w:type="spellStart"/>
      <w:r>
        <w:t>Phrase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odpowiednimi słowami z ramki: </w:t>
      </w:r>
    </w:p>
    <w:p w:rsidR="00D63263" w:rsidRDefault="00D63263">
      <w:proofErr w:type="spellStart"/>
      <w:r>
        <w:t>Encouragement</w:t>
      </w:r>
      <w:proofErr w:type="spellEnd"/>
      <w:r>
        <w:t>- zachęcenie</w:t>
      </w:r>
    </w:p>
    <w:p w:rsidR="00D63263" w:rsidRDefault="00D63263">
      <w:proofErr w:type="spellStart"/>
      <w:r>
        <w:t>Hope</w:t>
      </w:r>
      <w:proofErr w:type="spellEnd"/>
      <w:r>
        <w:t>- nadzieja</w:t>
      </w:r>
    </w:p>
    <w:p w:rsidR="00D63263" w:rsidRDefault="00D63263">
      <w:proofErr w:type="spellStart"/>
      <w:r>
        <w:t>Negative</w:t>
      </w:r>
      <w:proofErr w:type="spellEnd"/>
      <w:r>
        <w:t>- negatywne</w:t>
      </w:r>
    </w:p>
    <w:p w:rsidR="00D63263" w:rsidRDefault="00D63263">
      <w:proofErr w:type="spellStart"/>
      <w:r>
        <w:t>Positive</w:t>
      </w:r>
      <w:proofErr w:type="spellEnd"/>
      <w:r>
        <w:t xml:space="preserve"> – pozytywne</w:t>
      </w:r>
    </w:p>
    <w:p w:rsidR="00D63263" w:rsidRDefault="00D63263">
      <w:r>
        <w:t xml:space="preserve">Aby zrozumieć zwroty skorzystaj ze słownika ze strony 186. </w:t>
      </w:r>
    </w:p>
    <w:p w:rsidR="00D63263" w:rsidRDefault="00D63263">
      <w:r>
        <w:t xml:space="preserve">Twoim zadaniem jest także przepisać po dwa zwroty z każdej kategorii do zeszytu wraz z polskim tłumaczeniem. </w:t>
      </w:r>
    </w:p>
    <w:p w:rsidR="00D63263" w:rsidRDefault="00D63263">
      <w:r>
        <w:t xml:space="preserve">W poniedziałek spotkamy się na video, pozdrawiam Iza Jakubowska </w:t>
      </w:r>
    </w:p>
    <w:p w:rsidR="00D63263" w:rsidRPr="00D63263" w:rsidRDefault="00D63263"/>
    <w:sectPr w:rsidR="00D63263" w:rsidRPr="00D63263" w:rsidSect="008E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3263"/>
    <w:rsid w:val="008E7FAB"/>
    <w:rsid w:val="00D6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2020-05-10T08:17:00Z</dcterms:created>
  <dcterms:modified xsi:type="dcterms:W3CDTF">2020-05-10T08:26:00Z</dcterms:modified>
</cp:coreProperties>
</file>