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88" w:rsidRPr="00713C46" w:rsidRDefault="00A60266">
      <w:pPr>
        <w:rPr>
          <w:b/>
          <w:i/>
        </w:rPr>
      </w:pPr>
      <w:r w:rsidRPr="00713C46">
        <w:rPr>
          <w:b/>
          <w:i/>
        </w:rPr>
        <w:t>Zajęcia indywidualne</w:t>
      </w:r>
    </w:p>
    <w:p w:rsidR="00A60266" w:rsidRDefault="00A60266">
      <w:r w:rsidRPr="00713C46">
        <w:rPr>
          <w:b/>
          <w:i/>
        </w:rPr>
        <w:t>Przedmiot</w:t>
      </w:r>
      <w:r>
        <w:t>:język angielski</w:t>
      </w:r>
    </w:p>
    <w:p w:rsidR="00A60266" w:rsidRDefault="00A60266" w:rsidP="00A60266">
      <w:r w:rsidRPr="00713C46">
        <w:rPr>
          <w:b/>
          <w:i/>
        </w:rPr>
        <w:t>Data</w:t>
      </w:r>
      <w:r w:rsidR="00B96175">
        <w:t>21</w:t>
      </w:r>
      <w:r w:rsidR="0018095C">
        <w:t>.05</w:t>
      </w:r>
      <w:r>
        <w:t>.2020r. (czwartek)</w:t>
      </w:r>
    </w:p>
    <w:p w:rsidR="0018095C" w:rsidRDefault="00A60266" w:rsidP="00B247FB">
      <w:r w:rsidRPr="00713C46">
        <w:rPr>
          <w:b/>
          <w:i/>
        </w:rPr>
        <w:t>Subject</w:t>
      </w:r>
      <w:r w:rsidR="0018095C">
        <w:t>:</w:t>
      </w:r>
      <w:r w:rsidR="00B247FB">
        <w:t xml:space="preserve"> </w:t>
      </w:r>
      <w:r w:rsidR="00B96175">
        <w:t>Present Simple Tense.</w:t>
      </w:r>
    </w:p>
    <w:p w:rsidR="00781D3B" w:rsidRDefault="00B96175" w:rsidP="00B247FB">
      <w:r>
        <w:t>Proszę wpisać notatkę do zeszytu:</w:t>
      </w:r>
    </w:p>
    <w:p w:rsidR="00B96175" w:rsidRDefault="00B96175" w:rsidP="00B247FB">
      <w:r>
        <w:t>Czas present simple jest czasem teraźniejszym prostym.Używamy go gdy mówimy o czynnościach,które powtarzają się w teraźniejszości,np.I go school etery day.-Ja chodzę do szkoły każdego dnia.(chodzenie o szkoły jest czynnością,którą wykonujemy codziennie czyli jest czynnością rutynową).</w:t>
      </w:r>
    </w:p>
    <w:p w:rsidR="00B96175" w:rsidRDefault="00B96175" w:rsidP="00B247FB">
      <w:r>
        <w:t>Odmiana czasownika „listen”(słuchać )przez osoby czasie teraźniejszym:</w:t>
      </w:r>
    </w:p>
    <w:p w:rsidR="00B96175" w:rsidRDefault="00B96175" w:rsidP="00B247FB">
      <w:r>
        <w:t>I listen-ja słucham</w:t>
      </w:r>
    </w:p>
    <w:p w:rsidR="00B96175" w:rsidRDefault="00B96175" w:rsidP="00B247FB">
      <w:r>
        <w:t>you listen-ty słuchasz</w:t>
      </w:r>
    </w:p>
    <w:p w:rsidR="00B96175" w:rsidRDefault="00B96175" w:rsidP="00B247FB">
      <w:r>
        <w:t>she listens-ona słucha</w:t>
      </w:r>
    </w:p>
    <w:p w:rsidR="00B96175" w:rsidRDefault="00B96175" w:rsidP="00B247FB">
      <w:r>
        <w:t>he listens-on słucha</w:t>
      </w:r>
    </w:p>
    <w:p w:rsidR="00B96175" w:rsidRDefault="00B96175" w:rsidP="00B247FB">
      <w:r>
        <w:t>it listens-ono słucha</w:t>
      </w:r>
    </w:p>
    <w:p w:rsidR="00B96175" w:rsidRDefault="00B96175" w:rsidP="00B247FB"/>
    <w:p w:rsidR="00B96175" w:rsidRDefault="00B96175" w:rsidP="00B247FB">
      <w:r>
        <w:t>we listen-my słuchamy</w:t>
      </w:r>
    </w:p>
    <w:p w:rsidR="00B96175" w:rsidRDefault="00B96175" w:rsidP="00B247FB">
      <w:r>
        <w:t>you listen-wy słuchacie</w:t>
      </w:r>
    </w:p>
    <w:p w:rsidR="00B96175" w:rsidRDefault="00B96175" w:rsidP="00B247FB">
      <w:r>
        <w:t>they listen-oni słuchają</w:t>
      </w:r>
    </w:p>
    <w:p w:rsidR="00B96175" w:rsidRDefault="00B96175" w:rsidP="00B247FB">
      <w:r>
        <w:t>Dla osób she,he ,it (3 os.liczby pojedynczej) do czasownika została dodana  końcówka –s.</w:t>
      </w:r>
    </w:p>
    <w:p w:rsidR="00B96175" w:rsidRDefault="00B96175" w:rsidP="00B247FB">
      <w:r>
        <w:t>Do czasownika dodajemy ró</w:t>
      </w:r>
      <w:r w:rsidR="0021301D">
        <w:t>wnież końcówkę –es ,gdy kończy się on na:</w:t>
      </w:r>
    </w:p>
    <w:p w:rsidR="0021301D" w:rsidRDefault="0021301D" w:rsidP="00B247FB">
      <w:r>
        <w:t>-o-do-does</w:t>
      </w:r>
    </w:p>
    <w:p w:rsidR="0021301D" w:rsidRDefault="0021301D" w:rsidP="00B247FB">
      <w:r>
        <w:t>-ch-watch-watches</w:t>
      </w:r>
    </w:p>
    <w:p w:rsidR="0021301D" w:rsidRDefault="0021301D" w:rsidP="00B247FB">
      <w:r>
        <w:t>-sh-fix-fixes</w:t>
      </w:r>
    </w:p>
    <w:p w:rsidR="0021301D" w:rsidRDefault="0021301D" w:rsidP="00B247FB">
      <w:r>
        <w:t>-s-dress-dresses</w:t>
      </w:r>
    </w:p>
    <w:p w:rsidR="0021301D" w:rsidRDefault="0021301D" w:rsidP="00B247FB">
      <w:r>
        <w:t>-y-tidy-tidies</w:t>
      </w:r>
    </w:p>
    <w:p w:rsidR="0021301D" w:rsidRDefault="0021301D" w:rsidP="00B247FB">
      <w:r>
        <w:t>Proszę opanować teorię,ćwiczenia związane z tą tematyką będziemy robić w następnym tygodniu.</w:t>
      </w:r>
    </w:p>
    <w:p w:rsidR="00B50053" w:rsidRDefault="00B50053" w:rsidP="0018095C">
      <w:pPr>
        <w:pStyle w:val="Akapitzlist"/>
      </w:pPr>
    </w:p>
    <w:p w:rsidR="00713C46" w:rsidRDefault="00713C46" w:rsidP="00B50053">
      <w:pPr>
        <w:pStyle w:val="Akapitzlist"/>
      </w:pPr>
    </w:p>
    <w:sectPr w:rsidR="00713C46" w:rsidSect="000B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EC1" w:rsidRDefault="00F44EC1" w:rsidP="00B50053">
      <w:pPr>
        <w:spacing w:after="0" w:line="240" w:lineRule="auto"/>
      </w:pPr>
      <w:r>
        <w:separator/>
      </w:r>
    </w:p>
  </w:endnote>
  <w:end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EC1" w:rsidRDefault="00F44EC1" w:rsidP="00B50053">
      <w:pPr>
        <w:spacing w:after="0" w:line="240" w:lineRule="auto"/>
      </w:pPr>
      <w:r>
        <w:separator/>
      </w:r>
    </w:p>
  </w:footnote>
  <w:foot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1874"/>
    <w:multiLevelType w:val="hybridMultilevel"/>
    <w:tmpl w:val="ACC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266"/>
    <w:rsid w:val="000B4D88"/>
    <w:rsid w:val="0018095C"/>
    <w:rsid w:val="0021301D"/>
    <w:rsid w:val="00713C46"/>
    <w:rsid w:val="00781D3B"/>
    <w:rsid w:val="00804945"/>
    <w:rsid w:val="00986673"/>
    <w:rsid w:val="00A60266"/>
    <w:rsid w:val="00B247FB"/>
    <w:rsid w:val="00B50053"/>
    <w:rsid w:val="00B96175"/>
    <w:rsid w:val="00EB5A63"/>
    <w:rsid w:val="00F4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0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0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0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2020-04-14T16:43:00Z</dcterms:created>
  <dcterms:modified xsi:type="dcterms:W3CDTF">2020-05-16T15:54:00Z</dcterms:modified>
</cp:coreProperties>
</file>