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4AD" w:rsidRPr="00365A8D" w:rsidRDefault="00365A8D">
      <w:pPr>
        <w:rPr>
          <w:lang w:val="en-GB"/>
        </w:rPr>
      </w:pPr>
      <w:r w:rsidRPr="00365A8D">
        <w:rPr>
          <w:lang w:val="en-GB"/>
        </w:rPr>
        <w:t>Date 8th June</w:t>
      </w:r>
    </w:p>
    <w:p w:rsidR="00365A8D" w:rsidRPr="00365A8D" w:rsidRDefault="00365A8D">
      <w:pPr>
        <w:rPr>
          <w:lang w:val="en-GB"/>
        </w:rPr>
      </w:pPr>
      <w:r w:rsidRPr="00365A8D">
        <w:rPr>
          <w:lang w:val="en-GB"/>
        </w:rPr>
        <w:t>Topic: Health.</w:t>
      </w:r>
    </w:p>
    <w:p w:rsidR="00365A8D" w:rsidRPr="00365A8D" w:rsidRDefault="00365A8D">
      <w:r w:rsidRPr="00365A8D">
        <w:t>Na dzisiejszych zajęciach wprowadzimy słownictwo dotyczące zdrowia.</w:t>
      </w:r>
    </w:p>
    <w:p w:rsidR="00365A8D" w:rsidRDefault="00365A8D">
      <w:r>
        <w:t>Otwórz podręcznik na stronie 89.</w:t>
      </w:r>
    </w:p>
    <w:p w:rsidR="00365A8D" w:rsidRDefault="00365A8D">
      <w:r>
        <w:t>Z zadania 1 wypisz słówka do zeszytu, przetłumacz je korzystając ze słowniczka ze strony 127.</w:t>
      </w:r>
    </w:p>
    <w:p w:rsidR="00365A8D" w:rsidRDefault="00365A8D">
      <w:r>
        <w:t>Następnie wykonaj zadanie 1 – do wypisanych słówek dopasuj osoby z ilustracji.</w:t>
      </w:r>
    </w:p>
    <w:p w:rsidR="00365A8D" w:rsidRDefault="00365A8D">
      <w:r>
        <w:t>Odtwórz nagranie 3.1 i powtarzaj nowe słowa za lektorem.</w:t>
      </w:r>
    </w:p>
    <w:p w:rsidR="00365A8D" w:rsidRDefault="00365A8D">
      <w:r>
        <w:t>W razie pytań i wątpliwości skontaktuj się ze mną.</w:t>
      </w:r>
    </w:p>
    <w:p w:rsidR="00365A8D" w:rsidRPr="00365A8D" w:rsidRDefault="00365A8D">
      <w:r>
        <w:t>Pozdrawiam Iza Jakubowska</w:t>
      </w:r>
    </w:p>
    <w:sectPr w:rsidR="00365A8D" w:rsidRPr="00365A8D" w:rsidSect="003864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65A8D"/>
    <w:rsid w:val="00365A8D"/>
    <w:rsid w:val="003864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864A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62</Words>
  <Characters>375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nauczyciel</dc:creator>
  <cp:keywords/>
  <dc:description/>
  <cp:lastModifiedBy>nauczyciel</cp:lastModifiedBy>
  <cp:revision>3</cp:revision>
  <dcterms:created xsi:type="dcterms:W3CDTF">2020-06-07T07:54:00Z</dcterms:created>
  <dcterms:modified xsi:type="dcterms:W3CDTF">2020-06-07T07:59:00Z</dcterms:modified>
</cp:coreProperties>
</file>