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1C4217">
        <w:t xml:space="preserve"> 27</w:t>
      </w:r>
      <w:r w:rsidR="00A04F7B">
        <w:t>.05</w:t>
      </w:r>
      <w:r w:rsidR="00523DEA">
        <w:t>.2010r</w:t>
      </w:r>
    </w:p>
    <w:p w:rsidR="001F6832" w:rsidRDefault="001F6832" w:rsidP="001F6832">
      <w:pPr>
        <w:jc w:val="both"/>
      </w:pPr>
    </w:p>
    <w:p w:rsidR="00A04F7B" w:rsidRPr="00A04F7B" w:rsidRDefault="00A04F7B" w:rsidP="001F6832">
      <w:pPr>
        <w:jc w:val="both"/>
        <w:rPr>
          <w:i/>
        </w:rPr>
      </w:pPr>
      <w:proofErr w:type="spellStart"/>
      <w:r>
        <w:t>Subject</w:t>
      </w:r>
      <w:proofErr w:type="spellEnd"/>
      <w:r>
        <w:t xml:space="preserve">: </w:t>
      </w:r>
      <w:proofErr w:type="spellStart"/>
      <w:r w:rsidR="001C4217">
        <w:rPr>
          <w:i/>
        </w:rPr>
        <w:t>Music</w:t>
      </w:r>
      <w:proofErr w:type="spellEnd"/>
    </w:p>
    <w:p w:rsidR="0068078C" w:rsidRDefault="0068078C" w:rsidP="001F6832">
      <w:pPr>
        <w:jc w:val="both"/>
      </w:pPr>
    </w:p>
    <w:p w:rsidR="001F6832" w:rsidRDefault="001F6832" w:rsidP="001F6832">
      <w:pPr>
        <w:jc w:val="both"/>
      </w:pPr>
      <w:r>
        <w:t xml:space="preserve">Proszę o obejrzenie filmu i wykonanie załączonych zadań. 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68078C" w:rsidRDefault="001C4217" w:rsidP="001F6832">
      <w:pPr>
        <w:jc w:val="both"/>
      </w:pPr>
      <w:hyperlink r:id="rId6" w:history="1">
        <w:r w:rsidRPr="00193770">
          <w:rPr>
            <w:rStyle w:val="Hipercze"/>
          </w:rPr>
          <w:t>https://drive.google.com/open?id=1TLE0AAm1Y6poF1pox_1QhPl9AGGLn20b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68078C" w:rsidRDefault="001C4217" w:rsidP="005A085C">
      <w:pPr>
        <w:jc w:val="both"/>
      </w:pPr>
      <w:hyperlink r:id="rId7" w:history="1">
        <w:r w:rsidRPr="00193770">
          <w:rPr>
            <w:rStyle w:val="Hipercze"/>
          </w:rPr>
          <w:t>https://drive.google.com/open?id=1yYWXPXKS4Tn1uo316oh3fp1tZXNN34om</w:t>
        </w:r>
      </w:hyperlink>
    </w:p>
    <w:p w:rsidR="001C4217" w:rsidRDefault="001C4217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9AE" w:rsidRDefault="002A09AE" w:rsidP="005A085C">
      <w:pPr>
        <w:spacing w:after="0" w:line="240" w:lineRule="auto"/>
      </w:pPr>
      <w:r>
        <w:separator/>
      </w:r>
    </w:p>
  </w:endnote>
  <w:endnote w:type="continuationSeparator" w:id="0">
    <w:p w:rsidR="002A09AE" w:rsidRDefault="002A09AE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9AE" w:rsidRDefault="002A09AE" w:rsidP="005A085C">
      <w:pPr>
        <w:spacing w:after="0" w:line="240" w:lineRule="auto"/>
      </w:pPr>
      <w:r>
        <w:separator/>
      </w:r>
    </w:p>
  </w:footnote>
  <w:footnote w:type="continuationSeparator" w:id="0">
    <w:p w:rsidR="002A09AE" w:rsidRDefault="002A09AE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01667E"/>
    <w:rsid w:val="0012680F"/>
    <w:rsid w:val="00154526"/>
    <w:rsid w:val="00173E41"/>
    <w:rsid w:val="001C4217"/>
    <w:rsid w:val="001F6832"/>
    <w:rsid w:val="002A09AE"/>
    <w:rsid w:val="004040E2"/>
    <w:rsid w:val="00406DE2"/>
    <w:rsid w:val="004D2180"/>
    <w:rsid w:val="004E79FE"/>
    <w:rsid w:val="00507049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8078C"/>
    <w:rsid w:val="006E61A6"/>
    <w:rsid w:val="007E6E6E"/>
    <w:rsid w:val="00813337"/>
    <w:rsid w:val="00850467"/>
    <w:rsid w:val="00942329"/>
    <w:rsid w:val="009E25F7"/>
    <w:rsid w:val="009F586B"/>
    <w:rsid w:val="00A04F7B"/>
    <w:rsid w:val="00AB3458"/>
    <w:rsid w:val="00BB3C4A"/>
    <w:rsid w:val="00CC2558"/>
    <w:rsid w:val="00D364F2"/>
    <w:rsid w:val="00D37DD6"/>
    <w:rsid w:val="00D609FC"/>
    <w:rsid w:val="00E02E32"/>
    <w:rsid w:val="00E901D5"/>
    <w:rsid w:val="00EA674C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yYWXPXKS4Tn1uo316oh3fp1tZXNN34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TLE0AAm1Y6poF1pox_1QhPl9AGGLn20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20</cp:revision>
  <dcterms:created xsi:type="dcterms:W3CDTF">2020-03-24T19:27:00Z</dcterms:created>
  <dcterms:modified xsi:type="dcterms:W3CDTF">2020-05-18T21:29:00Z</dcterms:modified>
</cp:coreProperties>
</file>