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20" w:rsidRPr="002118D3" w:rsidRDefault="00460820" w:rsidP="00460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11.05.2020r.</w:t>
      </w:r>
    </w:p>
    <w:p w:rsidR="00460820" w:rsidRPr="002118D3" w:rsidRDefault="00460820" w:rsidP="0046082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Pr="002118D3">
        <w:rPr>
          <w:rFonts w:ascii="Times New Roman" w:hAnsi="Times New Roman" w:cs="Times New Roman"/>
          <w:sz w:val="28"/>
          <w:szCs w:val="28"/>
          <w:u w:val="single"/>
        </w:rPr>
        <w:t>Jego wysokość król Maciuś Pierwszy.</w:t>
      </w:r>
    </w:p>
    <w:p w:rsidR="00460820" w:rsidRPr="00A70186" w:rsidRDefault="00460820" w:rsidP="00460820">
      <w:pPr>
        <w:jc w:val="both"/>
        <w:rPr>
          <w:rFonts w:ascii="Times New Roman" w:hAnsi="Times New Roman" w:cs="Times New Roman"/>
          <w:sz w:val="24"/>
          <w:szCs w:val="24"/>
        </w:rPr>
      </w:pPr>
      <w:r w:rsidRPr="00A70186">
        <w:rPr>
          <w:rFonts w:ascii="Times New Roman" w:hAnsi="Times New Roman" w:cs="Times New Roman"/>
          <w:sz w:val="24"/>
          <w:szCs w:val="24"/>
        </w:rPr>
        <w:t xml:space="preserve">Cele lekcji ( co po tej lekcji należy umieć) –ćwiczysz czytanie ze zrozumieniem; potrafisz wypowiedzieć się na temat rozważanych problemów; potrafisz rozpoznać części mowy; umiesz odczytać i ułożyć z cyfr liczby do miliona; porównujesz wartość liczb w zakresie miliona; potrafisz odczytać i zapisać godziny i minuty na zegarze; potrafisz rozwiązać zadania matematyczne związane z upływem czasu; posługujesz się pojęciem półtorej godziny.  </w:t>
      </w:r>
    </w:p>
    <w:p w:rsidR="00460820" w:rsidRPr="002118D3" w:rsidRDefault="00460820" w:rsidP="00460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460820" w:rsidRPr="002118D3" w:rsidRDefault="00460820" w:rsidP="004608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Przeczytaj uważnie opowiadanie J. Korczaka</w:t>
      </w:r>
      <w:r w:rsidR="0067256E" w:rsidRPr="002118D3">
        <w:rPr>
          <w:rFonts w:ascii="Times New Roman" w:hAnsi="Times New Roman" w:cs="Times New Roman"/>
          <w:sz w:val="28"/>
          <w:szCs w:val="28"/>
        </w:rPr>
        <w:t xml:space="preserve"> </w:t>
      </w:r>
      <w:r w:rsidR="0067256E" w:rsidRPr="002118D3">
        <w:rPr>
          <w:rFonts w:ascii="Times New Roman" w:hAnsi="Times New Roman" w:cs="Times New Roman"/>
          <w:i/>
          <w:sz w:val="28"/>
          <w:szCs w:val="28"/>
        </w:rPr>
        <w:t>Spotkanie z Maciusiem</w:t>
      </w:r>
      <w:r w:rsidRPr="002118D3">
        <w:rPr>
          <w:rFonts w:ascii="Times New Roman" w:hAnsi="Times New Roman" w:cs="Times New Roman"/>
          <w:sz w:val="28"/>
          <w:szCs w:val="28"/>
        </w:rPr>
        <w:t xml:space="preserve"> ze strony 26/27 (Podręcznik cz.4).</w:t>
      </w:r>
    </w:p>
    <w:p w:rsidR="0067256E" w:rsidRPr="002118D3" w:rsidRDefault="00460820" w:rsidP="006725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Rozmowa nt. przeczytanego tekstu:</w:t>
      </w:r>
    </w:p>
    <w:p w:rsidR="00460820" w:rsidRPr="002118D3" w:rsidRDefault="00460820" w:rsidP="004608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Co było niezwykłego w pomyśle Maciusia?</w:t>
      </w:r>
    </w:p>
    <w:p w:rsidR="00460820" w:rsidRPr="002118D3" w:rsidRDefault="00460820" w:rsidP="004608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Czy w opowiadaniu </w:t>
      </w:r>
      <w:r w:rsidRPr="002118D3">
        <w:rPr>
          <w:rFonts w:ascii="Times New Roman" w:hAnsi="Times New Roman" w:cs="Times New Roman"/>
          <w:i/>
          <w:sz w:val="28"/>
          <w:szCs w:val="28"/>
        </w:rPr>
        <w:t>Spotkanie z Maciusiem</w:t>
      </w:r>
      <w:r w:rsidRPr="002118D3">
        <w:rPr>
          <w:rFonts w:ascii="Times New Roman" w:hAnsi="Times New Roman" w:cs="Times New Roman"/>
          <w:sz w:val="28"/>
          <w:szCs w:val="28"/>
        </w:rPr>
        <w:t xml:space="preserve"> opisane są wydarzenia historyczne?</w:t>
      </w:r>
    </w:p>
    <w:p w:rsidR="00460820" w:rsidRPr="002118D3" w:rsidRDefault="00460820" w:rsidP="004608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Jakim królem był Maciuś Pierwszy?</w:t>
      </w:r>
    </w:p>
    <w:p w:rsidR="00460820" w:rsidRPr="002118D3" w:rsidRDefault="00460820" w:rsidP="004608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Na czym polegała jego najważniejsza z reform?</w:t>
      </w:r>
    </w:p>
    <w:p w:rsidR="00460820" w:rsidRPr="002118D3" w:rsidRDefault="00460820" w:rsidP="004608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Jakie cechy powinien mieć dobry  władca?</w:t>
      </w:r>
    </w:p>
    <w:p w:rsidR="00460820" w:rsidRPr="002118D3" w:rsidRDefault="00460820" w:rsidP="004608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Wykonaj ćwiczenie  1,2   str. 83 (Ćwiczenia cz.2).</w:t>
      </w:r>
    </w:p>
    <w:p w:rsidR="004F3039" w:rsidRPr="002118D3" w:rsidRDefault="004F3039" w:rsidP="004608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Wyszukaj informacje i zapisać w zeszycie krótką notatkę o jednym z władców przedstawionych na stronie 28 (Podręcznik cz.4)</w:t>
      </w:r>
    </w:p>
    <w:p w:rsidR="00460820" w:rsidRPr="002118D3" w:rsidRDefault="00460820" w:rsidP="004608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0820" w:rsidRPr="002118D3" w:rsidRDefault="00460820" w:rsidP="00460820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60820" w:rsidRPr="002118D3" w:rsidRDefault="00460820" w:rsidP="0046082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wykonaj zadanie  1, 2 i 3  ze strony 78.</w:t>
      </w:r>
    </w:p>
    <w:p w:rsidR="00460820" w:rsidRPr="002118D3" w:rsidRDefault="00460820" w:rsidP="0046082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Dla chętnych zadanie 4 ze strony 78 (Podręcznik do matematyki cz. 2).</w:t>
      </w:r>
    </w:p>
    <w:p w:rsidR="00460820" w:rsidRPr="002118D3" w:rsidRDefault="00460820" w:rsidP="004F303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3. Matematyka Ćwiczenia – 1, 2 i  3 -  str. 74.</w:t>
      </w:r>
    </w:p>
    <w:p w:rsidR="004F3039" w:rsidRPr="002118D3" w:rsidRDefault="004F3039" w:rsidP="004F303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F3039" w:rsidRPr="002118D3" w:rsidRDefault="004F3039" w:rsidP="004F303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F3039" w:rsidRDefault="004F3039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Zajęcia rozwijające</w:t>
      </w:r>
    </w:p>
    <w:p w:rsidR="00A92316" w:rsidRPr="00A92316" w:rsidRDefault="00A92316" w:rsidP="00A92316">
      <w:pPr>
        <w:shd w:val="clear" w:color="auto" w:fill="FFFFFF"/>
        <w:spacing w:line="202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92316">
        <w:rPr>
          <w:rFonts w:ascii="Times New Roman" w:hAnsi="Times New Roman" w:cs="Times New Roman"/>
          <w:b/>
          <w:bCs/>
          <w:color w:val="222222"/>
          <w:sz w:val="28"/>
          <w:szCs w:val="28"/>
        </w:rPr>
        <w:t>Temat: Dlaczego warto myć ręce?</w:t>
      </w:r>
    </w:p>
    <w:p w:rsidR="00A92316" w:rsidRPr="00A92316" w:rsidRDefault="00A92316" w:rsidP="00A92316">
      <w:pPr>
        <w:shd w:val="clear" w:color="auto" w:fill="FFFFFF"/>
        <w:spacing w:line="202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A92316">
        <w:rPr>
          <w:rFonts w:ascii="Times New Roman" w:hAnsi="Times New Roman" w:cs="Times New Roman"/>
          <w:b/>
          <w:bCs/>
          <w:color w:val="222222"/>
          <w:sz w:val="28"/>
          <w:szCs w:val="28"/>
        </w:rPr>
        <w:t>Cel:</w:t>
      </w:r>
      <w:r w:rsidRPr="00A92316">
        <w:rPr>
          <w:rFonts w:ascii="Times New Roman" w:hAnsi="Times New Roman" w:cs="Times New Roman"/>
          <w:color w:val="222222"/>
          <w:sz w:val="28"/>
          <w:szCs w:val="28"/>
        </w:rPr>
        <w:t> Odkryjesz dlaczego myjemy ręce wodą z mydłem</w:t>
      </w:r>
    </w:p>
    <w:p w:rsidR="00A92316" w:rsidRPr="00A92316" w:rsidRDefault="00A92316" w:rsidP="00A92316">
      <w:pPr>
        <w:shd w:val="clear" w:color="auto" w:fill="FFFFFF"/>
        <w:spacing w:line="202" w:lineRule="atLeast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92316">
        <w:rPr>
          <w:rFonts w:ascii="Times New Roman" w:hAnsi="Times New Roman" w:cs="Times New Roman"/>
          <w:b/>
          <w:bCs/>
          <w:color w:val="222222"/>
          <w:sz w:val="28"/>
          <w:szCs w:val="28"/>
        </w:rPr>
        <w:t>NaCoBeZu</w:t>
      </w:r>
      <w:proofErr w:type="spellEnd"/>
      <w:r w:rsidRPr="00A92316">
        <w:rPr>
          <w:rFonts w:ascii="Times New Roman" w:hAnsi="Times New Roman" w:cs="Times New Roman"/>
          <w:b/>
          <w:bCs/>
          <w:color w:val="222222"/>
          <w:sz w:val="28"/>
          <w:szCs w:val="28"/>
        </w:rPr>
        <w:t>:</w:t>
      </w:r>
    </w:p>
    <w:p w:rsidR="00A92316" w:rsidRPr="00A92316" w:rsidRDefault="00A92316" w:rsidP="00A92316">
      <w:pPr>
        <w:pStyle w:val="NormalnyWeb"/>
        <w:shd w:val="clear" w:color="auto" w:fill="FFFFFF"/>
        <w:spacing w:before="0" w:beforeAutospacing="0" w:after="0" w:line="202" w:lineRule="atLeast"/>
        <w:ind w:left="459"/>
        <w:rPr>
          <w:color w:val="222222"/>
          <w:sz w:val="28"/>
          <w:szCs w:val="28"/>
        </w:rPr>
      </w:pPr>
      <w:r w:rsidRPr="00A92316">
        <w:rPr>
          <w:color w:val="222222"/>
          <w:sz w:val="28"/>
          <w:szCs w:val="28"/>
        </w:rPr>
        <w:t>1.       Przygotowuję  potrzebne rzeczy</w:t>
      </w:r>
    </w:p>
    <w:p w:rsidR="00A92316" w:rsidRPr="00A92316" w:rsidRDefault="00A92316" w:rsidP="00A92316">
      <w:pPr>
        <w:pStyle w:val="NormalnyWeb"/>
        <w:shd w:val="clear" w:color="auto" w:fill="FFFFFF"/>
        <w:spacing w:before="0" w:beforeAutospacing="0" w:after="200" w:line="202" w:lineRule="atLeast"/>
        <w:ind w:left="459"/>
        <w:rPr>
          <w:color w:val="222222"/>
          <w:sz w:val="28"/>
          <w:szCs w:val="28"/>
        </w:rPr>
      </w:pPr>
      <w:r w:rsidRPr="00A92316">
        <w:rPr>
          <w:color w:val="222222"/>
          <w:sz w:val="28"/>
          <w:szCs w:val="28"/>
        </w:rPr>
        <w:lastRenderedPageBreak/>
        <w:t>2.       Przeprowadzam eksperyment</w:t>
      </w:r>
    </w:p>
    <w:p w:rsidR="00A92316" w:rsidRPr="00A92316" w:rsidRDefault="00A92316" w:rsidP="00A92316">
      <w:pPr>
        <w:pStyle w:val="NormalnyWeb"/>
        <w:shd w:val="clear" w:color="auto" w:fill="FFFFFF"/>
        <w:spacing w:before="0" w:beforeAutospacing="0" w:after="200" w:line="202" w:lineRule="atLeast"/>
        <w:ind w:left="459"/>
        <w:rPr>
          <w:color w:val="222222"/>
          <w:sz w:val="28"/>
          <w:szCs w:val="28"/>
        </w:rPr>
      </w:pPr>
      <w:r w:rsidRPr="00A92316">
        <w:rPr>
          <w:b/>
          <w:bCs/>
          <w:color w:val="222222"/>
          <w:sz w:val="28"/>
          <w:szCs w:val="28"/>
        </w:rPr>
        <w:t>Zadania:</w:t>
      </w:r>
    </w:p>
    <w:p w:rsidR="00A92316" w:rsidRPr="00A92316" w:rsidRDefault="00A92316" w:rsidP="00A92316">
      <w:pPr>
        <w:pStyle w:val="NormalnyWeb"/>
        <w:shd w:val="clear" w:color="auto" w:fill="FFFFFF"/>
        <w:spacing w:before="0" w:beforeAutospacing="0" w:after="200" w:line="202" w:lineRule="atLeast"/>
        <w:ind w:left="459"/>
        <w:rPr>
          <w:color w:val="222222"/>
          <w:sz w:val="28"/>
          <w:szCs w:val="28"/>
        </w:rPr>
      </w:pPr>
      <w:r w:rsidRPr="00A92316">
        <w:rPr>
          <w:color w:val="222222"/>
          <w:sz w:val="28"/>
          <w:szCs w:val="28"/>
        </w:rPr>
        <w:t>1.      Obejrzyj film</w:t>
      </w:r>
    </w:p>
    <w:p w:rsidR="00A92316" w:rsidRPr="00A92316" w:rsidRDefault="00A92316" w:rsidP="00A92316">
      <w:pPr>
        <w:shd w:val="clear" w:color="auto" w:fill="FFFFFF"/>
        <w:spacing w:line="202" w:lineRule="atLeast"/>
        <w:ind w:left="97"/>
        <w:rPr>
          <w:rFonts w:ascii="Times New Roman" w:hAnsi="Times New Roman" w:cs="Times New Roman"/>
          <w:color w:val="222222"/>
          <w:sz w:val="28"/>
          <w:szCs w:val="28"/>
        </w:rPr>
      </w:pPr>
      <w:hyperlink r:id="rId5" w:tgtFrame="_blank" w:history="1">
        <w:r w:rsidRPr="00A9231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https://www.youtube.com/watch?v=dTDb2agpKQ8&amp;feature=youtu.be</w:t>
        </w:r>
      </w:hyperlink>
    </w:p>
    <w:p w:rsidR="00A92316" w:rsidRPr="00A92316" w:rsidRDefault="00A92316" w:rsidP="00A92316">
      <w:pPr>
        <w:pStyle w:val="NormalnyWeb"/>
        <w:shd w:val="clear" w:color="auto" w:fill="FFFFFF"/>
        <w:spacing w:before="0" w:beforeAutospacing="0" w:after="0" w:line="202" w:lineRule="atLeast"/>
        <w:ind w:left="459"/>
        <w:rPr>
          <w:color w:val="222222"/>
          <w:sz w:val="28"/>
          <w:szCs w:val="28"/>
        </w:rPr>
      </w:pPr>
      <w:r w:rsidRPr="00A92316">
        <w:rPr>
          <w:color w:val="222222"/>
          <w:sz w:val="28"/>
          <w:szCs w:val="28"/>
        </w:rPr>
        <w:t>2.      Spróbuj wykonać eksperyment</w:t>
      </w:r>
    </w:p>
    <w:p w:rsidR="00A92316" w:rsidRPr="00A92316" w:rsidRDefault="00A92316" w:rsidP="00A92316">
      <w:pPr>
        <w:pStyle w:val="NormalnyWeb"/>
        <w:shd w:val="clear" w:color="auto" w:fill="FFFFFF"/>
        <w:spacing w:before="0" w:beforeAutospacing="0" w:after="200" w:line="202" w:lineRule="atLeast"/>
        <w:ind w:left="459"/>
        <w:rPr>
          <w:color w:val="222222"/>
          <w:sz w:val="28"/>
          <w:szCs w:val="28"/>
        </w:rPr>
      </w:pPr>
      <w:r w:rsidRPr="00A92316">
        <w:rPr>
          <w:color w:val="222222"/>
          <w:sz w:val="28"/>
          <w:szCs w:val="28"/>
        </w:rPr>
        <w:t>3.      Prześlij film lub zdjęcie ze swojego doświadczenia na adres</w:t>
      </w:r>
    </w:p>
    <w:p w:rsidR="00A92316" w:rsidRPr="00A92316" w:rsidRDefault="00A92316" w:rsidP="00A92316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hyperlink r:id="rId6" w:tgtFrame="_blank" w:history="1">
        <w:r w:rsidRPr="00A92316">
          <w:rPr>
            <w:rStyle w:val="Hipercze"/>
            <w:rFonts w:ascii="Times New Roman" w:hAnsi="Times New Roman" w:cs="Times New Roman"/>
            <w:color w:val="1155CC"/>
            <w:sz w:val="28"/>
            <w:szCs w:val="28"/>
          </w:rPr>
          <w:t>n.zdalna.mp@gmail.com</w:t>
        </w:r>
      </w:hyperlink>
    </w:p>
    <w:p w:rsidR="00A92316" w:rsidRPr="002118D3" w:rsidRDefault="00A92316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039" w:rsidRPr="002118D3" w:rsidRDefault="004F3039" w:rsidP="004F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12.05.2020r.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Pr="002118D3">
        <w:rPr>
          <w:rFonts w:ascii="Times New Roman" w:hAnsi="Times New Roman" w:cs="Times New Roman"/>
          <w:sz w:val="28"/>
          <w:szCs w:val="28"/>
          <w:u w:val="single"/>
        </w:rPr>
        <w:t>Małe co nieco.</w:t>
      </w:r>
    </w:p>
    <w:p w:rsidR="004F3039" w:rsidRPr="00CF3AFA" w:rsidRDefault="004F3039" w:rsidP="004F3039">
      <w:pPr>
        <w:jc w:val="both"/>
        <w:rPr>
          <w:rFonts w:ascii="Times New Roman" w:hAnsi="Times New Roman" w:cs="Times New Roman"/>
          <w:sz w:val="24"/>
          <w:szCs w:val="24"/>
        </w:rPr>
      </w:pPr>
      <w:r w:rsidRPr="00CF3AFA">
        <w:rPr>
          <w:rFonts w:ascii="Times New Roman" w:hAnsi="Times New Roman" w:cs="Times New Roman"/>
          <w:sz w:val="24"/>
          <w:szCs w:val="24"/>
        </w:rPr>
        <w:t>Cele lekcji ( co po tej lekcji należy umieć) – wiesz, kogo nazywamy patriotą; rozumiesz w jaki sposób możesz okazać swój patriotyzm; stosujesz poznane zasady ortograficzne; kreślisz odcinki o podanej długości; potrafisz obliczyć obwody figur geometrycznych; zapisujesz i porównujesz liczby do miliona; podajesz cechy wspólne owadów; samodzielnie wybierasz informacje; układasz i zapisujesz notatkę na temat wybranego gatunku owadów;</w:t>
      </w:r>
      <w:r w:rsidR="00CF3AFA">
        <w:rPr>
          <w:rFonts w:ascii="Times New Roman" w:hAnsi="Times New Roman" w:cs="Times New Roman"/>
          <w:sz w:val="24"/>
          <w:szCs w:val="24"/>
        </w:rPr>
        <w:t xml:space="preserve"> umiesz uderzyć i przyjąć piłkę nogą oraz </w:t>
      </w:r>
      <w:r w:rsidR="00A70186">
        <w:rPr>
          <w:rFonts w:ascii="Times New Roman" w:hAnsi="Times New Roman" w:cs="Times New Roman"/>
          <w:sz w:val="24"/>
          <w:szCs w:val="24"/>
        </w:rPr>
        <w:t>celnie strzelasz piłką do bramki.</w:t>
      </w:r>
    </w:p>
    <w:p w:rsidR="0067256E" w:rsidRPr="002118D3" w:rsidRDefault="0067256E" w:rsidP="004F3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4F3039" w:rsidRPr="002118D3" w:rsidRDefault="008B4B98" w:rsidP="008B4B9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Przepisz wyrazy do zeszytu i zapisz je w kolejności alfabetycznej:</w:t>
      </w:r>
    </w:p>
    <w:p w:rsidR="008B4B98" w:rsidRPr="002118D3" w:rsidRDefault="008B4B98" w:rsidP="008B4B98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D3">
        <w:rPr>
          <w:rFonts w:ascii="Times New Roman" w:hAnsi="Times New Roman" w:cs="Times New Roman"/>
          <w:i/>
          <w:sz w:val="28"/>
          <w:szCs w:val="28"/>
        </w:rPr>
        <w:t>niepodległość, bezpieczeństwo, wierność, godność, konstytucja, sprawiedliwość, prezydent, pomyślność.</w:t>
      </w:r>
    </w:p>
    <w:p w:rsidR="00FF7E60" w:rsidRPr="002118D3" w:rsidRDefault="008B4B98" w:rsidP="008B4B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</w:t>
      </w:r>
      <w:r w:rsidR="00FF7E60" w:rsidRPr="002118D3">
        <w:rPr>
          <w:rFonts w:ascii="Times New Roman" w:hAnsi="Times New Roman" w:cs="Times New Roman"/>
          <w:sz w:val="28"/>
          <w:szCs w:val="28"/>
        </w:rPr>
        <w:t xml:space="preserve">Kliknij w link </w:t>
      </w:r>
      <w:hyperlink r:id="rId7" w:history="1">
        <w:r w:rsidR="00FF7E60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https://www.youtube.com/watch?v=HO46vMAUALc</w:t>
        </w:r>
      </w:hyperlink>
      <w:r w:rsidR="00FF7E60" w:rsidRPr="0021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B98" w:rsidRPr="002118D3" w:rsidRDefault="00FF7E60" w:rsidP="008B4B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i p</w:t>
      </w:r>
      <w:r w:rsidR="008B4B98" w:rsidRPr="002118D3">
        <w:rPr>
          <w:rFonts w:ascii="Times New Roman" w:hAnsi="Times New Roman" w:cs="Times New Roman"/>
          <w:sz w:val="28"/>
          <w:szCs w:val="28"/>
        </w:rPr>
        <w:t xml:space="preserve">osłuchaj uważnie wiersza – piosenki </w:t>
      </w:r>
      <w:r w:rsidR="008B4B98" w:rsidRPr="002118D3">
        <w:rPr>
          <w:rFonts w:ascii="Times New Roman" w:hAnsi="Times New Roman" w:cs="Times New Roman"/>
          <w:i/>
          <w:sz w:val="28"/>
          <w:szCs w:val="28"/>
        </w:rPr>
        <w:t>Żeby Polska była Polska</w:t>
      </w:r>
    </w:p>
    <w:p w:rsidR="008B4B98" w:rsidRPr="002118D3" w:rsidRDefault="008B4B98" w:rsidP="008B4B9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Jana Pietrzaka</w:t>
      </w:r>
      <w:r w:rsidR="00FF7E60" w:rsidRPr="002118D3">
        <w:rPr>
          <w:rFonts w:ascii="Times New Roman" w:hAnsi="Times New Roman" w:cs="Times New Roman"/>
          <w:sz w:val="28"/>
          <w:szCs w:val="28"/>
        </w:rPr>
        <w:t>.</w:t>
      </w:r>
    </w:p>
    <w:p w:rsidR="00FF7E60" w:rsidRPr="002118D3" w:rsidRDefault="00FF7E60" w:rsidP="00FF7E6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Zastanów się i spróbuj odpowiedzieć na pytania:</w:t>
      </w:r>
    </w:p>
    <w:p w:rsidR="00FF7E60" w:rsidRPr="002118D3" w:rsidRDefault="00FF7E60" w:rsidP="00FF7E6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O jakich wydarzeniach z historii Polski  opowiada autor tekstu ?</w:t>
      </w:r>
    </w:p>
    <w:p w:rsidR="00FF7E60" w:rsidRPr="002118D3" w:rsidRDefault="00FF7E60" w:rsidP="00FF7E6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Kto to jest patriota?</w:t>
      </w:r>
    </w:p>
    <w:p w:rsidR="00FF7E60" w:rsidRPr="002118D3" w:rsidRDefault="00FF7E60" w:rsidP="00FF7E6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W jaki sposób dzieci mogą pokazywać  swój patriotyzm?</w:t>
      </w:r>
    </w:p>
    <w:p w:rsidR="00FF7E60" w:rsidRPr="002118D3" w:rsidRDefault="00FF7E60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lastRenderedPageBreak/>
        <w:t>3. Przypomnienie i utrwalenie poznanych zasad ortograficznych – wykonaj polecenie 1, 2, 3, 4 i 5 ze strony 29(Podręcznik cz.4)</w:t>
      </w:r>
    </w:p>
    <w:p w:rsidR="004F3039" w:rsidRPr="002118D3" w:rsidRDefault="00FF7E60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4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. Wykonaj ćwiczenie  1, </w:t>
      </w:r>
      <w:r w:rsidRPr="002118D3">
        <w:rPr>
          <w:rFonts w:ascii="Times New Roman" w:hAnsi="Times New Roman" w:cs="Times New Roman"/>
          <w:sz w:val="28"/>
          <w:szCs w:val="28"/>
        </w:rPr>
        <w:t>2 i 3  str. 84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</w:t>
      </w:r>
      <w:r w:rsidR="00FF7E60" w:rsidRPr="002118D3">
        <w:rPr>
          <w:rFonts w:ascii="Times New Roman" w:hAnsi="Times New Roman" w:cs="Times New Roman"/>
          <w:sz w:val="28"/>
          <w:szCs w:val="28"/>
        </w:rPr>
        <w:t>znik - wykonaj zadanie  1, 2 i 3</w:t>
      </w:r>
      <w:r w:rsidRPr="002118D3">
        <w:rPr>
          <w:rFonts w:ascii="Times New Roman" w:hAnsi="Times New Roman" w:cs="Times New Roman"/>
          <w:sz w:val="28"/>
          <w:szCs w:val="28"/>
        </w:rPr>
        <w:t xml:space="preserve">  ze strony 76.</w:t>
      </w:r>
    </w:p>
    <w:p w:rsidR="006901CC" w:rsidRPr="002118D3" w:rsidRDefault="004F3039" w:rsidP="006901CC">
      <w:pPr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</w:t>
      </w:r>
      <w:r w:rsidR="006901CC" w:rsidRPr="002118D3">
        <w:rPr>
          <w:rFonts w:ascii="Times New Roman" w:hAnsi="Times New Roman" w:cs="Times New Roman"/>
          <w:sz w:val="28"/>
          <w:szCs w:val="28"/>
        </w:rPr>
        <w:t xml:space="preserve">  Wykonaj samodzielnie ćwiczenie 1, 2,3,4, 5, 6, 7, 8 i 9  ze strony 75/76 (Matematyka ćwiczenia cz. 2) </w:t>
      </w:r>
      <w:r w:rsidR="006901CC" w:rsidRPr="002118D3"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zdjęcia  rozwiązanych ćwiczeń na adres: </w:t>
      </w:r>
      <w:r w:rsidR="006901CC" w:rsidRPr="002118D3">
        <w:rPr>
          <w:rFonts w:ascii="Times New Roman" w:hAnsi="Times New Roman" w:cs="Times New Roman"/>
          <w:color w:val="0070C0"/>
          <w:sz w:val="28"/>
          <w:szCs w:val="28"/>
        </w:rPr>
        <w:t xml:space="preserve">nzdalnamn@gmail.com </w:t>
      </w:r>
      <w:r w:rsidR="006901CC" w:rsidRPr="002118D3"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6901CC" w:rsidRPr="002118D3" w:rsidRDefault="006901CC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Uderzenia i przyjęcia piłki nogą. Strzały na bramkę z miejsca.</w:t>
      </w:r>
    </w:p>
    <w:p w:rsidR="006901CC" w:rsidRPr="002118D3" w:rsidRDefault="006901CC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Obejrzyj filmik, do którego link Ci przesyłam </w:t>
      </w:r>
      <w:hyperlink r:id="rId8" w:history="1">
        <w:r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https://www.youtube.com/watch?v=epXm8gysW1k</w:t>
        </w:r>
      </w:hyperlink>
      <w:r w:rsidRPr="0021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0CD" w:rsidRPr="002118D3" w:rsidRDefault="009040CD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Na miarę swoich możliwości zorganizuj sobie bramkę u siebie na podwórku. Poćwicz celność strzałów. Miłej zabawy!</w:t>
      </w:r>
    </w:p>
    <w:p w:rsidR="004F3039" w:rsidRDefault="004F3039" w:rsidP="004F3039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muzyczna.</w:t>
      </w:r>
    </w:p>
    <w:p w:rsidR="00A92316" w:rsidRPr="00A92316" w:rsidRDefault="00A92316" w:rsidP="00A92316">
      <w:pPr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 xml:space="preserve">Indiański taniec deszczu. Zapoznanie z muzyką Indian. </w:t>
      </w:r>
    </w:p>
    <w:p w:rsidR="00A92316" w:rsidRPr="00A92316" w:rsidRDefault="00A92316" w:rsidP="00A92316">
      <w:pPr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Zapisz temat w zeszycie: Zapoznanie z muzyką Indian.</w:t>
      </w:r>
    </w:p>
    <w:p w:rsidR="00A92316" w:rsidRPr="00A92316" w:rsidRDefault="00A92316" w:rsidP="00A92316">
      <w:pPr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 xml:space="preserve"> Improwizacje ruchowe i instrumentalne w takt muzyki indiańskiej. Wykonanie indiańskiego zaklinacza deszczu. 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Uczeń: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• odwołuje się do wyobraźni, improwizując taniec w takt muzyki indiańskiej ćw.2, s. 33 podr. cz.4;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• wypowiada się na temat muzyki indiańskiej ćw.3, s.33 podr. cz.4;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• wykonuje prosty instrument muzyczny, zaklinacz deszczu ;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• poruszając się w takt muzyki, naśladuje czarowanie deszczu;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 xml:space="preserve">Muzyka indiańska: </w:t>
      </w:r>
      <w:hyperlink r:id="rId9" w:history="1">
        <w:r w:rsidRPr="00A9231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https://www.youtube.com/watch?v=8kQZHYbZkLs</w:t>
        </w:r>
      </w:hyperlink>
      <w:r w:rsidRPr="00A92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 xml:space="preserve">Taniec indiański i </w:t>
      </w:r>
      <w:proofErr w:type="spellStart"/>
      <w:r w:rsidRPr="00A92316">
        <w:rPr>
          <w:rFonts w:ascii="Times New Roman" w:hAnsi="Times New Roman" w:cs="Times New Roman"/>
          <w:sz w:val="28"/>
          <w:szCs w:val="28"/>
        </w:rPr>
        <w:t>piosenka:</w:t>
      </w:r>
      <w:hyperlink r:id="rId10" w:history="1">
        <w:r w:rsidRPr="00A92316">
          <w:rPr>
            <w:rStyle w:val="Hipercze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A92316">
          <w:rPr>
            <w:rStyle w:val="Hipercze"/>
            <w:rFonts w:ascii="Times New Roman" w:hAnsi="Times New Roman" w:cs="Times New Roman"/>
            <w:sz w:val="28"/>
            <w:szCs w:val="28"/>
          </w:rPr>
          <w:t>://www.youtube.com/watch?v=ZKslipdC-sY</w:t>
        </w:r>
      </w:hyperlink>
      <w:r w:rsidRPr="00A92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>Praca domowa: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 xml:space="preserve">Wykonaj własny „Zaklinacz deszczu”- prosty instrument muzyczny, praca na ocenę. </w:t>
      </w:r>
      <w:hyperlink r:id="rId11" w:history="1">
        <w:r w:rsidRPr="00A92316">
          <w:rPr>
            <w:rStyle w:val="Hipercze"/>
            <w:rFonts w:ascii="Times New Roman" w:hAnsi="Times New Roman" w:cs="Times New Roman"/>
            <w:sz w:val="28"/>
            <w:szCs w:val="28"/>
          </w:rPr>
          <w:t>https://ekodziecko.com/zaklinacz-deszczu</w:t>
        </w:r>
      </w:hyperlink>
      <w:r w:rsidRPr="00A92316">
        <w:rPr>
          <w:rFonts w:ascii="Times New Roman" w:hAnsi="Times New Roman" w:cs="Times New Roman"/>
          <w:sz w:val="28"/>
          <w:szCs w:val="28"/>
        </w:rPr>
        <w:t xml:space="preserve"> Proszę prześlij zdjęcie lub filmik do 26 maja. Messenger.</w:t>
      </w:r>
    </w:p>
    <w:p w:rsidR="00A92316" w:rsidRPr="00A92316" w:rsidRDefault="00A92316" w:rsidP="00A9231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316">
        <w:rPr>
          <w:rFonts w:ascii="Times New Roman" w:hAnsi="Times New Roman" w:cs="Times New Roman"/>
          <w:sz w:val="28"/>
          <w:szCs w:val="28"/>
        </w:rPr>
        <w:t xml:space="preserve"> Przyniesiemy wszystkie wykonane instrumenty do szkoły, po powrocie !</w:t>
      </w:r>
    </w:p>
    <w:p w:rsidR="004F3039" w:rsidRPr="00A92316" w:rsidRDefault="00A92316" w:rsidP="00A92316">
      <w:pPr>
        <w:autoSpaceDE w:val="0"/>
        <w:spacing w:after="0" w:line="240" w:lineRule="auto"/>
      </w:pPr>
      <w:r>
        <w:rPr>
          <w:rFonts w:cs="Calibri"/>
          <w:sz w:val="18"/>
          <w:szCs w:val="18"/>
        </w:rPr>
        <w:lastRenderedPageBreak/>
        <w:t xml:space="preserve">                                                                                                        </w:t>
      </w:r>
      <w:r w:rsidR="00144667" w:rsidRPr="002118D3">
        <w:rPr>
          <w:rFonts w:ascii="Times New Roman" w:hAnsi="Times New Roman" w:cs="Times New Roman"/>
          <w:b/>
          <w:sz w:val="28"/>
          <w:szCs w:val="28"/>
        </w:rPr>
        <w:t>13</w:t>
      </w:r>
      <w:r w:rsidR="004F3039"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144667" w:rsidRPr="002118D3">
        <w:rPr>
          <w:rFonts w:ascii="Times New Roman" w:hAnsi="Times New Roman" w:cs="Times New Roman"/>
          <w:sz w:val="28"/>
          <w:szCs w:val="28"/>
          <w:u w:val="single"/>
        </w:rPr>
        <w:t>Arktyka.</w:t>
      </w:r>
    </w:p>
    <w:p w:rsidR="004F3039" w:rsidRPr="00CF3AFA" w:rsidRDefault="004F3039" w:rsidP="004F3039">
      <w:pPr>
        <w:jc w:val="both"/>
        <w:rPr>
          <w:rFonts w:ascii="Times New Roman" w:hAnsi="Times New Roman" w:cs="Times New Roman"/>
          <w:sz w:val="24"/>
          <w:szCs w:val="24"/>
        </w:rPr>
      </w:pPr>
      <w:r w:rsidRPr="00CF3AFA">
        <w:rPr>
          <w:rFonts w:ascii="Times New Roman" w:hAnsi="Times New Roman" w:cs="Times New Roman"/>
          <w:sz w:val="24"/>
          <w:szCs w:val="24"/>
        </w:rPr>
        <w:t>Cele lekcji ( co po tej lekcji należy umieć) –</w:t>
      </w:r>
      <w:r w:rsidR="00144667" w:rsidRPr="00CF3AFA">
        <w:rPr>
          <w:rFonts w:ascii="Times New Roman" w:hAnsi="Times New Roman" w:cs="Times New Roman"/>
          <w:sz w:val="24"/>
          <w:szCs w:val="24"/>
        </w:rPr>
        <w:t xml:space="preserve"> ćwiczysz czytanie ze zrozumieniem tekst popularnonaukowy w podręczniku; szukasz informacji w różnych źródłach na temat podany przez nauczyciela; dzielisz szablony na pół i ćwiartki; rozumiesz, że połowa to jedna z dwóch równych części; rozumiesz, że ćwiartka to jedna z czterech równych części; wyznaczasz połowy i odcinków i figur geometrycznych; rozwiązujesz zadania tekstowe związane z ob</w:t>
      </w:r>
      <w:r w:rsidR="00CF3AFA" w:rsidRPr="00CF3AFA">
        <w:rPr>
          <w:rFonts w:ascii="Times New Roman" w:hAnsi="Times New Roman" w:cs="Times New Roman"/>
          <w:sz w:val="24"/>
          <w:szCs w:val="24"/>
        </w:rPr>
        <w:t>liczaniem długości i odległości; wykorzystujesz piłkę w grach i zabawach ruchowych.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 techniczna. </w:t>
      </w:r>
    </w:p>
    <w:p w:rsidR="009040CD" w:rsidRPr="002118D3" w:rsidRDefault="009040CD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1. Obejrzyj film </w:t>
      </w:r>
      <w:r w:rsidRPr="002118D3">
        <w:rPr>
          <w:rFonts w:ascii="Times New Roman" w:hAnsi="Times New Roman" w:cs="Times New Roman"/>
          <w:i/>
          <w:sz w:val="28"/>
          <w:szCs w:val="28"/>
        </w:rPr>
        <w:t>Arktyka życie pośród lodu</w:t>
      </w:r>
      <w:r w:rsidR="00441124" w:rsidRPr="002118D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41124" w:rsidRPr="002118D3">
        <w:rPr>
          <w:rFonts w:ascii="Times New Roman" w:hAnsi="Times New Roman" w:cs="Times New Roman"/>
          <w:sz w:val="28"/>
          <w:szCs w:val="28"/>
        </w:rPr>
        <w:t>do którego link Ci podaję</w:t>
      </w:r>
    </w:p>
    <w:p w:rsidR="00441124" w:rsidRPr="002118D3" w:rsidRDefault="000B03E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41124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https://www.dailymotion.com/video/x282py8</w:t>
        </w:r>
      </w:hyperlink>
      <w:r w:rsidR="00441124" w:rsidRPr="002118D3">
        <w:rPr>
          <w:rFonts w:ascii="Times New Roman" w:hAnsi="Times New Roman" w:cs="Times New Roman"/>
          <w:sz w:val="28"/>
          <w:szCs w:val="28"/>
        </w:rPr>
        <w:t>.</w:t>
      </w:r>
    </w:p>
    <w:p w:rsidR="004F3039" w:rsidRPr="002118D3" w:rsidRDefault="00441124" w:rsidP="004F30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</w:t>
      </w:r>
      <w:r w:rsidR="004F3039" w:rsidRPr="002118D3">
        <w:rPr>
          <w:rFonts w:ascii="Times New Roman" w:hAnsi="Times New Roman" w:cs="Times New Roman"/>
          <w:sz w:val="28"/>
          <w:szCs w:val="28"/>
        </w:rPr>
        <w:t>. Przeczytaj uważnie tekst</w:t>
      </w:r>
      <w:r w:rsidR="009040CD" w:rsidRPr="002118D3">
        <w:rPr>
          <w:rFonts w:ascii="Times New Roman" w:hAnsi="Times New Roman" w:cs="Times New Roman"/>
          <w:sz w:val="28"/>
          <w:szCs w:val="28"/>
        </w:rPr>
        <w:t xml:space="preserve"> informacyjny 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ze strony</w:t>
      </w:r>
      <w:r w:rsidR="004F3039" w:rsidRPr="00211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40CD" w:rsidRPr="002118D3">
        <w:rPr>
          <w:rFonts w:ascii="Times New Roman" w:hAnsi="Times New Roman" w:cs="Times New Roman"/>
          <w:sz w:val="28"/>
          <w:szCs w:val="28"/>
        </w:rPr>
        <w:t>30/31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(Podręcznik cz.4).</w:t>
      </w:r>
    </w:p>
    <w:p w:rsidR="004F3039" w:rsidRPr="002118D3" w:rsidRDefault="00441124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3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. </w:t>
      </w:r>
      <w:r w:rsidR="009040CD" w:rsidRPr="002118D3">
        <w:rPr>
          <w:rFonts w:ascii="Times New Roman" w:hAnsi="Times New Roman" w:cs="Times New Roman"/>
          <w:sz w:val="28"/>
          <w:szCs w:val="28"/>
        </w:rPr>
        <w:t xml:space="preserve">Wykonaj ćwiczenie  1,2   str. </w:t>
      </w:r>
      <w:r w:rsidR="004F3039" w:rsidRPr="002118D3">
        <w:rPr>
          <w:rFonts w:ascii="Times New Roman" w:hAnsi="Times New Roman" w:cs="Times New Roman"/>
          <w:sz w:val="28"/>
          <w:szCs w:val="28"/>
        </w:rPr>
        <w:t>8</w:t>
      </w:r>
      <w:r w:rsidR="009040CD" w:rsidRPr="002118D3">
        <w:rPr>
          <w:rFonts w:ascii="Times New Roman" w:hAnsi="Times New Roman" w:cs="Times New Roman"/>
          <w:sz w:val="28"/>
          <w:szCs w:val="28"/>
        </w:rPr>
        <w:t>5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</w:t>
      </w:r>
      <w:r w:rsidR="00441124" w:rsidRPr="002118D3">
        <w:rPr>
          <w:rFonts w:ascii="Times New Roman" w:hAnsi="Times New Roman" w:cs="Times New Roman"/>
          <w:sz w:val="28"/>
          <w:szCs w:val="28"/>
        </w:rPr>
        <w:t>odręcznik - wykonaj zadanie  1,</w:t>
      </w:r>
      <w:r w:rsidRPr="002118D3">
        <w:rPr>
          <w:rFonts w:ascii="Times New Roman" w:hAnsi="Times New Roman" w:cs="Times New Roman"/>
          <w:sz w:val="28"/>
          <w:szCs w:val="28"/>
        </w:rPr>
        <w:t xml:space="preserve"> 2</w:t>
      </w:r>
      <w:r w:rsidR="00441124" w:rsidRPr="002118D3">
        <w:rPr>
          <w:rFonts w:ascii="Times New Roman" w:hAnsi="Times New Roman" w:cs="Times New Roman"/>
          <w:sz w:val="28"/>
          <w:szCs w:val="28"/>
        </w:rPr>
        <w:t xml:space="preserve"> i 3</w:t>
      </w:r>
      <w:r w:rsidRPr="002118D3">
        <w:rPr>
          <w:rFonts w:ascii="Times New Roman" w:hAnsi="Times New Roman" w:cs="Times New Roman"/>
          <w:sz w:val="28"/>
          <w:szCs w:val="28"/>
        </w:rPr>
        <w:t xml:space="preserve"> ze str</w:t>
      </w:r>
      <w:r w:rsidR="00441124" w:rsidRPr="002118D3">
        <w:rPr>
          <w:rFonts w:ascii="Times New Roman" w:hAnsi="Times New Roman" w:cs="Times New Roman"/>
          <w:sz w:val="28"/>
          <w:szCs w:val="28"/>
        </w:rPr>
        <w:t>ony 80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4F3039" w:rsidRPr="002118D3" w:rsidRDefault="00441124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Dla chętnych zadanie  4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ze strony </w:t>
      </w:r>
      <w:r w:rsidRPr="002118D3">
        <w:rPr>
          <w:rFonts w:ascii="Times New Roman" w:hAnsi="Times New Roman" w:cs="Times New Roman"/>
          <w:sz w:val="28"/>
          <w:szCs w:val="28"/>
        </w:rPr>
        <w:t>80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 (Podręcznik cz. 2). 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 Matematyka Ćwiczenia </w:t>
      </w:r>
      <w:r w:rsidR="00441124" w:rsidRPr="002118D3">
        <w:rPr>
          <w:rFonts w:ascii="Times New Roman" w:hAnsi="Times New Roman" w:cs="Times New Roman"/>
          <w:sz w:val="28"/>
          <w:szCs w:val="28"/>
        </w:rPr>
        <w:t>–</w:t>
      </w:r>
      <w:r w:rsidRPr="002118D3">
        <w:rPr>
          <w:rFonts w:ascii="Times New Roman" w:hAnsi="Times New Roman" w:cs="Times New Roman"/>
          <w:sz w:val="28"/>
          <w:szCs w:val="28"/>
        </w:rPr>
        <w:t xml:space="preserve"> </w:t>
      </w:r>
      <w:r w:rsidR="00441124" w:rsidRPr="002118D3">
        <w:rPr>
          <w:rFonts w:ascii="Times New Roman" w:hAnsi="Times New Roman" w:cs="Times New Roman"/>
          <w:sz w:val="28"/>
          <w:szCs w:val="28"/>
        </w:rPr>
        <w:t>1,</w:t>
      </w:r>
      <w:r w:rsidRPr="002118D3">
        <w:rPr>
          <w:rFonts w:ascii="Times New Roman" w:hAnsi="Times New Roman" w:cs="Times New Roman"/>
          <w:sz w:val="28"/>
          <w:szCs w:val="28"/>
        </w:rPr>
        <w:t xml:space="preserve"> 2</w:t>
      </w:r>
      <w:r w:rsidR="00441124" w:rsidRPr="002118D3">
        <w:rPr>
          <w:rFonts w:ascii="Times New Roman" w:hAnsi="Times New Roman" w:cs="Times New Roman"/>
          <w:sz w:val="28"/>
          <w:szCs w:val="28"/>
        </w:rPr>
        <w:t xml:space="preserve"> i 3 - str. 77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4F3039" w:rsidRDefault="00441124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4. Dla chętnych ćwiczenie 4 ze strony 77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(M. Ćw.2).</w:t>
      </w:r>
    </w:p>
    <w:p w:rsidR="00CF3AFA" w:rsidRDefault="00CF3AFA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</w:p>
    <w:p w:rsidR="00CF3AFA" w:rsidRPr="002118D3" w:rsidRDefault="00CF3AFA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</w:p>
    <w:p w:rsidR="00CF3AFA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4D78D6" w:rsidRDefault="00441124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Gry i zabawy z wykorzystaniem piłek. Obejrzyj filmik , do którego link Ci przesyłam </w:t>
      </w:r>
      <w:hyperlink r:id="rId13" w:history="1">
        <w:r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https://www.youtube.com/watch?v=c3JHo1YrR04</w:t>
        </w:r>
      </w:hyperlink>
      <w:r w:rsidRPr="002118D3">
        <w:rPr>
          <w:rFonts w:ascii="Times New Roman" w:hAnsi="Times New Roman" w:cs="Times New Roman"/>
          <w:sz w:val="28"/>
          <w:szCs w:val="28"/>
        </w:rPr>
        <w:t xml:space="preserve">. </w:t>
      </w:r>
      <w:r w:rsidR="00153500" w:rsidRPr="002118D3">
        <w:rPr>
          <w:rFonts w:ascii="Times New Roman" w:hAnsi="Times New Roman" w:cs="Times New Roman"/>
          <w:sz w:val="28"/>
          <w:szCs w:val="28"/>
        </w:rPr>
        <w:t xml:space="preserve">Zaproś do </w:t>
      </w:r>
    </w:p>
    <w:p w:rsidR="00153500" w:rsidRPr="00CF3AFA" w:rsidRDefault="00153500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wspólnej zabawy rodziców lub rodzeństwo. Powodzenia!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039" w:rsidRPr="002118D3" w:rsidRDefault="00153500" w:rsidP="004F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14</w:t>
      </w:r>
      <w:r w:rsidR="004F3039"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lastRenderedPageBreak/>
        <w:t xml:space="preserve">Temat: </w:t>
      </w:r>
      <w:r w:rsidR="00153500" w:rsidRPr="002118D3">
        <w:rPr>
          <w:rFonts w:ascii="Times New Roman" w:hAnsi="Times New Roman" w:cs="Times New Roman"/>
          <w:sz w:val="28"/>
          <w:szCs w:val="28"/>
          <w:u w:val="single"/>
        </w:rPr>
        <w:t>Indiański taniec deszczu.</w:t>
      </w:r>
    </w:p>
    <w:p w:rsidR="0039186A" w:rsidRPr="002118D3" w:rsidRDefault="004F3039" w:rsidP="0039186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Cele lekcji ( co po tej lekcji należy umieć) –</w:t>
      </w:r>
      <w:r w:rsidR="00153500" w:rsidRPr="002118D3">
        <w:rPr>
          <w:rFonts w:ascii="Times New Roman" w:hAnsi="Times New Roman" w:cs="Times New Roman"/>
          <w:sz w:val="28"/>
          <w:szCs w:val="28"/>
        </w:rPr>
        <w:t xml:space="preserve"> ćwiczysz czytanie ze zrozumieniem; samodzielnie układasz i zapisujesz notatkę na podstawie tekstu informacyjnego; rozpoznajesz i nazywasz prostą, krzywą i łamaną; wskazujesz odcinki  prostopadłe i równoległe; obliczasz obwody figur geometrycznych; wykonujesz pióropusz wg własnego pomysłu; znasz kierunki świat</w:t>
      </w:r>
      <w:r w:rsidR="0039186A" w:rsidRPr="002118D3">
        <w:rPr>
          <w:rFonts w:ascii="Times New Roman" w:hAnsi="Times New Roman" w:cs="Times New Roman"/>
          <w:sz w:val="28"/>
          <w:szCs w:val="28"/>
        </w:rPr>
        <w:t>a i posługujesz się ich nazwami; znasz sposób działania programu Kalkulator i potrafisz samodzielnie uruchomić program Kalkulator;  umiesz wykonać cztery zadania matematyczne i potrafisz sprawdzić wyniki działań  za pomocą programu Kalkulator.</w:t>
      </w:r>
    </w:p>
    <w:p w:rsidR="00153500" w:rsidRPr="002118D3" w:rsidRDefault="00153500" w:rsidP="004F3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153500" w:rsidRPr="002118D3" w:rsidRDefault="00153500" w:rsidP="00153500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1. Obejrzyj film </w:t>
      </w:r>
      <w:r w:rsidR="00656908" w:rsidRPr="002118D3">
        <w:rPr>
          <w:rFonts w:ascii="Times New Roman" w:hAnsi="Times New Roman" w:cs="Times New Roman"/>
          <w:i/>
          <w:sz w:val="28"/>
          <w:szCs w:val="28"/>
        </w:rPr>
        <w:t>Indianie</w:t>
      </w:r>
      <w:r w:rsidR="002118D3">
        <w:rPr>
          <w:rFonts w:ascii="Times New Roman" w:hAnsi="Times New Roman" w:cs="Times New Roman"/>
          <w:i/>
          <w:sz w:val="28"/>
          <w:szCs w:val="28"/>
        </w:rPr>
        <w:t>,</w:t>
      </w:r>
      <w:r w:rsidR="00656908" w:rsidRPr="00211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18D3">
        <w:rPr>
          <w:rFonts w:ascii="Times New Roman" w:hAnsi="Times New Roman" w:cs="Times New Roman"/>
          <w:sz w:val="28"/>
          <w:szCs w:val="28"/>
        </w:rPr>
        <w:t>do którego link Ci podaję</w:t>
      </w:r>
    </w:p>
    <w:p w:rsidR="00656908" w:rsidRPr="002118D3" w:rsidRDefault="000B03EA" w:rsidP="001535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56908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https://www.youtube.com/watch?v=-twNQj44Tr0</w:t>
        </w:r>
      </w:hyperlink>
    </w:p>
    <w:p w:rsidR="00153500" w:rsidRPr="002118D3" w:rsidRDefault="00153500" w:rsidP="00153500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Przeczytaj uważnie tekst informacyjny  ze strony</w:t>
      </w:r>
      <w:r w:rsidRPr="00211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908" w:rsidRPr="002118D3">
        <w:rPr>
          <w:rFonts w:ascii="Times New Roman" w:hAnsi="Times New Roman" w:cs="Times New Roman"/>
          <w:sz w:val="28"/>
          <w:szCs w:val="28"/>
        </w:rPr>
        <w:t>32/33</w:t>
      </w:r>
      <w:r w:rsidRPr="002118D3">
        <w:rPr>
          <w:rFonts w:ascii="Times New Roman" w:hAnsi="Times New Roman" w:cs="Times New Roman"/>
          <w:sz w:val="28"/>
          <w:szCs w:val="28"/>
        </w:rPr>
        <w:t xml:space="preserve"> (Podręcznik cz.4).</w:t>
      </w:r>
    </w:p>
    <w:p w:rsidR="00656908" w:rsidRPr="002118D3" w:rsidRDefault="00656908" w:rsidP="00153500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 Posłuchaj muzyki indiańskiej </w:t>
      </w:r>
    </w:p>
    <w:p w:rsidR="00656908" w:rsidRPr="002118D3" w:rsidRDefault="000B03EA" w:rsidP="001535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56908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https://www.youtube.com/watch?v=NGHXbjhtoi4</w:t>
        </w:r>
      </w:hyperlink>
      <w:r w:rsidR="00656908" w:rsidRPr="002118D3">
        <w:rPr>
          <w:rFonts w:ascii="Times New Roman" w:hAnsi="Times New Roman" w:cs="Times New Roman"/>
          <w:sz w:val="28"/>
          <w:szCs w:val="28"/>
        </w:rPr>
        <w:t>. Czy indiańska muzyka przypomina Ci Polską muzykę ludową?</w:t>
      </w:r>
    </w:p>
    <w:p w:rsidR="00153500" w:rsidRPr="002118D3" w:rsidRDefault="00656908" w:rsidP="00153500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4</w:t>
      </w:r>
      <w:r w:rsidR="00153500" w:rsidRPr="002118D3">
        <w:rPr>
          <w:rFonts w:ascii="Times New Roman" w:hAnsi="Times New Roman" w:cs="Times New Roman"/>
          <w:sz w:val="28"/>
          <w:szCs w:val="28"/>
        </w:rPr>
        <w:t>. Wykonaj ćwiczenie  1,2   str. 8</w:t>
      </w:r>
      <w:r w:rsidRPr="002118D3">
        <w:rPr>
          <w:rFonts w:ascii="Times New Roman" w:hAnsi="Times New Roman" w:cs="Times New Roman"/>
          <w:sz w:val="28"/>
          <w:szCs w:val="28"/>
        </w:rPr>
        <w:t>6</w:t>
      </w:r>
      <w:r w:rsidR="00153500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656908" w:rsidRPr="002118D3" w:rsidRDefault="00656908" w:rsidP="00153500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5. Wykonaj pióropusz wg własnego projektu.</w:t>
      </w:r>
    </w:p>
    <w:p w:rsidR="00656908" w:rsidRPr="002118D3" w:rsidRDefault="000B03EA" w:rsidP="001535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56908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https://www.youtube.com/watch?v=q0ErTQj7J7Y</w:t>
        </w:r>
      </w:hyperlink>
    </w:p>
    <w:p w:rsidR="004F3039" w:rsidRPr="002118D3" w:rsidRDefault="004F3039" w:rsidP="006569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wykonaj zadanie  1,  2 i 3   ze stro</w:t>
      </w:r>
      <w:r w:rsidR="00CF3AFA">
        <w:rPr>
          <w:rFonts w:ascii="Times New Roman" w:hAnsi="Times New Roman" w:cs="Times New Roman"/>
          <w:sz w:val="28"/>
          <w:szCs w:val="28"/>
        </w:rPr>
        <w:t>ny 81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4F3039" w:rsidRPr="002118D3" w:rsidRDefault="00CF3AFA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– zadanie 4 ze strony 81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( Matematyka Podręcznik).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3.Matematyka Ćwiczenia - </w:t>
      </w:r>
      <w:r w:rsidR="00CF3AFA">
        <w:rPr>
          <w:rFonts w:ascii="Times New Roman" w:hAnsi="Times New Roman" w:cs="Times New Roman"/>
          <w:sz w:val="28"/>
          <w:szCs w:val="28"/>
        </w:rPr>
        <w:t xml:space="preserve"> str. 78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informatyczna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8D3">
        <w:rPr>
          <w:rFonts w:ascii="Times New Roman" w:hAnsi="Times New Roman" w:cs="Times New Roman"/>
          <w:sz w:val="28"/>
          <w:szCs w:val="28"/>
        </w:rPr>
        <w:t>Temat:</w:t>
      </w:r>
      <w:r w:rsidR="005564D3" w:rsidRPr="002118D3">
        <w:rPr>
          <w:rFonts w:ascii="Times New Roman" w:hAnsi="Times New Roman" w:cs="Times New Roman"/>
          <w:sz w:val="28"/>
          <w:szCs w:val="28"/>
        </w:rPr>
        <w:t xml:space="preserve"> </w:t>
      </w:r>
      <w:r w:rsidR="005564D3" w:rsidRPr="002118D3">
        <w:rPr>
          <w:rFonts w:ascii="Times New Roman" w:hAnsi="Times New Roman" w:cs="Times New Roman"/>
          <w:sz w:val="28"/>
          <w:szCs w:val="28"/>
          <w:u w:val="single"/>
        </w:rPr>
        <w:t>Rozwiązujemy zadania matematyczne – Program Kalkulator</w:t>
      </w:r>
      <w:r w:rsidRPr="002118D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4D3" w:rsidRPr="002118D3" w:rsidRDefault="005564D3" w:rsidP="004F303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64D3" w:rsidRPr="002118D3" w:rsidRDefault="0039186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lastRenderedPageBreak/>
        <w:t>Uruchom  w komputerze Program Kalkulator i wykonaj następujące działania:</w:t>
      </w:r>
    </w:p>
    <w:p w:rsidR="0039186A" w:rsidRPr="002118D3" w:rsidRDefault="0039186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81: 9 = </w:t>
      </w:r>
    </w:p>
    <w:p w:rsidR="0039186A" w:rsidRPr="002118D3" w:rsidRDefault="0039186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7 × 8 =</w:t>
      </w:r>
    </w:p>
    <w:p w:rsidR="0039186A" w:rsidRPr="002118D3" w:rsidRDefault="0039186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12 789 + 23 678 =</w:t>
      </w:r>
    </w:p>
    <w:p w:rsidR="0039186A" w:rsidRPr="002118D3" w:rsidRDefault="0039186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67 786 – 45 349 =</w:t>
      </w:r>
    </w:p>
    <w:p w:rsidR="004F3039" w:rsidRPr="002118D3" w:rsidRDefault="0039186A" w:rsidP="004F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15</w:t>
      </w:r>
      <w:r w:rsidR="004F3039"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39186A" w:rsidRPr="002118D3">
        <w:rPr>
          <w:rFonts w:ascii="Times New Roman" w:hAnsi="Times New Roman" w:cs="Times New Roman"/>
          <w:sz w:val="28"/>
          <w:szCs w:val="28"/>
          <w:u w:val="single"/>
        </w:rPr>
        <w:t>Aborygeni.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Cele lekcji ( co po tej lekcji należy umieć) -  ćwiczysz czytanie ze zrozumieniem;</w:t>
      </w:r>
      <w:r w:rsidR="0039186A" w:rsidRPr="002118D3">
        <w:rPr>
          <w:rFonts w:ascii="Times New Roman" w:hAnsi="Times New Roman" w:cs="Times New Roman"/>
          <w:sz w:val="28"/>
          <w:szCs w:val="28"/>
        </w:rPr>
        <w:t xml:space="preserve"> wykazujesz się wiadomościami nt kontynenty australijskiego i jego rdzennych mieszkańców; rozwiązujesz zagadki nt australijskich zwierzą</w:t>
      </w:r>
      <w:r w:rsidR="002118D3" w:rsidRPr="002118D3">
        <w:rPr>
          <w:rFonts w:ascii="Times New Roman" w:hAnsi="Times New Roman" w:cs="Times New Roman"/>
          <w:sz w:val="28"/>
          <w:szCs w:val="28"/>
        </w:rPr>
        <w:t>t; kreślisz odcinki prostopadłe i równoległe do podanych; obliczasz obwody figur geometrycznych; rysujesz figury geometryczne w skali    2: 1 i 1:2;</w:t>
      </w:r>
      <w:r w:rsidR="00CF3AFA">
        <w:rPr>
          <w:rFonts w:ascii="Times New Roman" w:hAnsi="Times New Roman" w:cs="Times New Roman"/>
          <w:sz w:val="28"/>
          <w:szCs w:val="28"/>
        </w:rPr>
        <w:t xml:space="preserve"> wykonujesz ćwiczenia rozwijające skoczność i zwinność.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2118D3" w:rsidRPr="002118D3" w:rsidRDefault="004F3039" w:rsidP="002118D3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1. </w:t>
      </w:r>
      <w:r w:rsidR="002118D3" w:rsidRPr="002118D3">
        <w:rPr>
          <w:rFonts w:ascii="Times New Roman" w:hAnsi="Times New Roman" w:cs="Times New Roman"/>
          <w:sz w:val="28"/>
          <w:szCs w:val="28"/>
        </w:rPr>
        <w:t xml:space="preserve"> Obejrzyj film </w:t>
      </w:r>
      <w:r w:rsidR="002118D3" w:rsidRPr="002118D3">
        <w:rPr>
          <w:rFonts w:ascii="Times New Roman" w:hAnsi="Times New Roman" w:cs="Times New Roman"/>
          <w:i/>
          <w:sz w:val="28"/>
          <w:szCs w:val="28"/>
        </w:rPr>
        <w:t xml:space="preserve">Aborygeni i Wielka Rafa Australii </w:t>
      </w:r>
      <w:r w:rsidR="002118D3" w:rsidRPr="002118D3">
        <w:rPr>
          <w:rFonts w:ascii="Times New Roman" w:hAnsi="Times New Roman" w:cs="Times New Roman"/>
          <w:sz w:val="28"/>
          <w:szCs w:val="28"/>
        </w:rPr>
        <w:t>do którego link Ci podaję</w:t>
      </w:r>
    </w:p>
    <w:p w:rsidR="002118D3" w:rsidRDefault="000B03E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118D3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https://www.youtube.com/watch?v=B0aril81S_I</w:t>
        </w:r>
      </w:hyperlink>
      <w:r w:rsidR="002118D3">
        <w:rPr>
          <w:rFonts w:ascii="Times New Roman" w:hAnsi="Times New Roman" w:cs="Times New Roman"/>
          <w:sz w:val="28"/>
          <w:szCs w:val="28"/>
        </w:rPr>
        <w:t>.</w:t>
      </w:r>
    </w:p>
    <w:p w:rsidR="002118D3" w:rsidRPr="002118D3" w:rsidRDefault="002118D3" w:rsidP="002118D3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Przeczytaj uważnie tekst informacyjny  ze strony</w:t>
      </w:r>
      <w:r w:rsidRPr="002118D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34/35</w:t>
      </w:r>
      <w:r w:rsidRPr="002118D3">
        <w:rPr>
          <w:rFonts w:ascii="Times New Roman" w:hAnsi="Times New Roman" w:cs="Times New Roman"/>
          <w:sz w:val="28"/>
          <w:szCs w:val="28"/>
        </w:rPr>
        <w:t xml:space="preserve"> (Podręcznik cz.4).</w:t>
      </w:r>
    </w:p>
    <w:p w:rsidR="004F3039" w:rsidRPr="002118D3" w:rsidRDefault="002118D3" w:rsidP="004F303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. Wykonaj </w:t>
      </w:r>
      <w:r>
        <w:rPr>
          <w:rFonts w:ascii="Times New Roman" w:hAnsi="Times New Roman" w:cs="Times New Roman"/>
          <w:sz w:val="28"/>
          <w:szCs w:val="28"/>
        </w:rPr>
        <w:t xml:space="preserve">polecenie 1 i 3  ze str. 35 </w:t>
      </w:r>
      <w:r w:rsidR="004F3039" w:rsidRPr="002118D3">
        <w:rPr>
          <w:rFonts w:ascii="Times New Roman" w:hAnsi="Times New Roman" w:cs="Times New Roman"/>
          <w:sz w:val="28"/>
          <w:szCs w:val="28"/>
        </w:rPr>
        <w:t>(Podręcznik cz.4).</w:t>
      </w:r>
    </w:p>
    <w:p w:rsidR="004F3039" w:rsidRPr="002118D3" w:rsidRDefault="00CF3AFA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. </w:t>
      </w:r>
      <w:r w:rsidR="002118D3">
        <w:rPr>
          <w:rFonts w:ascii="Times New Roman" w:hAnsi="Times New Roman" w:cs="Times New Roman"/>
          <w:sz w:val="28"/>
          <w:szCs w:val="28"/>
        </w:rPr>
        <w:t>Wykonaj ćwiczenie  1 str. 87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F3039" w:rsidRPr="002118D3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wykonaj zadanie 1, 2</w:t>
      </w:r>
      <w:r w:rsidR="00CF3AFA">
        <w:rPr>
          <w:rFonts w:ascii="Times New Roman" w:hAnsi="Times New Roman" w:cs="Times New Roman"/>
          <w:sz w:val="28"/>
          <w:szCs w:val="28"/>
        </w:rPr>
        <w:t>, 3 i 4 ze strony 82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4F3039" w:rsidRPr="002118D3" w:rsidRDefault="00CF3AFA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- zad. 5 i 6  ze str. 82</w:t>
      </w:r>
      <w:r w:rsidR="004F3039" w:rsidRPr="002118D3">
        <w:rPr>
          <w:rFonts w:ascii="Times New Roman" w:hAnsi="Times New Roman" w:cs="Times New Roman"/>
          <w:sz w:val="28"/>
          <w:szCs w:val="28"/>
        </w:rPr>
        <w:t xml:space="preserve"> – M.P.</w:t>
      </w:r>
    </w:p>
    <w:p w:rsidR="004F3039" w:rsidRDefault="004F3039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 Matematyka Ćwiczenia – </w:t>
      </w:r>
      <w:r w:rsidR="00CF3AFA">
        <w:rPr>
          <w:rFonts w:ascii="Times New Roman" w:hAnsi="Times New Roman" w:cs="Times New Roman"/>
          <w:sz w:val="28"/>
          <w:szCs w:val="28"/>
        </w:rPr>
        <w:t>1, 2 i 3 – str. 79.</w:t>
      </w:r>
    </w:p>
    <w:p w:rsidR="004D78D6" w:rsidRDefault="004D78D6" w:rsidP="004F3039">
      <w:pPr>
        <w:ind w:left="3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78D6">
        <w:rPr>
          <w:rFonts w:ascii="Times New Roman" w:hAnsi="Times New Roman" w:cs="Times New Roman"/>
          <w:color w:val="FF0000"/>
          <w:sz w:val="28"/>
          <w:szCs w:val="28"/>
        </w:rPr>
        <w:t>Dnia 15 maja odbędzie się sprawdzian</w:t>
      </w:r>
      <w:r w:rsidR="00167B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78D6">
        <w:rPr>
          <w:rFonts w:ascii="Times New Roman" w:hAnsi="Times New Roman" w:cs="Times New Roman"/>
          <w:color w:val="FF0000"/>
          <w:sz w:val="28"/>
          <w:szCs w:val="28"/>
        </w:rPr>
        <w:t xml:space="preserve"> – obecność na </w:t>
      </w:r>
      <w:proofErr w:type="spellStart"/>
      <w:r w:rsidRPr="004D78D6">
        <w:rPr>
          <w:rFonts w:ascii="Times New Roman" w:hAnsi="Times New Roman" w:cs="Times New Roman"/>
          <w:color w:val="FF0000"/>
          <w:sz w:val="28"/>
          <w:szCs w:val="28"/>
        </w:rPr>
        <w:t>Messengerze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obowiązkowa!!!!!!</w:t>
      </w:r>
    </w:p>
    <w:p w:rsidR="004D78D6" w:rsidRPr="00B65EF6" w:rsidRDefault="004D78D6" w:rsidP="004F3039">
      <w:pPr>
        <w:ind w:left="3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>Na sprawdzian powtórz sobie: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 xml:space="preserve">Zasady pisowni </w:t>
      </w:r>
      <w:proofErr w:type="spellStart"/>
      <w:r w:rsidRPr="00B65EF6">
        <w:rPr>
          <w:rFonts w:ascii="Times New Roman" w:hAnsi="Times New Roman" w:cs="Times New Roman"/>
          <w:color w:val="00B050"/>
          <w:sz w:val="28"/>
          <w:szCs w:val="28"/>
        </w:rPr>
        <w:t>rz</w:t>
      </w:r>
      <w:proofErr w:type="spellEnd"/>
      <w:r w:rsidRPr="00B65EF6">
        <w:rPr>
          <w:rFonts w:ascii="Times New Roman" w:hAnsi="Times New Roman" w:cs="Times New Roman"/>
          <w:color w:val="00B050"/>
          <w:sz w:val="28"/>
          <w:szCs w:val="28"/>
        </w:rPr>
        <w:t xml:space="preserve"> po spółgłoskach oraz wyjątki od tej reguły,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lastRenderedPageBreak/>
        <w:t>Nazwy i daty majowych świąt,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>Zabytki Warszawy,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>Części mowy,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>Jaką funkcję w przyrodzie pełnią owady,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>Obliczanie obwodu figur geometrycznych,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>Odczytywanie czasu na zegarze,</w:t>
      </w:r>
    </w:p>
    <w:p w:rsidR="00B65EF6" w:rsidRPr="00B65EF6" w:rsidRDefault="00B65EF6" w:rsidP="00B65EF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5EF6">
        <w:rPr>
          <w:rFonts w:ascii="Times New Roman" w:hAnsi="Times New Roman" w:cs="Times New Roman"/>
          <w:color w:val="00B050"/>
          <w:sz w:val="28"/>
          <w:szCs w:val="28"/>
        </w:rPr>
        <w:t xml:space="preserve"> Zapisywanie liczb w zakresie 10 000 słownie i za pomocą cyfr.</w:t>
      </w:r>
    </w:p>
    <w:p w:rsidR="004D78D6" w:rsidRPr="004D78D6" w:rsidRDefault="004D78D6" w:rsidP="004F3039">
      <w:pPr>
        <w:ind w:left="3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3039" w:rsidRDefault="004F3039" w:rsidP="004F3039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CF3AFA" w:rsidRDefault="00D95346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sprawno</w:t>
      </w:r>
      <w:r w:rsidR="00CF3AFA">
        <w:rPr>
          <w:rFonts w:ascii="Times New Roman" w:hAnsi="Times New Roman" w:cs="Times New Roman"/>
          <w:sz w:val="28"/>
          <w:szCs w:val="28"/>
        </w:rPr>
        <w:t>ści ogólnej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3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AFA" w:rsidRDefault="00CF3AFA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  <w:hyperlink r:id="rId18" w:history="1">
        <w:r w:rsidRPr="00CF3AFA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https://www.youtube.com/watch?v=F2MS1hZFER4</w:t>
        </w:r>
      </w:hyperlink>
      <w:r w:rsidRPr="00CF3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346" w:rsidRPr="00D95346" w:rsidRDefault="00CF3AFA" w:rsidP="004F3039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ćwiczenia na świeżym powietrzu. Powodzenia!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plastyczna</w:t>
      </w:r>
    </w:p>
    <w:p w:rsidR="00A92316" w:rsidRPr="00A92316" w:rsidRDefault="004F3039" w:rsidP="004F303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A92316" w:rsidRPr="00A92316">
        <w:rPr>
          <w:rFonts w:ascii="Times New Roman" w:hAnsi="Times New Roman" w:cs="Times New Roman"/>
          <w:sz w:val="28"/>
          <w:szCs w:val="28"/>
          <w:u w:val="single"/>
        </w:rPr>
        <w:t xml:space="preserve">Szkicowanie obiektu na podstawie zdjęcia Zamek Królewski w Warszawie (ołówkiem). </w:t>
      </w:r>
    </w:p>
    <w:p w:rsidR="004F3039" w:rsidRPr="002118D3" w:rsidRDefault="00A92316" w:rsidP="004F3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Zdjęcie zamku można znaleźć Google – Wirtualna wycieczka. Zamek Królewski w Warszawie. </w:t>
      </w:r>
      <w:r w:rsidRPr="00A92316">
        <w:rPr>
          <w:rFonts w:ascii="Times New Roman" w:hAnsi="Times New Roman" w:cs="Times New Roman"/>
          <w:color w:val="FF0000"/>
          <w:sz w:val="28"/>
          <w:szCs w:val="28"/>
        </w:rPr>
        <w:t>Proszę o przesyłanie prac</w:t>
      </w:r>
      <w:r>
        <w:rPr>
          <w:rFonts w:ascii="Times New Roman" w:hAnsi="Times New Roman" w:cs="Times New Roman"/>
          <w:sz w:val="28"/>
          <w:szCs w:val="28"/>
        </w:rPr>
        <w:t xml:space="preserve"> na adres </w:t>
      </w:r>
      <w:hyperlink r:id="rId19" w:history="1">
        <w:r w:rsidRPr="004C0DD1">
          <w:rPr>
            <w:rStyle w:val="Hipercze"/>
            <w:rFonts w:ascii="Times New Roman" w:hAnsi="Times New Roman" w:cs="Times New Roman"/>
            <w:sz w:val="28"/>
            <w:szCs w:val="28"/>
          </w:rPr>
          <w:t>n.zdalna.bch@gmail.com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lub na Messenger</w:t>
      </w:r>
    </w:p>
    <w:p w:rsidR="004F3039" w:rsidRPr="002118D3" w:rsidRDefault="004F3039" w:rsidP="004F3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820" w:rsidRPr="002118D3" w:rsidRDefault="00460820" w:rsidP="0046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820" w:rsidRPr="002118D3" w:rsidRDefault="00460820" w:rsidP="0046082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60820" w:rsidRPr="002118D3" w:rsidRDefault="00460820" w:rsidP="00460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96E" w:rsidRPr="002118D3" w:rsidRDefault="00FD696E">
      <w:pPr>
        <w:rPr>
          <w:rFonts w:ascii="Times New Roman" w:hAnsi="Times New Roman" w:cs="Times New Roman"/>
          <w:sz w:val="28"/>
          <w:szCs w:val="28"/>
        </w:rPr>
      </w:pPr>
    </w:p>
    <w:sectPr w:rsidR="00FD696E" w:rsidRPr="002118D3" w:rsidSect="00FD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1BB"/>
    <w:multiLevelType w:val="hybridMultilevel"/>
    <w:tmpl w:val="DF14B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E190D"/>
    <w:multiLevelType w:val="hybridMultilevel"/>
    <w:tmpl w:val="6300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80D53"/>
    <w:multiLevelType w:val="hybridMultilevel"/>
    <w:tmpl w:val="AE324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B5403"/>
    <w:multiLevelType w:val="multilevel"/>
    <w:tmpl w:val="96A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B69D8"/>
    <w:multiLevelType w:val="hybridMultilevel"/>
    <w:tmpl w:val="7CBE09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A84CED"/>
    <w:multiLevelType w:val="hybridMultilevel"/>
    <w:tmpl w:val="DD9C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72D2C"/>
    <w:multiLevelType w:val="hybridMultilevel"/>
    <w:tmpl w:val="4E6C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654"/>
    <w:multiLevelType w:val="hybridMultilevel"/>
    <w:tmpl w:val="3F8A2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1121B7"/>
    <w:multiLevelType w:val="hybridMultilevel"/>
    <w:tmpl w:val="BF9C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500A1"/>
    <w:multiLevelType w:val="hybridMultilevel"/>
    <w:tmpl w:val="C096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F4551"/>
    <w:multiLevelType w:val="hybridMultilevel"/>
    <w:tmpl w:val="EF2CED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04300"/>
    <w:multiLevelType w:val="hybridMultilevel"/>
    <w:tmpl w:val="2AF6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96560"/>
    <w:multiLevelType w:val="hybridMultilevel"/>
    <w:tmpl w:val="C700C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0820"/>
    <w:rsid w:val="000B03EA"/>
    <w:rsid w:val="000D0ADD"/>
    <w:rsid w:val="00144667"/>
    <w:rsid w:val="00153500"/>
    <w:rsid w:val="00167B36"/>
    <w:rsid w:val="001F1F87"/>
    <w:rsid w:val="002118D3"/>
    <w:rsid w:val="0039186A"/>
    <w:rsid w:val="00441124"/>
    <w:rsid w:val="00460820"/>
    <w:rsid w:val="004D78D6"/>
    <w:rsid w:val="004E6F56"/>
    <w:rsid w:val="004F3039"/>
    <w:rsid w:val="005564D3"/>
    <w:rsid w:val="00630CB5"/>
    <w:rsid w:val="00656908"/>
    <w:rsid w:val="0067256E"/>
    <w:rsid w:val="006901CC"/>
    <w:rsid w:val="00875942"/>
    <w:rsid w:val="008B4B98"/>
    <w:rsid w:val="009040CD"/>
    <w:rsid w:val="00A70186"/>
    <w:rsid w:val="00A92316"/>
    <w:rsid w:val="00B65EF6"/>
    <w:rsid w:val="00B767E2"/>
    <w:rsid w:val="00CF3AFA"/>
    <w:rsid w:val="00D95346"/>
    <w:rsid w:val="00FD696E"/>
    <w:rsid w:val="00FF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82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820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460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F303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30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881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pXm8gysW1k" TargetMode="External"/><Relationship Id="rId13" Type="http://schemas.openxmlformats.org/officeDocument/2006/relationships/hyperlink" Target="https://www.youtube.com/watch?v=c3JHo1YrR04" TargetMode="External"/><Relationship Id="rId18" Type="http://schemas.openxmlformats.org/officeDocument/2006/relationships/hyperlink" Target="https://www.youtube.com/watch?v=F2MS1hZFER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HO46vMAUALc" TargetMode="External"/><Relationship Id="rId12" Type="http://schemas.openxmlformats.org/officeDocument/2006/relationships/hyperlink" Target="https://www.dailymotion.com/video/x282py8" TargetMode="External"/><Relationship Id="rId17" Type="http://schemas.openxmlformats.org/officeDocument/2006/relationships/hyperlink" Target="https://www.youtube.com/watch?v=B0aril81S_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0ErTQj7J7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.zdalna.mp@gmail.com" TargetMode="External"/><Relationship Id="rId11" Type="http://schemas.openxmlformats.org/officeDocument/2006/relationships/hyperlink" Target="https://ekodziecko.com/zaklinacz-deszczu" TargetMode="External"/><Relationship Id="rId5" Type="http://schemas.openxmlformats.org/officeDocument/2006/relationships/hyperlink" Target="https://www.youtube.com/watch?v=dTDb2agpKQ8&amp;feature=youtu.be" TargetMode="External"/><Relationship Id="rId15" Type="http://schemas.openxmlformats.org/officeDocument/2006/relationships/hyperlink" Target="https://www.youtube.com/watch?v=NGHXbjhtoi4" TargetMode="External"/><Relationship Id="rId10" Type="http://schemas.openxmlformats.org/officeDocument/2006/relationships/hyperlink" Target="https://www.youtube.com/watch?v=ZKslipdC-sY" TargetMode="External"/><Relationship Id="rId19" Type="http://schemas.openxmlformats.org/officeDocument/2006/relationships/hyperlink" Target="mailto:n.zdalna.b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kQZHYbZkLs" TargetMode="External"/><Relationship Id="rId14" Type="http://schemas.openxmlformats.org/officeDocument/2006/relationships/hyperlink" Target="https://www.youtube.com/watch?v=-twNQj44Tr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1471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2020-05-09T20:46:00Z</dcterms:created>
  <dcterms:modified xsi:type="dcterms:W3CDTF">2020-05-10T15:18:00Z</dcterms:modified>
</cp:coreProperties>
</file>