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8D" w:rsidRDefault="00A2638D" w:rsidP="00A26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wczesnoszkolna, wychowanie fizyczne, zajęcia rozwijające zainteresowania  - Magdalena Piekutowska</w:t>
      </w:r>
    </w:p>
    <w:p w:rsidR="00A2638D" w:rsidRDefault="00A2638D" w:rsidP="00A26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informatyczna, edukacja plastyczna – Beata Chrzanowska</w:t>
      </w:r>
    </w:p>
    <w:p w:rsidR="00A2638D" w:rsidRDefault="00A2638D" w:rsidP="00A26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muzyczna – Emilia Zelga</w:t>
      </w:r>
    </w:p>
    <w:p w:rsidR="00A2638D" w:rsidRDefault="00A2638D" w:rsidP="00A2638D">
      <w:pPr>
        <w:rPr>
          <w:rFonts w:ascii="Times New Roman" w:hAnsi="Times New Roman" w:cs="Times New Roman"/>
          <w:sz w:val="24"/>
          <w:szCs w:val="24"/>
        </w:rPr>
      </w:pPr>
    </w:p>
    <w:p w:rsidR="00A2638D" w:rsidRDefault="00A2638D" w:rsidP="00A263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Poniedziałek 27.04.2020r.</w:t>
      </w:r>
    </w:p>
    <w:p w:rsidR="00A2638D" w:rsidRDefault="00A2638D" w:rsidP="00A26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Pracowite mrówki. </w:t>
      </w:r>
    </w:p>
    <w:p w:rsidR="00A2638D" w:rsidRDefault="00A2638D" w:rsidP="00A2638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14280" w:type="dxa"/>
        <w:tblLayout w:type="fixed"/>
        <w:tblLook w:val="04A0"/>
      </w:tblPr>
      <w:tblGrid>
        <w:gridCol w:w="7140"/>
        <w:gridCol w:w="7140"/>
      </w:tblGrid>
      <w:tr w:rsidR="00A2638D" w:rsidTr="00A2638D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</w:tr>
      <w:tr w:rsidR="00A2638D" w:rsidTr="00A2638D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E859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Zasady pisowni wyrazów z „</w:t>
            </w:r>
            <w:proofErr w:type="spellStart"/>
            <w:r w:rsidR="00E8598A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  <w:proofErr w:type="spellEnd"/>
            <w:r w:rsidR="00E8598A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2638D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E8598A" w:rsidRPr="004B750E">
              <w:rPr>
                <w:rFonts w:ascii="Times New Roman" w:hAnsi="Times New Roman" w:cs="Times New Roman"/>
                <w:sz w:val="20"/>
                <w:szCs w:val="20"/>
              </w:rPr>
              <w:t>Utrwalisz zasady pisowni wyrazów z „</w:t>
            </w:r>
            <w:proofErr w:type="spellStart"/>
            <w:r w:rsidR="00E8598A" w:rsidRPr="004B750E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="00E8598A" w:rsidRPr="004B750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A2638D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A2638D" w:rsidRDefault="00F12DCD" w:rsidP="00670A48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Poprawnie piszę wyrazy, w których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wymienia się na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F12DCD" w:rsidRDefault="00F12DCD" w:rsidP="00670A48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Poprawnie piszę wyrazy, w których 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występuje po „s”</w:t>
            </w:r>
          </w:p>
          <w:p w:rsidR="00F12DCD" w:rsidRDefault="00F12DCD" w:rsidP="00670A48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Poprawnie piszę wyrazy,  w których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występuje na końcu wyrazów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867067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067"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B8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Porównanie różnicowe i ilorazowe</w:t>
            </w:r>
            <w:r w:rsidRPr="008670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2638D" w:rsidRPr="00867067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067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86706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82645">
              <w:rPr>
                <w:rFonts w:ascii="Times New Roman" w:hAnsi="Times New Roman" w:cs="Times New Roman"/>
                <w:sz w:val="20"/>
                <w:szCs w:val="20"/>
              </w:rPr>
              <w:t>Będziesz potrafił rozwiązać zadania na porównanie różnicowe i ilorazowe.</w:t>
            </w:r>
          </w:p>
          <w:p w:rsidR="00A2638D" w:rsidRPr="00867067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7067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86706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2638D" w:rsidRPr="004B750E" w:rsidRDefault="004B750E" w:rsidP="00B82645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0"/>
                <w:szCs w:val="20"/>
              </w:rPr>
            </w:pPr>
            <w:r w:rsidRPr="004B750E">
              <w:rPr>
                <w:rFonts w:ascii="Times New Roman" w:hAnsi="Times New Roman" w:cs="Times New Roman"/>
                <w:sz w:val="20"/>
                <w:szCs w:val="20"/>
              </w:rPr>
              <w:t>Obliczam o ile dłuższa lub krótsza jest mrówka</w:t>
            </w:r>
          </w:p>
          <w:p w:rsidR="004B750E" w:rsidRPr="00B82645" w:rsidRDefault="004B750E" w:rsidP="00B82645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50E">
              <w:rPr>
                <w:rFonts w:ascii="Times New Roman" w:hAnsi="Times New Roman" w:cs="Times New Roman"/>
                <w:sz w:val="20"/>
                <w:szCs w:val="20"/>
              </w:rPr>
              <w:t>Obliczam o ile razy jest dłuższa lub krótsza mrówka</w:t>
            </w:r>
          </w:p>
        </w:tc>
      </w:tr>
      <w:tr w:rsidR="00A2638D" w:rsidTr="00A2638D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Pr="004B750E" w:rsidRDefault="00A2638D" w:rsidP="004B750E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  <w:tab w:val="num" w:pos="85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B750E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F8484B" w:rsidRPr="004B750E" w:rsidRDefault="00F8484B" w:rsidP="004B750E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  <w:tab w:val="num" w:pos="1134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B750E">
              <w:rPr>
                <w:rFonts w:ascii="Times New Roman" w:hAnsi="Times New Roman" w:cs="Times New Roman"/>
                <w:sz w:val="24"/>
                <w:szCs w:val="24"/>
              </w:rPr>
              <w:t>Obejrzyj film znajdujący się pod poniższym linkiem</w:t>
            </w:r>
          </w:p>
          <w:p w:rsidR="00F8484B" w:rsidRDefault="00A10008" w:rsidP="00F8484B">
            <w:pPr>
              <w:pStyle w:val="Akapitzlis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8484B" w:rsidRPr="003F58B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https://www.youtube.com/watch?v=WSucqiHTuDA</w:t>
              </w:r>
            </w:hyperlink>
          </w:p>
          <w:p w:rsidR="00A2638D" w:rsidRDefault="00F8484B" w:rsidP="00F8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Dzięki niemu przypomnisz </w:t>
            </w:r>
            <w:r w:rsidR="00A2638D" w:rsidRPr="00F8484B">
              <w:rPr>
                <w:rFonts w:ascii="Times New Roman" w:hAnsi="Times New Roman" w:cs="Times New Roman"/>
                <w:sz w:val="24"/>
                <w:szCs w:val="24"/>
              </w:rPr>
              <w:t>sobie zasady ortograficzne dotyczące pisowni wyrazów „</w:t>
            </w:r>
            <w:proofErr w:type="spellStart"/>
            <w:r w:rsidR="00A2638D" w:rsidRPr="00F8484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="00A2638D" w:rsidRPr="00F8484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F8484B" w:rsidRDefault="00E8598A" w:rsidP="00F8484B">
            <w:pPr>
              <w:pStyle w:val="Akapitzlist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ćwiczenia</w:t>
            </w:r>
          </w:p>
          <w:p w:rsidR="00E8598A" w:rsidRDefault="00A10008" w:rsidP="00E8598A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8598A" w:rsidRPr="003F58B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https://learningapps.org/display?v=p3brr0cc320</w:t>
              </w:r>
            </w:hyperlink>
          </w:p>
          <w:p w:rsidR="00E8598A" w:rsidRPr="00E8598A" w:rsidRDefault="00E8598A" w:rsidP="00E8598A">
            <w:pPr>
              <w:pStyle w:val="Akapitzlist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Podczas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wideoczatu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przeczytasz w podręczniku tekst na str. 8 – 9,  wykonasz ćw.1 str.74 oraz zapiszesz </w:t>
            </w:r>
            <w:r w:rsidR="00397BDC">
              <w:rPr>
                <w:rFonts w:ascii="Times New Roman" w:hAnsi="Times New Roman" w:cs="Times New Roman"/>
                <w:sz w:val="24"/>
                <w:szCs w:val="24"/>
              </w:rPr>
              <w:t xml:space="preserve">w zeszycie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wyrazy dyktowane przez nauczyciela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 w:rsidP="00670A48">
            <w:pPr>
              <w:pStyle w:val="Akapitzlist"/>
              <w:numPr>
                <w:ilvl w:val="0"/>
                <w:numId w:val="4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867067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B82645" w:rsidRPr="00B82645" w:rsidRDefault="00B82645" w:rsidP="00B82645">
            <w:pPr>
              <w:pStyle w:val="Akapitzlist"/>
              <w:numPr>
                <w:ilvl w:val="0"/>
                <w:numId w:val="4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B82645">
              <w:rPr>
                <w:rFonts w:ascii="Times New Roman" w:hAnsi="Times New Roman" w:cs="Times New Roman"/>
                <w:sz w:val="24"/>
                <w:szCs w:val="24"/>
              </w:rPr>
              <w:t>Obejrzyj film znajdujący się pod poniższym linkiem</w:t>
            </w:r>
          </w:p>
          <w:p w:rsidR="00B82645" w:rsidRPr="00B82645" w:rsidRDefault="00A10008" w:rsidP="00B82645">
            <w:pPr>
              <w:pStyle w:val="Akapitzlist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82645" w:rsidRPr="00DB0F9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https://www.youtube.com/watch?v=FQ27pQ-AaEA</w:t>
              </w:r>
            </w:hyperlink>
          </w:p>
          <w:p w:rsidR="009A5E7A" w:rsidRDefault="00867067" w:rsidP="00867067">
            <w:pPr>
              <w:pStyle w:val="Akapitzlist"/>
              <w:numPr>
                <w:ilvl w:val="0"/>
                <w:numId w:val="4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867067">
              <w:rPr>
                <w:rFonts w:ascii="Times New Roman" w:hAnsi="Times New Roman" w:cs="Times New Roman"/>
                <w:sz w:val="24"/>
                <w:szCs w:val="24"/>
              </w:rPr>
              <w:t xml:space="preserve">Podczas </w:t>
            </w:r>
            <w:proofErr w:type="spellStart"/>
            <w:r w:rsidRPr="00867067">
              <w:rPr>
                <w:rFonts w:ascii="Times New Roman" w:hAnsi="Times New Roman" w:cs="Times New Roman"/>
                <w:sz w:val="24"/>
                <w:szCs w:val="24"/>
              </w:rPr>
              <w:t>wideoczatu</w:t>
            </w:r>
            <w:proofErr w:type="spellEnd"/>
            <w:r w:rsidRPr="00867067">
              <w:rPr>
                <w:rFonts w:ascii="Times New Roman" w:hAnsi="Times New Roman" w:cs="Times New Roman"/>
                <w:sz w:val="24"/>
                <w:szCs w:val="24"/>
              </w:rPr>
              <w:t xml:space="preserve"> wykonasz zad.1 str.68</w:t>
            </w:r>
          </w:p>
          <w:p w:rsidR="00867067" w:rsidRPr="00867067" w:rsidRDefault="00867067" w:rsidP="00867067">
            <w:pPr>
              <w:pStyle w:val="Akapitzlist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38D" w:rsidRDefault="00A2638D" w:rsidP="00A2638D">
      <w:pPr>
        <w:rPr>
          <w:rFonts w:ascii="Times New Roman" w:hAnsi="Times New Roman" w:cs="Times New Roman"/>
          <w:b/>
          <w:sz w:val="24"/>
          <w:szCs w:val="24"/>
        </w:rPr>
      </w:pPr>
    </w:p>
    <w:p w:rsidR="00A2638D" w:rsidRDefault="00A2638D" w:rsidP="00A2638D">
      <w:pPr>
        <w:rPr>
          <w:rFonts w:ascii="Times New Roman" w:hAnsi="Times New Roman" w:cs="Times New Roman"/>
          <w:b/>
          <w:sz w:val="24"/>
          <w:szCs w:val="24"/>
        </w:rPr>
      </w:pPr>
    </w:p>
    <w:p w:rsidR="004B750E" w:rsidRDefault="004B750E" w:rsidP="00A2638D">
      <w:pPr>
        <w:rPr>
          <w:rFonts w:ascii="Times New Roman" w:hAnsi="Times New Roman" w:cs="Times New Roman"/>
          <w:b/>
          <w:sz w:val="24"/>
          <w:szCs w:val="24"/>
        </w:rPr>
      </w:pPr>
    </w:p>
    <w:p w:rsidR="00A2638D" w:rsidRDefault="00A2638D" w:rsidP="00A263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Wtorek 28.04.2020r.</w:t>
      </w:r>
    </w:p>
    <w:p w:rsidR="00A2638D" w:rsidRDefault="00A2638D" w:rsidP="00A2638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</w:t>
      </w:r>
      <w:r w:rsidR="00F12DCD">
        <w:rPr>
          <w:rFonts w:ascii="Times New Roman" w:hAnsi="Times New Roman" w:cs="Times New Roman"/>
          <w:i/>
          <w:sz w:val="24"/>
          <w:szCs w:val="24"/>
        </w:rPr>
        <w:t xml:space="preserve"> Miododajne pszczoły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A2638D" w:rsidTr="00A2638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</w:tr>
      <w:tr w:rsidR="00A2638D" w:rsidTr="00A2638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397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Życie i zwyczaje pszczół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</w:p>
          <w:p w:rsidR="00A2638D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2E596F" w:rsidRPr="004B750E">
              <w:rPr>
                <w:rFonts w:ascii="Times New Roman" w:hAnsi="Times New Roman" w:cs="Times New Roman"/>
                <w:sz w:val="20"/>
                <w:szCs w:val="20"/>
              </w:rPr>
              <w:t>Dowiesz się jakie jest znaczenie pszczół w przyrodzie.</w:t>
            </w:r>
          </w:p>
          <w:p w:rsidR="00A2638D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2638D" w:rsidRDefault="00397BDC" w:rsidP="00397BDC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  <w:tab w:val="num" w:pos="1276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Nazywam produkty pochodzenia pszczelego</w:t>
            </w:r>
          </w:p>
          <w:p w:rsidR="00397BDC" w:rsidRDefault="00397BDC" w:rsidP="00397BDC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  <w:tab w:val="num" w:pos="1276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Wiem jak zbudowana jest pszczoła</w:t>
            </w:r>
          </w:p>
          <w:p w:rsidR="00397BDC" w:rsidRDefault="00397BDC" w:rsidP="00397BDC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  <w:tab w:val="num" w:pos="1276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Tworzę rodzinę wyrazu „pszczoła”</w:t>
            </w:r>
          </w:p>
          <w:p w:rsidR="002E596F" w:rsidRPr="00397BDC" w:rsidRDefault="002E596F" w:rsidP="00397BDC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  <w:tab w:val="num" w:pos="1276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Odpowiadam na pytania związane z tekstem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4B75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Tara, netto, brutto – obliczenia wagowe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2638D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B750E">
              <w:rPr>
                <w:rFonts w:ascii="Times New Roman" w:hAnsi="Times New Roman" w:cs="Times New Roman"/>
                <w:sz w:val="20"/>
                <w:szCs w:val="20"/>
              </w:rPr>
              <w:t>Poznasz pojęcia tara, netto, brutto.</w:t>
            </w:r>
          </w:p>
          <w:p w:rsidR="00A2638D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2638D" w:rsidRDefault="00784926" w:rsidP="00670A48">
            <w:pPr>
              <w:pStyle w:val="Akapitzlist"/>
              <w:numPr>
                <w:ilvl w:val="0"/>
                <w:numId w:val="6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Rozumiem pojęcia:  tara, netto, brutto</w:t>
            </w:r>
          </w:p>
          <w:p w:rsidR="00784926" w:rsidRDefault="00784926" w:rsidP="00670A48">
            <w:pPr>
              <w:pStyle w:val="Akapitzlist"/>
              <w:numPr>
                <w:ilvl w:val="0"/>
                <w:numId w:val="6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Rozwiązuje zadnia związane z ważeniem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Temat:</w:t>
            </w:r>
            <w:r w:rsidR="008E728C">
              <w:rPr>
                <w:sz w:val="20"/>
                <w:szCs w:val="20"/>
                <w:lang w:eastAsia="en-US"/>
              </w:rPr>
              <w:t xml:space="preserve"> Ćwiczenia ogólnorozwojowe z </w:t>
            </w:r>
            <w:proofErr w:type="spellStart"/>
            <w:r w:rsidR="008E728C">
              <w:rPr>
                <w:sz w:val="20"/>
                <w:szCs w:val="20"/>
                <w:lang w:eastAsia="en-US"/>
              </w:rPr>
              <w:t>pluszakami</w:t>
            </w:r>
            <w:proofErr w:type="spellEnd"/>
            <w:r w:rsidR="008E728C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A2638D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E728C">
              <w:rPr>
                <w:rFonts w:ascii="Times New Roman" w:hAnsi="Times New Roman" w:cs="Times New Roman"/>
                <w:sz w:val="20"/>
                <w:szCs w:val="20"/>
              </w:rPr>
              <w:t>Rozwiniesz swoją zręczność, skoczność, gibkość</w:t>
            </w:r>
          </w:p>
          <w:p w:rsidR="00A2638D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2638D" w:rsidRDefault="00A2638D" w:rsidP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E728C">
              <w:rPr>
                <w:rFonts w:ascii="Times New Roman" w:hAnsi="Times New Roman" w:cs="Times New Roman"/>
                <w:sz w:val="20"/>
                <w:szCs w:val="20"/>
              </w:rPr>
              <w:t xml:space="preserve"> Wykonuję ćwiczenia na miarę swoich możliwości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 w:rsidP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784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Nasza Ziemia – czysta Ziemia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2638D" w:rsidTr="00A2638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D" w:rsidRPr="004B750E" w:rsidRDefault="00A2638D" w:rsidP="004B750E">
            <w:pPr>
              <w:pStyle w:val="Akapitzlist"/>
              <w:numPr>
                <w:ilvl w:val="2"/>
                <w:numId w:val="3"/>
              </w:numPr>
              <w:tabs>
                <w:tab w:val="clear" w:pos="2160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B750E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C664B4" w:rsidRPr="004B750E" w:rsidRDefault="00C664B4" w:rsidP="004B750E">
            <w:pPr>
              <w:pStyle w:val="Akapitzlist"/>
              <w:numPr>
                <w:ilvl w:val="2"/>
                <w:numId w:val="3"/>
              </w:numPr>
              <w:tabs>
                <w:tab w:val="clear" w:pos="2160"/>
                <w:tab w:val="num" w:pos="170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B750E"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 12 – 13</w:t>
            </w:r>
          </w:p>
          <w:p w:rsidR="00C664B4" w:rsidRPr="004B750E" w:rsidRDefault="00C664B4" w:rsidP="004B750E">
            <w:pPr>
              <w:pStyle w:val="Akapitzlist"/>
              <w:numPr>
                <w:ilvl w:val="2"/>
                <w:numId w:val="3"/>
              </w:numPr>
              <w:tabs>
                <w:tab w:val="clear" w:pos="2160"/>
                <w:tab w:val="num" w:pos="170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B750E">
              <w:rPr>
                <w:rFonts w:ascii="Times New Roman" w:hAnsi="Times New Roman" w:cs="Times New Roman"/>
                <w:sz w:val="24"/>
                <w:szCs w:val="24"/>
              </w:rPr>
              <w:t>Wykonaj ćwiczenie</w:t>
            </w:r>
          </w:p>
          <w:p w:rsidR="00C664B4" w:rsidRDefault="00A10008" w:rsidP="00C664B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664B4" w:rsidRPr="003F58B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https://wordwall.net/pl/resource/1204011/rodzina-wyrazu-pszczo%C5%82a</w:t>
              </w:r>
            </w:hyperlink>
          </w:p>
          <w:p w:rsidR="00397BDC" w:rsidRDefault="00397BDC" w:rsidP="00C664B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Wyrazy ukryte są w pionie (2), poziomie (2), ukośnie(2). Po </w:t>
            </w:r>
          </w:p>
          <w:p w:rsidR="00C664B4" w:rsidRDefault="00397BDC" w:rsidP="00C664B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zakończonej grze wybierz „Pokaż odpowiedzi” i przepisz wyszukane wyrazy do zeszytu.</w:t>
            </w:r>
          </w:p>
          <w:p w:rsidR="00A2638D" w:rsidRPr="004B750E" w:rsidRDefault="00397BDC" w:rsidP="004B750E">
            <w:pPr>
              <w:pStyle w:val="Akapitzlist"/>
              <w:numPr>
                <w:ilvl w:val="2"/>
                <w:numId w:val="3"/>
              </w:numPr>
              <w:tabs>
                <w:tab w:val="clear" w:pos="2160"/>
                <w:tab w:val="num" w:pos="1985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B750E">
              <w:rPr>
                <w:rFonts w:ascii="Times New Roman" w:hAnsi="Times New Roman" w:cs="Times New Roman"/>
                <w:sz w:val="24"/>
                <w:szCs w:val="24"/>
              </w:rPr>
              <w:t xml:space="preserve">Podczas </w:t>
            </w:r>
            <w:proofErr w:type="spellStart"/>
            <w:r w:rsidRPr="004B750E">
              <w:rPr>
                <w:rFonts w:ascii="Times New Roman" w:hAnsi="Times New Roman" w:cs="Times New Roman"/>
                <w:sz w:val="24"/>
                <w:szCs w:val="24"/>
              </w:rPr>
              <w:t>wideoczatu</w:t>
            </w:r>
            <w:proofErr w:type="spellEnd"/>
            <w:r w:rsidRPr="004B750E">
              <w:rPr>
                <w:rFonts w:ascii="Times New Roman" w:hAnsi="Times New Roman" w:cs="Times New Roman"/>
                <w:sz w:val="24"/>
                <w:szCs w:val="24"/>
              </w:rPr>
              <w:t xml:space="preserve"> wykonasz ćw. 3, 4 str. 75</w:t>
            </w:r>
            <w:r w:rsidR="002E596F" w:rsidRPr="004B750E">
              <w:rPr>
                <w:rFonts w:ascii="Times New Roman" w:hAnsi="Times New Roman" w:cs="Times New Roman"/>
                <w:sz w:val="24"/>
                <w:szCs w:val="24"/>
              </w:rPr>
              <w:t xml:space="preserve"> i zad.1 str.13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D" w:rsidRDefault="00A2638D" w:rsidP="00670A48">
            <w:pPr>
              <w:pStyle w:val="Akapitzlist"/>
              <w:numPr>
                <w:ilvl w:val="0"/>
                <w:numId w:val="7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4B750E" w:rsidRDefault="00C73388" w:rsidP="00670A48">
            <w:pPr>
              <w:pStyle w:val="Akapitzlist"/>
              <w:numPr>
                <w:ilvl w:val="0"/>
                <w:numId w:val="7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Zapoznaj się z informacją przesłaną na grupę</w:t>
            </w:r>
          </w:p>
          <w:p w:rsidR="00085103" w:rsidRDefault="00784926" w:rsidP="00670A48">
            <w:pPr>
              <w:pStyle w:val="Akapitzlist"/>
              <w:numPr>
                <w:ilvl w:val="0"/>
                <w:numId w:val="7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ćwiczenie</w:t>
            </w:r>
          </w:p>
          <w:p w:rsidR="00784926" w:rsidRDefault="00A10008" w:rsidP="00784926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84926" w:rsidRPr="00DB0F9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https://learningapps.org/display?v=po2cmqjan20</w:t>
              </w:r>
            </w:hyperlink>
          </w:p>
          <w:p w:rsidR="00784926" w:rsidRPr="00784926" w:rsidRDefault="00784926" w:rsidP="00784926">
            <w:pPr>
              <w:pStyle w:val="Akapitzlist"/>
              <w:numPr>
                <w:ilvl w:val="0"/>
                <w:numId w:val="7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Podczas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wideoczatu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wykonasz ćw. 2 str.66</w:t>
            </w:r>
          </w:p>
          <w:p w:rsidR="00A2638D" w:rsidRDefault="00A263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38D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D" w:rsidRDefault="00A2638D" w:rsidP="00670A48">
            <w:pPr>
              <w:pStyle w:val="Akapitzlist"/>
              <w:numPr>
                <w:ilvl w:val="0"/>
                <w:numId w:val="8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zaproponowane w filmie ćwiczenia</w:t>
            </w:r>
          </w:p>
          <w:p w:rsidR="00B40E52" w:rsidRDefault="00A10008" w:rsidP="00B40E52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E728C" w:rsidRPr="00DB0F9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https://www.youtube.com/watch?v=NVI36d634Ow</w:t>
              </w:r>
            </w:hyperlink>
          </w:p>
          <w:p w:rsidR="008E728C" w:rsidRPr="00B40E52" w:rsidRDefault="008E728C" w:rsidP="00B40E52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38D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38D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SZKOLNY KONKURS!!!</w:t>
            </w:r>
          </w:p>
          <w:p w:rsidR="007849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38D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26">
              <w:rPr>
                <w:rFonts w:ascii="Times New Roman" w:hAnsi="Times New Roman" w:cs="Times New Roman"/>
                <w:sz w:val="24"/>
                <w:szCs w:val="24"/>
              </w:rPr>
              <w:t>Wykonaj prace plastyczną na temat „Nasza Ziemia – czysta Ziemia”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49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dowolna</w:t>
            </w:r>
          </w:p>
          <w:p w:rsidR="007849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 pracy dowolny</w:t>
            </w:r>
          </w:p>
          <w:p w:rsidR="005125B2" w:rsidRDefault="005125B2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– do 8.05.2020r.</w:t>
            </w:r>
          </w:p>
          <w:p w:rsidR="007849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9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Uwaga!</w:t>
            </w:r>
            <w:r w:rsidR="005125B2">
              <w:rPr>
                <w:rFonts w:ascii="Times New Roman" w:hAnsi="Times New Roman" w:cs="Times New Roman"/>
                <w:sz w:val="24"/>
                <w:szCs w:val="24"/>
              </w:rPr>
              <w:t xml:space="preserve"> Imię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nazwisko</w:t>
            </w:r>
            <w:r w:rsidR="005125B2">
              <w:rPr>
                <w:rFonts w:ascii="Times New Roman" w:hAnsi="Times New Roman" w:cs="Times New Roman"/>
                <w:sz w:val="24"/>
                <w:szCs w:val="24"/>
              </w:rPr>
              <w:t xml:space="preserve"> napisać w prawym dolnym rogu! Na wierzchu!</w:t>
            </w:r>
          </w:p>
          <w:p w:rsidR="00784926" w:rsidRDefault="00784926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5B2" w:rsidRDefault="005125B2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przesyłać na adres</w:t>
            </w:r>
          </w:p>
          <w:p w:rsidR="005125B2" w:rsidRDefault="00A10008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125B2" w:rsidRPr="00DB0F9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n.zdalna.bch@gmail.com</w:t>
              </w:r>
            </w:hyperlink>
          </w:p>
          <w:p w:rsidR="005125B2" w:rsidRPr="00784926" w:rsidRDefault="005125B2" w:rsidP="00784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38D" w:rsidRDefault="00A2638D" w:rsidP="00A2638D">
      <w:pPr>
        <w:rPr>
          <w:rFonts w:ascii="Times New Roman" w:hAnsi="Times New Roman" w:cs="Times New Roman"/>
          <w:b/>
          <w:sz w:val="24"/>
          <w:szCs w:val="24"/>
        </w:rPr>
      </w:pPr>
    </w:p>
    <w:p w:rsidR="00A2638D" w:rsidRDefault="00A2638D" w:rsidP="00A263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Środa 29.04.2020r.</w:t>
      </w:r>
    </w:p>
    <w:p w:rsidR="00A2638D" w:rsidRDefault="00A2638D" w:rsidP="00A2638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2E596F">
        <w:rPr>
          <w:rFonts w:ascii="Times New Roman" w:hAnsi="Times New Roman" w:cs="Times New Roman"/>
          <w:i/>
          <w:sz w:val="24"/>
          <w:szCs w:val="24"/>
        </w:rPr>
        <w:t>Latające ssaki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14280" w:type="dxa"/>
        <w:tblLayout w:type="fixed"/>
        <w:tblLook w:val="04A0"/>
      </w:tblPr>
      <w:tblGrid>
        <w:gridCol w:w="3809"/>
        <w:gridCol w:w="3810"/>
        <w:gridCol w:w="6661"/>
      </w:tblGrid>
      <w:tr w:rsidR="00A2638D" w:rsidTr="00A2638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muzyczna</w:t>
            </w:r>
          </w:p>
        </w:tc>
      </w:tr>
      <w:tr w:rsidR="00A2638D" w:rsidTr="00A2638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BA6E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Wszystko o nietoperzach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2638D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BA6EBB" w:rsidRPr="005125B2">
              <w:rPr>
                <w:rFonts w:ascii="Times New Roman" w:hAnsi="Times New Roman" w:cs="Times New Roman"/>
                <w:sz w:val="20"/>
                <w:szCs w:val="20"/>
              </w:rPr>
              <w:t>Przeczytasz tekst ze zrozumieniem.</w:t>
            </w:r>
          </w:p>
          <w:p w:rsidR="00A2638D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2638D" w:rsidRDefault="00BA6EBB" w:rsidP="00BA6EBB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28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Czytam z uwagą tekst</w:t>
            </w:r>
          </w:p>
          <w:p w:rsidR="00BA6EBB" w:rsidRDefault="00BA6EBB" w:rsidP="00BA6EBB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28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Odpowiadam na pytania związane z tekstem</w:t>
            </w:r>
          </w:p>
          <w:p w:rsidR="00A2638D" w:rsidRPr="00BA6EBB" w:rsidRDefault="00BA6EBB" w:rsidP="00BA6EBB">
            <w:pPr>
              <w:pStyle w:val="Akapitzlist"/>
              <w:numPr>
                <w:ilvl w:val="1"/>
                <w:numId w:val="7"/>
              </w:numPr>
              <w:tabs>
                <w:tab w:val="clear" w:pos="1440"/>
                <w:tab w:val="num" w:pos="28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Wyszukuję  odpowiednie fragmenty tekstu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512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Obliczenia związane z długością i </w:t>
            </w:r>
            <w:r w:rsidR="00143522">
              <w:rPr>
                <w:rFonts w:ascii="Times New Roman" w:hAnsi="Times New Roman" w:cs="Times New Roman"/>
                <w:b/>
                <w:sz w:val="20"/>
                <w:szCs w:val="20"/>
              </w:rPr>
              <w:t>cięż</w:t>
            </w:r>
            <w:r w:rsidR="005125B2">
              <w:rPr>
                <w:rFonts w:ascii="Times New Roman" w:hAnsi="Times New Roman" w:cs="Times New Roman"/>
                <w:b/>
                <w:sz w:val="20"/>
                <w:szCs w:val="20"/>
              </w:rPr>
              <w:t>arem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2638D" w:rsidRDefault="00A2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125B2">
              <w:rPr>
                <w:rFonts w:ascii="Times New Roman" w:hAnsi="Times New Roman" w:cs="Times New Roman"/>
                <w:sz w:val="20"/>
                <w:szCs w:val="20"/>
              </w:rPr>
              <w:t>Dokonasz obliczeń związanych z długością i ciężarem.</w:t>
            </w:r>
          </w:p>
          <w:p w:rsidR="00A2638D" w:rsidRDefault="00A26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2638D" w:rsidRPr="00B40E52" w:rsidRDefault="00B40E52" w:rsidP="00670A48">
            <w:pPr>
              <w:pStyle w:val="Akapitzlist"/>
              <w:numPr>
                <w:ilvl w:val="0"/>
                <w:numId w:val="9"/>
              </w:numPr>
              <w:ind w:left="302"/>
              <w:rPr>
                <w:rFonts w:ascii="Times New Roman" w:hAnsi="Times New Roman" w:cs="Times New Roman"/>
                <w:sz w:val="20"/>
                <w:szCs w:val="20"/>
              </w:rPr>
            </w:pPr>
            <w:r w:rsidRPr="00B40E52">
              <w:rPr>
                <w:rFonts w:ascii="Times New Roman" w:hAnsi="Times New Roman" w:cs="Times New Roman"/>
                <w:sz w:val="20"/>
                <w:szCs w:val="20"/>
              </w:rPr>
              <w:t>Potrafię podać długość nietoperza dwoma sposobami</w:t>
            </w:r>
          </w:p>
          <w:p w:rsidR="00B40E52" w:rsidRPr="00B40E52" w:rsidRDefault="00B40E52" w:rsidP="00670A48">
            <w:pPr>
              <w:pStyle w:val="Akapitzlist"/>
              <w:numPr>
                <w:ilvl w:val="0"/>
                <w:numId w:val="9"/>
              </w:numPr>
              <w:ind w:left="302"/>
              <w:rPr>
                <w:rFonts w:ascii="Times New Roman" w:hAnsi="Times New Roman" w:cs="Times New Roman"/>
                <w:sz w:val="20"/>
                <w:szCs w:val="20"/>
              </w:rPr>
            </w:pPr>
            <w:r w:rsidRPr="00B40E52">
              <w:rPr>
                <w:rFonts w:ascii="Times New Roman" w:hAnsi="Times New Roman" w:cs="Times New Roman"/>
                <w:sz w:val="20"/>
                <w:szCs w:val="20"/>
              </w:rPr>
              <w:t>Samodzielnie rozwiązuje zadania</w:t>
            </w:r>
          </w:p>
          <w:p w:rsidR="00B40E52" w:rsidRDefault="00B40E52" w:rsidP="00670A48">
            <w:pPr>
              <w:pStyle w:val="Akapitzlist"/>
              <w:numPr>
                <w:ilvl w:val="0"/>
                <w:numId w:val="9"/>
              </w:numPr>
              <w:ind w:left="3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E52">
              <w:rPr>
                <w:rFonts w:ascii="Times New Roman" w:hAnsi="Times New Roman" w:cs="Times New Roman"/>
                <w:sz w:val="20"/>
                <w:szCs w:val="20"/>
              </w:rPr>
              <w:t>Obliczam sposobem pisemnym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8D" w:rsidRDefault="00A2638D" w:rsidP="00A2638D">
            <w:pPr>
              <w:pStyle w:val="Standard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Temat: </w:t>
            </w:r>
            <w:r w:rsidR="00390452">
              <w:rPr>
                <w:sz w:val="20"/>
                <w:szCs w:val="20"/>
              </w:rPr>
              <w:t>Utrwalenie piosenek o tematyce Wielkanocnej i wiosennej.</w:t>
            </w:r>
          </w:p>
          <w:p w:rsidR="00390452" w:rsidRDefault="00390452" w:rsidP="00390452">
            <w:pPr>
              <w:pStyle w:val="Standard"/>
            </w:pPr>
            <w:r>
              <w:rPr>
                <w:sz w:val="20"/>
                <w:szCs w:val="20"/>
              </w:rPr>
              <w:t xml:space="preserve">Aktywne słuchanie muzyki wielkich mistrzów. Tworzenie obrazu dźwiękowego do utworu Antonia Vivaldiego Wiosna. </w:t>
            </w:r>
            <w:r>
              <w:rPr>
                <w:rFonts w:cs="Times New Roman"/>
                <w:sz w:val="20"/>
                <w:szCs w:val="20"/>
              </w:rPr>
              <w:t>Uważne słuchanie muzyki i rozpoznawanie poznanych utworów.</w:t>
            </w:r>
          </w:p>
        </w:tc>
      </w:tr>
      <w:tr w:rsidR="00A2638D" w:rsidTr="00A2638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 w:rsidP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2E596F" w:rsidRDefault="002E596F" w:rsidP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A6EBB"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 14 – 15</w:t>
            </w:r>
          </w:p>
          <w:p w:rsidR="00BA6EBB" w:rsidRDefault="00BA6EBB" w:rsidP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Wykonaj ćwiczenie</w:t>
            </w:r>
          </w:p>
          <w:p w:rsidR="00BA6EBB" w:rsidRDefault="00A10008" w:rsidP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A6EBB" w:rsidRPr="003F58B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https://wordwall.net/pl/resource/1742973/nietoperze</w:t>
              </w:r>
            </w:hyperlink>
          </w:p>
          <w:p w:rsidR="00BA6EBB" w:rsidRDefault="00BA6EBB" w:rsidP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Odpowiedzi zapisz w zeszycie!</w:t>
            </w:r>
          </w:p>
          <w:p w:rsidR="00A2638D" w:rsidRDefault="00BA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A6EBB">
              <w:rPr>
                <w:rFonts w:ascii="Times New Roman" w:hAnsi="Times New Roman" w:cs="Times New Roman"/>
                <w:sz w:val="24"/>
                <w:szCs w:val="24"/>
              </w:rPr>
              <w:t xml:space="preserve">Podczas </w:t>
            </w:r>
            <w:proofErr w:type="spellStart"/>
            <w:r w:rsidRPr="00BA6EBB">
              <w:rPr>
                <w:rFonts w:ascii="Times New Roman" w:hAnsi="Times New Roman" w:cs="Times New Roman"/>
                <w:sz w:val="24"/>
                <w:szCs w:val="24"/>
              </w:rPr>
              <w:t>wideoczatu</w:t>
            </w:r>
            <w:proofErr w:type="spellEnd"/>
            <w:r w:rsidRPr="00BA6EBB">
              <w:rPr>
                <w:rFonts w:ascii="Times New Roman" w:hAnsi="Times New Roman" w:cs="Times New Roman"/>
                <w:sz w:val="24"/>
                <w:szCs w:val="24"/>
              </w:rPr>
              <w:t xml:space="preserve"> wykonasz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ćw.1 str. 76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8D" w:rsidRDefault="00A2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143522" w:rsidRDefault="001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2.Zapoznaj się z informacjami zawartymi w tabelce (podręcznik) na str.70</w:t>
            </w:r>
          </w:p>
          <w:p w:rsidR="00143522" w:rsidRDefault="001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 zeszycie zapisz długość ciała każ</w:t>
            </w:r>
            <w:r w:rsidR="00B40E52">
              <w:rPr>
                <w:rFonts w:ascii="Times New Roman" w:hAnsi="Times New Roman" w:cs="Times New Roman"/>
                <w:sz w:val="24"/>
                <w:szCs w:val="24"/>
              </w:rPr>
              <w:t>dego nietoperza dwoma sposobami, wg wzoru</w:t>
            </w:r>
          </w:p>
          <w:p w:rsidR="00B40E52" w:rsidRDefault="00B40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522" w:rsidRDefault="00B4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Kalong  300mm = 30cm</w:t>
            </w:r>
            <w:r w:rsidR="00143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E52" w:rsidRDefault="00B40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38D" w:rsidRDefault="00B4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4.Podczas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wideoczatu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wykonasz zad.1 str.70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52" w:rsidRPr="00390452" w:rsidRDefault="00390452" w:rsidP="00390452">
            <w:pPr>
              <w:pStyle w:val="Standard"/>
              <w:snapToGrid w:val="0"/>
              <w:rPr>
                <w:rFonts w:cs="Times New Roman"/>
              </w:rPr>
            </w:pPr>
            <w:r w:rsidRPr="00390452">
              <w:rPr>
                <w:rFonts w:cs="Times New Roman"/>
              </w:rPr>
              <w:t>Lekcja na grupie przez Messenger po kilka uczniów lub indywidualnie dnia 29 kwietnia w godzinach 11.00 – 16.00. Proszę wysłać wiadomość na Messenger z wybraną godz. Śpiew wybranej piosenki  „Śmigus” lub „Piosenka wielkanocna” zadanej przed świętami – ocena śpiewu.</w:t>
            </w:r>
          </w:p>
          <w:p w:rsidR="00A2638D" w:rsidRDefault="00A2638D" w:rsidP="00A2638D">
            <w:pPr>
              <w:pStyle w:val="Standard"/>
            </w:pPr>
          </w:p>
          <w:p w:rsidR="00A2638D" w:rsidRDefault="00A2638D">
            <w:pPr>
              <w:pStyle w:val="Standard"/>
            </w:pPr>
          </w:p>
        </w:tc>
      </w:tr>
    </w:tbl>
    <w:p w:rsidR="00DF57DB" w:rsidRDefault="00DF57DB"/>
    <w:sectPr w:rsidR="00DF57DB" w:rsidSect="00A263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BE5"/>
    <w:multiLevelType w:val="hybridMultilevel"/>
    <w:tmpl w:val="CABA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429B"/>
    <w:multiLevelType w:val="hybridMultilevel"/>
    <w:tmpl w:val="CFAEE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649FE"/>
    <w:multiLevelType w:val="multilevel"/>
    <w:tmpl w:val="CB6EBBA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37A97B94"/>
    <w:multiLevelType w:val="hybridMultilevel"/>
    <w:tmpl w:val="23527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717529"/>
    <w:multiLevelType w:val="hybridMultilevel"/>
    <w:tmpl w:val="FBD4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C87069"/>
    <w:multiLevelType w:val="hybridMultilevel"/>
    <w:tmpl w:val="427E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F0A4B"/>
    <w:multiLevelType w:val="hybridMultilevel"/>
    <w:tmpl w:val="B3EA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195C1B"/>
    <w:multiLevelType w:val="hybridMultilevel"/>
    <w:tmpl w:val="8912F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5267FC"/>
    <w:multiLevelType w:val="hybridMultilevel"/>
    <w:tmpl w:val="9C6C714C"/>
    <w:lvl w:ilvl="0" w:tplc="79C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350CA9"/>
    <w:multiLevelType w:val="hybridMultilevel"/>
    <w:tmpl w:val="C3F06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65F1D"/>
    <w:multiLevelType w:val="multilevel"/>
    <w:tmpl w:val="4A1A3C74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638D"/>
    <w:rsid w:val="00085103"/>
    <w:rsid w:val="00143522"/>
    <w:rsid w:val="002E596F"/>
    <w:rsid w:val="00340579"/>
    <w:rsid w:val="00390452"/>
    <w:rsid w:val="00397BDC"/>
    <w:rsid w:val="004B750E"/>
    <w:rsid w:val="005125B2"/>
    <w:rsid w:val="00784926"/>
    <w:rsid w:val="00867067"/>
    <w:rsid w:val="008E728C"/>
    <w:rsid w:val="009A5E7A"/>
    <w:rsid w:val="00A10008"/>
    <w:rsid w:val="00A2638D"/>
    <w:rsid w:val="00B40E52"/>
    <w:rsid w:val="00B82645"/>
    <w:rsid w:val="00BA6EBB"/>
    <w:rsid w:val="00C664B4"/>
    <w:rsid w:val="00C73388"/>
    <w:rsid w:val="00DF57DB"/>
    <w:rsid w:val="00E8598A"/>
    <w:rsid w:val="00E92952"/>
    <w:rsid w:val="00F12DCD"/>
    <w:rsid w:val="00F8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38D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A26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3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263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638D"/>
    <w:pPr>
      <w:ind w:left="720"/>
      <w:contextualSpacing/>
    </w:pPr>
  </w:style>
  <w:style w:type="paragraph" w:customStyle="1" w:styleId="Standard">
    <w:name w:val="Standard"/>
    <w:rsid w:val="00A2638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A26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39045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1204011/rodzina-wyrazu-pszczo%C5%82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Q27pQ-AaEA" TargetMode="External"/><Relationship Id="rId12" Type="http://schemas.openxmlformats.org/officeDocument/2006/relationships/hyperlink" Target="https://wordwall.net/pl/resource/1742973/nietoper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3brr0cc320" TargetMode="External"/><Relationship Id="rId11" Type="http://schemas.openxmlformats.org/officeDocument/2006/relationships/hyperlink" Target="mailto:n.zdalna.bch@gmail.com" TargetMode="External"/><Relationship Id="rId5" Type="http://schemas.openxmlformats.org/officeDocument/2006/relationships/hyperlink" Target="https://www.youtube.com/watch?v=WSucqiHTuDA" TargetMode="External"/><Relationship Id="rId10" Type="http://schemas.openxmlformats.org/officeDocument/2006/relationships/hyperlink" Target="https://www.youtube.com/watch?v=NVI36d634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o2cmqjan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2020-04-25T21:53:00Z</dcterms:created>
  <dcterms:modified xsi:type="dcterms:W3CDTF">2020-04-26T16:02:00Z</dcterms:modified>
</cp:coreProperties>
</file>