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71" w:rsidRDefault="00401971" w:rsidP="00401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wczesnoszkolna, wychowanie fizyczne, zajęcia rozwijające zainteresowania  - Magdalena Piekutowska</w:t>
      </w:r>
    </w:p>
    <w:p w:rsidR="00401971" w:rsidRDefault="00401971" w:rsidP="00401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informatyczna, edukacja plastyczna – Beata Chrzanowska</w:t>
      </w:r>
    </w:p>
    <w:p w:rsidR="00401971" w:rsidRDefault="00401971" w:rsidP="004019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Edukacja muzyczna – Emilia Zelga</w:t>
      </w:r>
    </w:p>
    <w:p w:rsidR="002D4A82" w:rsidRDefault="002D4A82" w:rsidP="00401971">
      <w:pPr>
        <w:rPr>
          <w:rFonts w:ascii="Times New Roman" w:hAnsi="Times New Roman" w:cs="Times New Roman"/>
          <w:sz w:val="24"/>
          <w:szCs w:val="24"/>
        </w:rPr>
      </w:pPr>
    </w:p>
    <w:p w:rsidR="002D4A82" w:rsidRDefault="002D4A82" w:rsidP="00401971">
      <w:pPr>
        <w:rPr>
          <w:rFonts w:ascii="Times New Roman" w:hAnsi="Times New Roman" w:cs="Times New Roman"/>
          <w:sz w:val="24"/>
          <w:szCs w:val="24"/>
        </w:rPr>
      </w:pPr>
    </w:p>
    <w:p w:rsidR="002D4A82" w:rsidRDefault="002D4A82" w:rsidP="00401971">
      <w:pPr>
        <w:rPr>
          <w:rFonts w:ascii="Times New Roman" w:hAnsi="Times New Roman" w:cs="Times New Roman"/>
          <w:sz w:val="24"/>
          <w:szCs w:val="24"/>
        </w:rPr>
      </w:pPr>
    </w:p>
    <w:p w:rsidR="00401971" w:rsidRDefault="00401971" w:rsidP="004019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Poniedziałek 20.04.2020r.</w:t>
      </w:r>
    </w:p>
    <w:p w:rsidR="00401971" w:rsidRDefault="00401971" w:rsidP="00401971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Temat dnia: Nie tylko pędzlem.</w:t>
      </w:r>
    </w:p>
    <w:p w:rsidR="002D4A82" w:rsidRDefault="002D4A82" w:rsidP="00401971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ela-Siatka"/>
        <w:tblW w:w="14280" w:type="dxa"/>
        <w:tblLayout w:type="fixed"/>
        <w:tblLook w:val="04A0"/>
      </w:tblPr>
      <w:tblGrid>
        <w:gridCol w:w="7140"/>
        <w:gridCol w:w="7140"/>
      </w:tblGrid>
      <w:tr w:rsidR="00401971" w:rsidTr="00401971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</w:tr>
      <w:tr w:rsidR="00401971" w:rsidTr="00401971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01179A">
              <w:rPr>
                <w:rFonts w:ascii="Times New Roman" w:hAnsi="Times New Roman" w:cs="Times New Roman"/>
                <w:b/>
                <w:sz w:val="20"/>
                <w:szCs w:val="20"/>
              </w:rPr>
              <w:t>Rzeźba i rzeźbiarz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</w:p>
          <w:p w:rsidR="00401971" w:rsidRPr="0001179A" w:rsidRDefault="00401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A45432">
              <w:rPr>
                <w:rFonts w:ascii="Times New Roman" w:hAnsi="Times New Roman" w:cs="Times New Roman"/>
                <w:sz w:val="20"/>
                <w:szCs w:val="20"/>
              </w:rPr>
              <w:t>Dowiesz się co to jest rzeźba, z czego się ją wykonuje oraz p</w:t>
            </w:r>
            <w:r w:rsidR="0001179A">
              <w:rPr>
                <w:rFonts w:ascii="Times New Roman" w:hAnsi="Times New Roman" w:cs="Times New Roman"/>
                <w:sz w:val="20"/>
                <w:szCs w:val="20"/>
              </w:rPr>
              <w:t>oznasz słynnych rzeźbiarzy i ich dzieła</w:t>
            </w:r>
          </w:p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01179A" w:rsidRDefault="00A45432" w:rsidP="0001179A">
            <w:pPr>
              <w:pStyle w:val="Akapitzlist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czytam tekst</w:t>
            </w:r>
          </w:p>
          <w:p w:rsidR="00A45432" w:rsidRDefault="00A45432" w:rsidP="0001179A">
            <w:pPr>
              <w:pStyle w:val="Akapitzlist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Prawidłowo łączę ze sobą wyrazy</w:t>
            </w:r>
          </w:p>
          <w:p w:rsidR="00A45432" w:rsidRPr="0001179A" w:rsidRDefault="00A45432" w:rsidP="0001179A">
            <w:pPr>
              <w:pStyle w:val="Akapitzlist"/>
              <w:numPr>
                <w:ilvl w:val="0"/>
                <w:numId w:val="4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Poprawnie odmieniam czasownik przez osoby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A739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Odejmowanie sposobem pisemnym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01971" w:rsidRDefault="00401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03BE1">
              <w:rPr>
                <w:rFonts w:ascii="Times New Roman" w:hAnsi="Times New Roman" w:cs="Times New Roman"/>
                <w:sz w:val="20"/>
                <w:szCs w:val="20"/>
              </w:rPr>
              <w:t>Dowiesz się, jak należy odejmować sposobem pisemnym</w:t>
            </w:r>
          </w:p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A739EA" w:rsidRPr="00F03BE1" w:rsidRDefault="00F03BE1" w:rsidP="00F03BE1">
            <w:pPr>
              <w:pStyle w:val="Akapitzlist"/>
              <w:numPr>
                <w:ilvl w:val="0"/>
                <w:numId w:val="2"/>
              </w:numPr>
              <w:ind w:left="373"/>
              <w:rPr>
                <w:rFonts w:ascii="Times New Roman" w:hAnsi="Times New Roman" w:cs="Times New Roman"/>
                <w:sz w:val="20"/>
                <w:szCs w:val="20"/>
              </w:rPr>
            </w:pPr>
            <w:r w:rsidRPr="00F03BE1">
              <w:rPr>
                <w:rFonts w:ascii="Times New Roman" w:hAnsi="Times New Roman" w:cs="Times New Roman"/>
                <w:sz w:val="20"/>
                <w:szCs w:val="20"/>
              </w:rPr>
              <w:t xml:space="preserve">Poprawnie zapiszę liczby odejmowane sposobem pisemnym </w:t>
            </w:r>
          </w:p>
          <w:p w:rsidR="00F03BE1" w:rsidRPr="00F03BE1" w:rsidRDefault="00F03BE1" w:rsidP="00F03BE1">
            <w:pPr>
              <w:pStyle w:val="Akapitzlist"/>
              <w:numPr>
                <w:ilvl w:val="0"/>
                <w:numId w:val="2"/>
              </w:numPr>
              <w:ind w:left="3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3BE1">
              <w:rPr>
                <w:rFonts w:ascii="Times New Roman" w:hAnsi="Times New Roman" w:cs="Times New Roman"/>
                <w:sz w:val="20"/>
                <w:szCs w:val="20"/>
              </w:rPr>
              <w:t>Pamiętam, że najpierw odejmuję jedności, później dziesiątki, a następnie setki</w:t>
            </w:r>
          </w:p>
        </w:tc>
      </w:tr>
      <w:tr w:rsidR="00401971" w:rsidTr="00401971">
        <w:tc>
          <w:tcPr>
            <w:tcW w:w="7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1" w:rsidRPr="006C2008" w:rsidRDefault="00401971" w:rsidP="006C2008">
            <w:pPr>
              <w:pStyle w:val="Akapitzlist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6C2008"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0D4F93" w:rsidRDefault="00401971" w:rsidP="006C2008">
            <w:pPr>
              <w:pStyle w:val="Akapitzlist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Przeczytaj tekst w podręczniku str. 93 –</w:t>
            </w:r>
            <w:r w:rsidR="006C0766">
              <w:rPr>
                <w:rFonts w:ascii="Times New Roman" w:hAnsi="Times New Roman" w:cs="Times New Roman"/>
                <w:sz w:val="24"/>
                <w:szCs w:val="24"/>
              </w:rPr>
              <w:t xml:space="preserve"> 94, zwracając uwagę na nazwiska słynnych rzeźbiarzy i ich dzieła</w:t>
            </w:r>
          </w:p>
          <w:p w:rsidR="00E4079D" w:rsidRPr="00E4079D" w:rsidRDefault="00E4079D" w:rsidP="006C2008">
            <w:pPr>
              <w:pStyle w:val="Akapitzlist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zadanie umieszczone w plikach na grupie</w:t>
            </w:r>
            <w:r w:rsidR="00071DE9">
              <w:rPr>
                <w:rFonts w:ascii="Times New Roman" w:hAnsi="Times New Roman" w:cs="Times New Roman"/>
                <w:sz w:val="24"/>
                <w:szCs w:val="24"/>
              </w:rPr>
              <w:t xml:space="preserve">. Możesz je wydrukować i wypełnić lub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 w:rsidR="00071DE9">
              <w:rPr>
                <w:rFonts w:ascii="Times New Roman" w:hAnsi="Times New Roman" w:cs="Times New Roman"/>
                <w:sz w:val="24"/>
                <w:szCs w:val="24"/>
              </w:rPr>
              <w:t xml:space="preserve">apisać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zeszycie</w:t>
            </w:r>
          </w:p>
          <w:p w:rsidR="00401971" w:rsidRDefault="006C0766" w:rsidP="006C2008">
            <w:pPr>
              <w:pStyle w:val="Akapitzlist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Zastanów się, jak wytłumaczyłbyś stwierdzenie, że rzeźbiarz wyzwala z bryły uwięziony w niej kształt.</w:t>
            </w:r>
          </w:p>
          <w:p w:rsidR="006C0766" w:rsidRDefault="000D4F93" w:rsidP="006C2008">
            <w:pPr>
              <w:pStyle w:val="Akapitzlist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ćw.3 str.64</w:t>
            </w:r>
          </w:p>
          <w:p w:rsidR="00401971" w:rsidRPr="0001179A" w:rsidRDefault="0001179A" w:rsidP="006C2008">
            <w:pPr>
              <w:pStyle w:val="Akapitzlist"/>
              <w:numPr>
                <w:ilvl w:val="0"/>
                <w:numId w:val="1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Odmień przez osoby wylosowany czasownik (podczas wideo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7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Pr="00F03BE1" w:rsidRDefault="00401971" w:rsidP="00401971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F03BE1">
              <w:rPr>
                <w:rFonts w:ascii="Times New Roman" w:hAnsi="Times New Roman" w:cs="Times New Roman"/>
                <w:sz w:val="24"/>
                <w:szCs w:val="24"/>
              </w:rPr>
              <w:t>Zapisz temat i datę w zeszycie.</w:t>
            </w:r>
          </w:p>
          <w:p w:rsidR="00401971" w:rsidRPr="00F03BE1" w:rsidRDefault="00F03BE1" w:rsidP="00401971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F03BE1">
              <w:rPr>
                <w:rFonts w:ascii="Times New Roman" w:hAnsi="Times New Roman" w:cs="Times New Roman"/>
                <w:sz w:val="24"/>
                <w:szCs w:val="24"/>
              </w:rPr>
              <w:t>Obejrzyj film, który znajduje się pod poniższym linkiem</w:t>
            </w:r>
          </w:p>
          <w:p w:rsidR="00F03BE1" w:rsidRPr="00F03BE1" w:rsidRDefault="00BF0E96" w:rsidP="00F03BE1">
            <w:pPr>
              <w:pStyle w:val="Akapitzlist"/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03BE1" w:rsidRPr="00F03BE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https://www.youtube.com/watch?v=Xj8GvN_gV3c</w:t>
              </w:r>
            </w:hyperlink>
          </w:p>
          <w:p w:rsidR="00F03BE1" w:rsidRPr="00F03BE1" w:rsidRDefault="00F03BE1" w:rsidP="00F03BE1">
            <w:pPr>
              <w:pStyle w:val="Akapitzlist"/>
              <w:numPr>
                <w:ilvl w:val="0"/>
                <w:numId w:val="3"/>
              </w:numPr>
              <w:ind w:left="373"/>
              <w:rPr>
                <w:rFonts w:ascii="Times New Roman" w:hAnsi="Times New Roman" w:cs="Times New Roman"/>
                <w:sz w:val="24"/>
                <w:szCs w:val="24"/>
              </w:rPr>
            </w:pPr>
            <w:r w:rsidRPr="00F03BE1">
              <w:rPr>
                <w:rFonts w:ascii="Times New Roman" w:hAnsi="Times New Roman" w:cs="Times New Roman"/>
                <w:sz w:val="24"/>
                <w:szCs w:val="24"/>
              </w:rPr>
              <w:t>Wykonaj ćw. 1 str. 57</w:t>
            </w:r>
          </w:p>
          <w:p w:rsidR="00F03BE1" w:rsidRPr="00F03BE1" w:rsidRDefault="00F03BE1" w:rsidP="00F03BE1">
            <w:pPr>
              <w:pStyle w:val="Akapitzlist"/>
              <w:numPr>
                <w:ilvl w:val="0"/>
                <w:numId w:val="3"/>
              </w:numPr>
              <w:ind w:left="373"/>
              <w:rPr>
                <w:rFonts w:cs="Times New Roman"/>
              </w:rPr>
            </w:pPr>
            <w:r w:rsidRPr="00F03BE1">
              <w:rPr>
                <w:rFonts w:ascii="Times New Roman" w:hAnsi="Times New Roman" w:cs="Times New Roman"/>
                <w:sz w:val="24"/>
                <w:szCs w:val="24"/>
              </w:rPr>
              <w:t>Wykonaj w podręczniku zad.2 str.59</w:t>
            </w:r>
          </w:p>
        </w:tc>
      </w:tr>
    </w:tbl>
    <w:p w:rsidR="00401971" w:rsidRDefault="00401971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2D4A82" w:rsidRDefault="002D4A82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2D4A82" w:rsidRDefault="002D4A82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2D4A82" w:rsidRDefault="002D4A82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401971" w:rsidRDefault="00401971" w:rsidP="004019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Wtorek 21.04.2020r.</w:t>
      </w:r>
    </w:p>
    <w:p w:rsidR="00401971" w:rsidRDefault="00401971" w:rsidP="004019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Temat dnia: Sztuka ludowa.</w:t>
      </w:r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401971" w:rsidTr="0040197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plastyczna</w:t>
            </w:r>
          </w:p>
        </w:tc>
      </w:tr>
      <w:tr w:rsidR="00401971" w:rsidTr="0040197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713447">
              <w:rPr>
                <w:rFonts w:ascii="Times New Roman" w:hAnsi="Times New Roman" w:cs="Times New Roman"/>
                <w:b/>
                <w:sz w:val="20"/>
                <w:szCs w:val="20"/>
              </w:rPr>
              <w:t>Liczebniki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</w:p>
          <w:p w:rsidR="00401971" w:rsidRDefault="00401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Cel:</w:t>
            </w:r>
            <w:r w:rsidR="007134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13447" w:rsidRPr="00713447">
              <w:rPr>
                <w:rFonts w:ascii="Times New Roman" w:hAnsi="Times New Roman" w:cs="Times New Roman"/>
                <w:sz w:val="20"/>
                <w:szCs w:val="20"/>
              </w:rPr>
              <w:t>Będziesz potrafił wskazać w tekście liczebniki oraz podać własne przykłady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01971" w:rsidRDefault="00713447" w:rsidP="00713447">
            <w:pPr>
              <w:pStyle w:val="Akapitzlist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Wiem na jakie pytania odpowiada liczebnik</w:t>
            </w:r>
          </w:p>
          <w:p w:rsidR="00713447" w:rsidRDefault="00713447" w:rsidP="00713447">
            <w:pPr>
              <w:pStyle w:val="Akapitzlist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Wyszukuję w tekście liczebniki</w:t>
            </w:r>
          </w:p>
          <w:p w:rsidR="00713447" w:rsidRPr="00713447" w:rsidRDefault="00713447" w:rsidP="00713447">
            <w:pPr>
              <w:pStyle w:val="Akapitzlist"/>
              <w:numPr>
                <w:ilvl w:val="0"/>
                <w:numId w:val="6"/>
              </w:numPr>
              <w:ind w:left="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Podaję własne przykłady liczebników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F03B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Kolejność wykonywania działań - powtórzenie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01971" w:rsidRDefault="00401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F03BE1">
              <w:rPr>
                <w:rFonts w:ascii="Times New Roman" w:hAnsi="Times New Roman" w:cs="Times New Roman"/>
                <w:sz w:val="20"/>
                <w:szCs w:val="20"/>
              </w:rPr>
              <w:t>Sprawnie wykonasz obliczenia pamiętając o kolejności wykonywania działań</w:t>
            </w:r>
          </w:p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01971" w:rsidRDefault="00F03BE1" w:rsidP="000C12C7">
            <w:pPr>
              <w:pStyle w:val="Akapitzlist"/>
              <w:numPr>
                <w:ilvl w:val="0"/>
                <w:numId w:val="8"/>
              </w:numPr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Wykonuję obliczenia, pamiętając o kolejności wykonywania  działań</w:t>
            </w:r>
          </w:p>
          <w:p w:rsidR="00F03BE1" w:rsidRPr="00F03BE1" w:rsidRDefault="000C12C7" w:rsidP="000C12C7">
            <w:pPr>
              <w:pStyle w:val="Akapitzlist"/>
              <w:numPr>
                <w:ilvl w:val="0"/>
                <w:numId w:val="8"/>
              </w:numPr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Dodaję, odejmuję, mnożę, dzielę bez pomyłek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Temat: </w:t>
            </w:r>
            <w:r w:rsidR="00C06856">
              <w:rPr>
                <w:sz w:val="20"/>
                <w:szCs w:val="20"/>
                <w:lang w:eastAsia="en-US"/>
              </w:rPr>
              <w:t>Ćwiczenia w parach.</w:t>
            </w:r>
          </w:p>
          <w:p w:rsidR="00401971" w:rsidRDefault="00401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 w:rsidR="00C06856">
              <w:rPr>
                <w:rFonts w:ascii="Times New Roman" w:hAnsi="Times New Roman" w:cs="Times New Roman"/>
                <w:sz w:val="20"/>
                <w:szCs w:val="20"/>
              </w:rPr>
              <w:t>: Rozwiniesz swoją zręczność i zwinność</w:t>
            </w:r>
          </w:p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01971" w:rsidRDefault="00401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1.Wykonuję ćwiczenia na miarę swoich możliwości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6C20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Zwierzęta w ogrodzie – praca malarska</w:t>
            </w:r>
            <w:r w:rsidR="002521A5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401971" w:rsidTr="0040197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32" w:rsidRDefault="00AF3231" w:rsidP="00AF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Zapisz temat i datę w zeszycie</w:t>
            </w:r>
          </w:p>
          <w:p w:rsidR="009813FB" w:rsidRDefault="00AF3231" w:rsidP="00AF3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13FB">
              <w:rPr>
                <w:rFonts w:ascii="Times New Roman" w:hAnsi="Times New Roman" w:cs="Times New Roman"/>
                <w:sz w:val="24"/>
                <w:szCs w:val="24"/>
              </w:rPr>
              <w:t xml:space="preserve"> Zapisz w zeszycie mapę pamięci o liczebniku</w:t>
            </w:r>
          </w:p>
          <w:p w:rsidR="009813FB" w:rsidRDefault="009813FB" w:rsidP="0098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LICZEBNIK</w:t>
            </w:r>
          </w:p>
          <w:p w:rsidR="009813FB" w:rsidRDefault="00BF0E96" w:rsidP="0098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82.9pt;margin-top:3.85pt;width:0;height:46.5pt;flip:y;z-index:251659264" o:connectortype="straight"/>
              </w:pict>
            </w:r>
            <w:r w:rsidRPr="00BF0E96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pict>
                <v:shape id="_x0000_s1028" type="#_x0000_t32" style="position:absolute;left:0;text-align:left;margin-left:121.9pt;margin-top:3.85pt;width:23.25pt;height:46.5pt;flip:x y;z-index:25166028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l-PL"/>
              </w:rPr>
              <w:pict>
                <v:shape id="_x0000_s1026" type="#_x0000_t32" style="position:absolute;left:0;text-align:left;margin-left:18.4pt;margin-top:3.85pt;width:32.25pt;height:46.5pt;flip:y;z-index:251658240" o:connectortype="straight"/>
              </w:pict>
            </w:r>
          </w:p>
          <w:p w:rsidR="009813FB" w:rsidRDefault="009813FB" w:rsidP="0098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3FB" w:rsidRDefault="009813FB" w:rsidP="0098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3FB" w:rsidRDefault="009813FB" w:rsidP="009813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13FB" w:rsidRPr="009813FB" w:rsidRDefault="009813FB" w:rsidP="0098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FB">
              <w:rPr>
                <w:rFonts w:ascii="Times New Roman" w:hAnsi="Times New Roman" w:cs="Times New Roman"/>
                <w:sz w:val="20"/>
                <w:szCs w:val="20"/>
              </w:rPr>
              <w:t xml:space="preserve">odpowiada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Pr="009813FB">
              <w:rPr>
                <w:rFonts w:ascii="Times New Roman" w:hAnsi="Times New Roman" w:cs="Times New Roman"/>
                <w:sz w:val="20"/>
                <w:szCs w:val="20"/>
              </w:rPr>
              <w:t xml:space="preserve"> określa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9813F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9813FB">
              <w:rPr>
                <w:rFonts w:ascii="Times New Roman" w:hAnsi="Times New Roman" w:cs="Times New Roman"/>
                <w:sz w:val="20"/>
                <w:szCs w:val="20"/>
              </w:rPr>
              <w:t>określa</w:t>
            </w:r>
            <w:proofErr w:type="spellEnd"/>
          </w:p>
          <w:p w:rsidR="009813FB" w:rsidRPr="009813FB" w:rsidRDefault="009813FB" w:rsidP="0098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FB">
              <w:rPr>
                <w:rFonts w:ascii="Times New Roman" w:hAnsi="Times New Roman" w:cs="Times New Roman"/>
                <w:sz w:val="20"/>
                <w:szCs w:val="20"/>
              </w:rPr>
              <w:t xml:space="preserve">na pytania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kolejność </w:t>
            </w:r>
            <w:r w:rsidRPr="009813F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9813FB">
              <w:rPr>
                <w:rFonts w:ascii="Times New Roman" w:hAnsi="Times New Roman" w:cs="Times New Roman"/>
                <w:sz w:val="20"/>
                <w:szCs w:val="20"/>
              </w:rPr>
              <w:t>liczbę czegoś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813FB" w:rsidRPr="009813FB" w:rsidRDefault="009813FB" w:rsidP="0098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13FB">
              <w:rPr>
                <w:rFonts w:ascii="Times New Roman" w:hAnsi="Times New Roman" w:cs="Times New Roman"/>
                <w:sz w:val="20"/>
                <w:szCs w:val="20"/>
              </w:rPr>
              <w:t xml:space="preserve">Ile? Który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813FB">
              <w:rPr>
                <w:rFonts w:ascii="Times New Roman" w:hAnsi="Times New Roman" w:cs="Times New Roman"/>
                <w:sz w:val="20"/>
                <w:szCs w:val="20"/>
              </w:rPr>
              <w:t xml:space="preserve"> np. trzeci,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np. pięć, dwa,</w:t>
            </w:r>
          </w:p>
          <w:p w:rsidR="009813FB" w:rsidRDefault="009813FB" w:rsidP="00981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</w:t>
            </w:r>
            <w:r w:rsidRPr="009813FB">
              <w:rPr>
                <w:rFonts w:ascii="Times New Roman" w:hAnsi="Times New Roman" w:cs="Times New Roman"/>
                <w:sz w:val="20"/>
                <w:szCs w:val="20"/>
              </w:rPr>
              <w:t xml:space="preserve"> kolei?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s</w:t>
            </w:r>
            <w:r w:rsidRPr="009813FB">
              <w:rPr>
                <w:rFonts w:ascii="Times New Roman" w:hAnsi="Times New Roman" w:cs="Times New Roman"/>
                <w:sz w:val="20"/>
                <w:szCs w:val="20"/>
              </w:rPr>
              <w:t>iódmy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wiele</w:t>
            </w:r>
            <w:r w:rsidR="00713447">
              <w:rPr>
                <w:rFonts w:ascii="Times New Roman" w:hAnsi="Times New Roman" w:cs="Times New Roman"/>
                <w:sz w:val="20"/>
                <w:szCs w:val="20"/>
              </w:rPr>
              <w:t>, kilka</w:t>
            </w:r>
          </w:p>
          <w:p w:rsidR="009813FB" w:rsidRDefault="009813FB" w:rsidP="00981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13FB" w:rsidRPr="00155D38" w:rsidRDefault="009813FB" w:rsidP="00155D38">
            <w:pPr>
              <w:pStyle w:val="Akapitzlist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155D38">
              <w:rPr>
                <w:rFonts w:ascii="Times New Roman" w:hAnsi="Times New Roman" w:cs="Times New Roman"/>
                <w:sz w:val="24"/>
                <w:szCs w:val="24"/>
              </w:rPr>
              <w:t>Przeczytaj wiersz „Malowane dzbanki” oraz „O kusym kogutku” (str.95 i 96)</w:t>
            </w:r>
          </w:p>
          <w:p w:rsidR="009813FB" w:rsidRDefault="00713447" w:rsidP="00155D38">
            <w:pPr>
              <w:pStyle w:val="Akapitzlist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Znajdź w wierszach liczebniki i przepisz je do zeszytu.</w:t>
            </w:r>
          </w:p>
          <w:p w:rsidR="00713447" w:rsidRPr="009813FB" w:rsidRDefault="00713447" w:rsidP="00155D38">
            <w:pPr>
              <w:pStyle w:val="Akapitzlist"/>
              <w:numPr>
                <w:ilvl w:val="0"/>
                <w:numId w:val="8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ćw. 1 str.65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1" w:rsidRPr="000C12C7" w:rsidRDefault="00AF3231" w:rsidP="000C12C7">
            <w:pPr>
              <w:pStyle w:val="Akapitzlist"/>
              <w:numPr>
                <w:ilvl w:val="0"/>
                <w:numId w:val="9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 w:rsidRPr="000C12C7"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0C12C7" w:rsidRDefault="00BA73B1" w:rsidP="000C12C7">
            <w:pPr>
              <w:pStyle w:val="Akapitzlist"/>
              <w:numPr>
                <w:ilvl w:val="0"/>
                <w:numId w:val="9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Obejrzyj film, który znajdziesz pod poniższym linkiem</w:t>
            </w:r>
          </w:p>
          <w:p w:rsidR="00BA73B1" w:rsidRDefault="00BF0E96" w:rsidP="00BA73B1">
            <w:pPr>
              <w:pStyle w:val="Akapitzlist"/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BA73B1" w:rsidRPr="0024631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https://www.youtube.com/watch?v=Z4dHkirsbLk</w:t>
              </w:r>
            </w:hyperlink>
          </w:p>
          <w:p w:rsidR="00BA73B1" w:rsidRDefault="00BA73B1" w:rsidP="00BA73B1">
            <w:pPr>
              <w:pStyle w:val="Akapitzlist"/>
              <w:numPr>
                <w:ilvl w:val="0"/>
                <w:numId w:val="9"/>
              </w:numPr>
              <w:ind w:left="3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ćwiczenie</w:t>
            </w:r>
          </w:p>
          <w:p w:rsidR="00BA73B1" w:rsidRDefault="00BF0E96" w:rsidP="00BA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BC26B6" w:rsidRPr="00246313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https://learningapps.org/display?v=pgknedq6520</w:t>
              </w:r>
            </w:hyperlink>
          </w:p>
          <w:p w:rsidR="00BC26B6" w:rsidRPr="00BA73B1" w:rsidRDefault="00BC26B6" w:rsidP="00BA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Obliczenia zapisuj w zeszycie!</w:t>
            </w:r>
          </w:p>
          <w:p w:rsidR="00BA73B1" w:rsidRPr="00BA73B1" w:rsidRDefault="00BA73B1" w:rsidP="00BA73B1">
            <w:pPr>
              <w:pStyle w:val="Akapitzli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1" w:rsidRDefault="006409F7" w:rsidP="006409F7">
            <w:pPr>
              <w:pStyle w:val="Akapitzlist"/>
              <w:numPr>
                <w:ilvl w:val="0"/>
                <w:numId w:val="16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zaproponowane w filmie ćwiczenia</w:t>
            </w:r>
          </w:p>
          <w:p w:rsidR="006409F7" w:rsidRDefault="00BF0E96" w:rsidP="00640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409F7" w:rsidRPr="00DE2F7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https://www.youtube.com/watch?v=1JE_-hP1omo</w:t>
              </w:r>
            </w:hyperlink>
          </w:p>
          <w:p w:rsidR="006409F7" w:rsidRPr="006409F7" w:rsidRDefault="006409F7" w:rsidP="006409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2008" w:rsidRPr="006C2008" w:rsidRDefault="006C2008" w:rsidP="006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008">
              <w:rPr>
                <w:rFonts w:ascii="Times New Roman" w:hAnsi="Times New Roman" w:cs="Times New Roman"/>
                <w:sz w:val="24"/>
                <w:szCs w:val="24"/>
              </w:rPr>
              <w:t>1.Namaluj farbami ogród, w którym jest miejsce dla wybranych przez Ciebie zwierząt</w:t>
            </w:r>
          </w:p>
          <w:p w:rsidR="00401971" w:rsidRDefault="006C2008" w:rsidP="006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Pracę prześlij na email</w:t>
            </w:r>
          </w:p>
          <w:p w:rsidR="006C2008" w:rsidRDefault="006C2008" w:rsidP="006C2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 w:rsidRPr="00DE2F7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n.zdalna.bch@gmail.com</w:t>
              </w:r>
            </w:hyperlink>
          </w:p>
          <w:p w:rsidR="006C2008" w:rsidRPr="006C2008" w:rsidRDefault="006C2008" w:rsidP="006C2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971" w:rsidRDefault="00401971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155D38" w:rsidRDefault="00155D38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155D38" w:rsidRDefault="00155D38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2D4A82" w:rsidRDefault="002D4A82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401971" w:rsidRDefault="00401971" w:rsidP="004019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Środa 22.04.2020r.</w:t>
      </w:r>
    </w:p>
    <w:p w:rsidR="00401971" w:rsidRDefault="00401971" w:rsidP="004019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</w:t>
      </w:r>
      <w:r w:rsidR="009921C9">
        <w:rPr>
          <w:rFonts w:ascii="Times New Roman" w:hAnsi="Times New Roman" w:cs="Times New Roman"/>
          <w:i/>
          <w:sz w:val="24"/>
          <w:szCs w:val="24"/>
        </w:rPr>
        <w:t>at dnia: Sztuka ludowa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14280" w:type="dxa"/>
        <w:tblLayout w:type="fixed"/>
        <w:tblLook w:val="04A0"/>
      </w:tblPr>
      <w:tblGrid>
        <w:gridCol w:w="3809"/>
        <w:gridCol w:w="3810"/>
        <w:gridCol w:w="6661"/>
      </w:tblGrid>
      <w:tr w:rsidR="00401971" w:rsidTr="0040197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muzyczna</w:t>
            </w:r>
          </w:p>
        </w:tc>
      </w:tr>
      <w:tr w:rsidR="00401971" w:rsidTr="0040197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9921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Jestem rzeźbiarzem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01971" w:rsidRDefault="00401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9921C9" w:rsidRPr="009921C9">
              <w:rPr>
                <w:rFonts w:ascii="Times New Roman" w:hAnsi="Times New Roman" w:cs="Times New Roman"/>
                <w:sz w:val="20"/>
                <w:szCs w:val="20"/>
              </w:rPr>
              <w:t>Wykonasz rzeźbę.</w:t>
            </w:r>
          </w:p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921C9" w:rsidRDefault="0099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Gromadzę potrzebne materiały</w:t>
            </w:r>
          </w:p>
          <w:p w:rsidR="009921C9" w:rsidRDefault="0099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2.Planuję swoją pracę</w:t>
            </w:r>
          </w:p>
          <w:p w:rsidR="009921C9" w:rsidRDefault="0099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3.Wykonuję pracę zgodnie z planem</w:t>
            </w:r>
          </w:p>
          <w:p w:rsidR="009921C9" w:rsidRPr="009921C9" w:rsidRDefault="009921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BC26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Kolejność wykonywania działań - sprawdzian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</w:p>
          <w:p w:rsidR="00401971" w:rsidRDefault="00401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BC26B6">
              <w:rPr>
                <w:rFonts w:ascii="Times New Roman" w:hAnsi="Times New Roman" w:cs="Times New Roman"/>
                <w:sz w:val="20"/>
                <w:szCs w:val="20"/>
              </w:rPr>
              <w:t>Samodzielnie obliczysz działania , pamiętając o kolejności ich wykonywania</w:t>
            </w:r>
          </w:p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BC26B6" w:rsidRPr="00BC26B6" w:rsidRDefault="00BC26B6" w:rsidP="00BC26B6">
            <w:pPr>
              <w:pStyle w:val="Akapitzlist"/>
              <w:numPr>
                <w:ilvl w:val="0"/>
                <w:numId w:val="10"/>
              </w:numPr>
              <w:ind w:left="302"/>
              <w:rPr>
                <w:rFonts w:ascii="Times New Roman" w:hAnsi="Times New Roman" w:cs="Times New Roman"/>
                <w:sz w:val="20"/>
                <w:szCs w:val="20"/>
              </w:rPr>
            </w:pPr>
            <w:r w:rsidRPr="00BC26B6">
              <w:rPr>
                <w:rFonts w:ascii="Times New Roman" w:hAnsi="Times New Roman" w:cs="Times New Roman"/>
                <w:sz w:val="20"/>
                <w:szCs w:val="20"/>
              </w:rPr>
              <w:t>Samodzielni obliczę działania, pamiętając o kolejności ich wykonywania</w:t>
            </w:r>
          </w:p>
          <w:p w:rsidR="00BC26B6" w:rsidRPr="00BC26B6" w:rsidRDefault="00BC26B6" w:rsidP="00BC26B6">
            <w:pPr>
              <w:pStyle w:val="Akapitzlist"/>
              <w:numPr>
                <w:ilvl w:val="0"/>
                <w:numId w:val="10"/>
              </w:numPr>
              <w:ind w:left="30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C26B6">
              <w:rPr>
                <w:rFonts w:ascii="Times New Roman" w:hAnsi="Times New Roman" w:cs="Times New Roman"/>
                <w:sz w:val="20"/>
                <w:szCs w:val="20"/>
              </w:rPr>
              <w:t>Poprawnie dodaję, odejmuję, mnożę i dzielę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21A5" w:rsidRPr="004075EE" w:rsidRDefault="002521A5" w:rsidP="002521A5">
            <w:pPr>
              <w:pStyle w:val="Standard"/>
              <w:rPr>
                <w:sz w:val="20"/>
                <w:szCs w:val="20"/>
              </w:rPr>
            </w:pPr>
            <w:r w:rsidRPr="004075EE">
              <w:rPr>
                <w:b/>
                <w:bCs/>
                <w:sz w:val="20"/>
                <w:szCs w:val="20"/>
              </w:rPr>
              <w:t xml:space="preserve">Temat: </w:t>
            </w:r>
            <w:r w:rsidRPr="004075EE">
              <w:rPr>
                <w:sz w:val="20"/>
                <w:szCs w:val="20"/>
              </w:rPr>
              <w:t>Przypomnienie brzmienia i budowy okaryny. Wykonanie okaryny z gliny lub masy solnej.</w:t>
            </w:r>
          </w:p>
          <w:p w:rsidR="002521A5" w:rsidRPr="004075EE" w:rsidRDefault="002521A5" w:rsidP="002521A5">
            <w:pPr>
              <w:pStyle w:val="Standard"/>
              <w:rPr>
                <w:sz w:val="20"/>
                <w:szCs w:val="20"/>
              </w:rPr>
            </w:pPr>
            <w:r w:rsidRPr="004075EE">
              <w:rPr>
                <w:sz w:val="20"/>
                <w:szCs w:val="20"/>
              </w:rPr>
              <w:t xml:space="preserve">             Ćwiczenia rytmiczne i zagadki muzyczne. Samodzielny śpiew piosenki o tematyce</w:t>
            </w:r>
          </w:p>
          <w:p w:rsidR="002521A5" w:rsidRPr="004075EE" w:rsidRDefault="002521A5" w:rsidP="002521A5">
            <w:pPr>
              <w:pStyle w:val="Standard"/>
              <w:rPr>
                <w:sz w:val="20"/>
                <w:szCs w:val="20"/>
              </w:rPr>
            </w:pPr>
            <w:r w:rsidRPr="004075EE">
              <w:rPr>
                <w:sz w:val="20"/>
                <w:szCs w:val="20"/>
              </w:rPr>
              <w:t xml:space="preserve">              wiosennej-ocena.</w:t>
            </w:r>
          </w:p>
          <w:p w:rsidR="004075EE" w:rsidRPr="004075EE" w:rsidRDefault="004075EE" w:rsidP="004075EE">
            <w:pPr>
              <w:pStyle w:val="Standard"/>
              <w:rPr>
                <w:b/>
                <w:bCs/>
                <w:sz w:val="20"/>
                <w:szCs w:val="20"/>
              </w:rPr>
            </w:pPr>
            <w:r w:rsidRPr="004075EE">
              <w:rPr>
                <w:b/>
                <w:bCs/>
                <w:sz w:val="20"/>
                <w:szCs w:val="20"/>
              </w:rPr>
              <w:t>Uczeń:</w:t>
            </w:r>
          </w:p>
          <w:p w:rsidR="004075EE" w:rsidRPr="004075EE" w:rsidRDefault="004075EE" w:rsidP="004075EE">
            <w:pPr>
              <w:pStyle w:val="Standard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075EE">
              <w:rPr>
                <w:sz w:val="20"/>
                <w:szCs w:val="20"/>
              </w:rPr>
              <w:t>wie, jak wygląda i jak brzmi okaryna;</w:t>
            </w:r>
          </w:p>
          <w:p w:rsidR="004075EE" w:rsidRPr="004075EE" w:rsidRDefault="004075EE" w:rsidP="004075EE">
            <w:pPr>
              <w:pStyle w:val="Standard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 w:rsidRPr="004075EE">
              <w:rPr>
                <w:sz w:val="20"/>
                <w:szCs w:val="20"/>
              </w:rPr>
              <w:t>lepi z masy solnej lub gliny okarynę;</w:t>
            </w:r>
          </w:p>
          <w:p w:rsidR="004075EE" w:rsidRDefault="004075EE" w:rsidP="002521A5">
            <w:pPr>
              <w:pStyle w:val="Standard"/>
            </w:pPr>
          </w:p>
          <w:p w:rsidR="00401971" w:rsidRDefault="00401971">
            <w:pPr>
              <w:rPr>
                <w:rFonts w:cs="Times New Roman"/>
              </w:rPr>
            </w:pPr>
          </w:p>
        </w:tc>
      </w:tr>
      <w:tr w:rsidR="00401971" w:rsidTr="0040197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15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1.Rozejrzyj się</w:t>
            </w:r>
            <w:r w:rsidR="009921C9">
              <w:rPr>
                <w:rFonts w:ascii="Times New Roman" w:hAnsi="Times New Roman" w:cs="Times New Roman"/>
                <w:sz w:val="24"/>
                <w:szCs w:val="24"/>
              </w:rPr>
              <w:t xml:space="preserve"> w najbliższym otoczeniu (podwórko) i spróbuj znaleźć ciekawe gałęzie, kamienie itp.</w:t>
            </w:r>
          </w:p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921C9">
              <w:rPr>
                <w:rFonts w:ascii="Times New Roman" w:hAnsi="Times New Roman" w:cs="Times New Roman"/>
                <w:sz w:val="24"/>
                <w:szCs w:val="24"/>
              </w:rPr>
              <w:t>Łączące je ze sobą w dowolny sposób i przy użyciu dowolnych materiałów stwórz własną rzeźbę.</w:t>
            </w:r>
          </w:p>
          <w:p w:rsidR="009921C9" w:rsidRDefault="00992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Wykonaną pracę sfotografuj i wyślij na adres</w:t>
            </w:r>
          </w:p>
          <w:p w:rsidR="009921C9" w:rsidRDefault="00B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9921C9" w:rsidRPr="00DE2F7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9921C9" w:rsidRDefault="00992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wykonanie pracy masz </w:t>
            </w:r>
            <w:r w:rsidR="00155D38">
              <w:rPr>
                <w:rFonts w:ascii="Times New Roman" w:hAnsi="Times New Roman" w:cs="Times New Roman"/>
                <w:sz w:val="24"/>
                <w:szCs w:val="24"/>
              </w:rPr>
              <w:t xml:space="preserve">czas do </w:t>
            </w:r>
            <w:r w:rsidR="00155D38" w:rsidRPr="00155D38">
              <w:rPr>
                <w:rFonts w:ascii="Times New Roman" w:hAnsi="Times New Roman" w:cs="Times New Roman"/>
                <w:b/>
                <w:sz w:val="24"/>
                <w:szCs w:val="24"/>
              </w:rPr>
              <w:t>27.04. 2020r</w:t>
            </w:r>
            <w:r w:rsidR="00155D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C26B6">
              <w:rPr>
                <w:rFonts w:ascii="Times New Roman" w:hAnsi="Times New Roman" w:cs="Times New Roman"/>
                <w:sz w:val="24"/>
                <w:szCs w:val="24"/>
              </w:rPr>
              <w:t>Samodzielnie oblicz działania podane przez nauczyciela</w:t>
            </w:r>
          </w:p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5EE" w:rsidRDefault="00BF0E96" w:rsidP="004075EE">
            <w:pPr>
              <w:pStyle w:val="Standard"/>
              <w:numPr>
                <w:ilvl w:val="0"/>
                <w:numId w:val="14"/>
              </w:numPr>
            </w:pPr>
            <w:hyperlink r:id="rId13" w:history="1">
              <w:r w:rsidR="004075EE">
                <w:t>https://www.youtube.com/watch?v=5h6rybuMPEA</w:t>
              </w:r>
            </w:hyperlink>
          </w:p>
          <w:p w:rsidR="004075EE" w:rsidRDefault="00BF0E96" w:rsidP="004075EE">
            <w:pPr>
              <w:pStyle w:val="Standard"/>
              <w:numPr>
                <w:ilvl w:val="0"/>
                <w:numId w:val="14"/>
              </w:numPr>
            </w:pPr>
            <w:hyperlink r:id="rId14" w:history="1">
              <w:r w:rsidR="004075EE">
                <w:t>https://www.youtube.com/watch?v=IM51vUnHSwg</w:t>
              </w:r>
            </w:hyperlink>
          </w:p>
          <w:p w:rsidR="004075EE" w:rsidRDefault="004075EE" w:rsidP="004075EE">
            <w:pPr>
              <w:pStyle w:val="Standard"/>
              <w:numPr>
                <w:ilvl w:val="0"/>
                <w:numId w:val="14"/>
              </w:numPr>
            </w:pPr>
            <w:r>
              <w:t>Ćwiczenia rytmiczne – ćw. 3, s. 77 (Ćw. 2).</w:t>
            </w:r>
          </w:p>
          <w:p w:rsidR="004075EE" w:rsidRDefault="004075EE" w:rsidP="004075EE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Etapy pracy:</w:t>
            </w:r>
          </w:p>
          <w:p w:rsidR="004075EE" w:rsidRDefault="004075EE" w:rsidP="004075EE">
            <w:pPr>
              <w:pStyle w:val="Standard"/>
            </w:pPr>
            <w:r>
              <w:t xml:space="preserve"> • odczytanie rytmów zapisanych sylabami rytmicznymi;</w:t>
            </w:r>
          </w:p>
          <w:p w:rsidR="004075EE" w:rsidRDefault="004075EE" w:rsidP="004075EE">
            <w:pPr>
              <w:pStyle w:val="Standard"/>
            </w:pPr>
            <w:r>
              <w:t>• wyklaskiwanie rytmów;</w:t>
            </w:r>
          </w:p>
          <w:p w:rsidR="004075EE" w:rsidRDefault="004075EE" w:rsidP="004075EE">
            <w:pPr>
              <w:pStyle w:val="Standard"/>
            </w:pPr>
            <w:r>
              <w:t>• dopasowanie rytmów do nazw zwierząt;</w:t>
            </w:r>
          </w:p>
          <w:p w:rsidR="004075EE" w:rsidRDefault="004075EE" w:rsidP="004075EE">
            <w:pPr>
              <w:pStyle w:val="Standard"/>
            </w:pPr>
            <w:r>
              <w:t>• realizacja rytmów jeden za drugim – bez zatrzymania – w dowolny sposób, np. klaskanie, na instrumentach perkusyjnych itp.</w:t>
            </w:r>
          </w:p>
          <w:p w:rsidR="004075EE" w:rsidRDefault="004075EE" w:rsidP="004075EE">
            <w:pPr>
              <w:pStyle w:val="Standard"/>
              <w:numPr>
                <w:ilvl w:val="0"/>
                <w:numId w:val="14"/>
              </w:numPr>
            </w:pPr>
            <w:r>
              <w:t>Improwizowanie na okarynach czyli naśladowanie ptasich treli na swoich instrumentach.</w:t>
            </w:r>
          </w:p>
          <w:p w:rsidR="004075EE" w:rsidRDefault="004075EE" w:rsidP="004075EE">
            <w:pPr>
              <w:pStyle w:val="Standard"/>
              <w:numPr>
                <w:ilvl w:val="0"/>
                <w:numId w:val="14"/>
              </w:numPr>
            </w:pPr>
            <w:r>
              <w:t>Budowa własnej okaryny -  fajne zajęcia</w:t>
            </w:r>
          </w:p>
          <w:p w:rsidR="00401971" w:rsidRPr="004075EE" w:rsidRDefault="00BF0E96" w:rsidP="004075EE">
            <w:pPr>
              <w:pStyle w:val="Standard"/>
            </w:pPr>
            <w:hyperlink r:id="rId15" w:history="1">
              <w:r w:rsidR="004075EE">
                <w:t>https://www.wykop.pl/link/4109443/jak-w-prosty-sposob-zrobic-z-gliny-okaryne-ludowy-instrument-dety/</w:t>
              </w:r>
            </w:hyperlink>
          </w:p>
        </w:tc>
      </w:tr>
    </w:tbl>
    <w:p w:rsidR="00401971" w:rsidRDefault="00401971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2D4A82" w:rsidRDefault="002D4A82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2D4A82" w:rsidRDefault="002D4A82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2D4A82" w:rsidRDefault="002D4A82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2D4A82" w:rsidRDefault="002D4A82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401971" w:rsidRDefault="00401971" w:rsidP="004019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Czwartek 23.04.2020r.</w:t>
      </w:r>
    </w:p>
    <w:p w:rsidR="00401971" w:rsidRDefault="00401971" w:rsidP="004019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Temat dnia:</w:t>
      </w:r>
      <w:r w:rsidR="00AA1C6A">
        <w:rPr>
          <w:rFonts w:ascii="Times New Roman" w:hAnsi="Times New Roman" w:cs="Times New Roman"/>
          <w:i/>
          <w:sz w:val="24"/>
          <w:szCs w:val="24"/>
        </w:rPr>
        <w:t xml:space="preserve"> Niewidzialne mikroorganizmy</w:t>
      </w:r>
      <w:r>
        <w:rPr>
          <w:rFonts w:ascii="Times New Roman" w:hAnsi="Times New Roman" w:cs="Times New Roman"/>
          <w:i/>
          <w:sz w:val="24"/>
          <w:szCs w:val="24"/>
        </w:rPr>
        <w:t xml:space="preserve"> .</w:t>
      </w:r>
    </w:p>
    <w:tbl>
      <w:tblPr>
        <w:tblStyle w:val="Tabela-Siatka"/>
        <w:tblW w:w="14280" w:type="dxa"/>
        <w:tblLayout w:type="fixed"/>
        <w:tblLook w:val="04A0"/>
      </w:tblPr>
      <w:tblGrid>
        <w:gridCol w:w="3810"/>
        <w:gridCol w:w="3810"/>
        <w:gridCol w:w="3090"/>
        <w:gridCol w:w="3570"/>
      </w:tblGrid>
      <w:tr w:rsidR="00401971" w:rsidTr="0040197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informatyczna</w:t>
            </w:r>
          </w:p>
        </w:tc>
      </w:tr>
      <w:tr w:rsidR="00401971" w:rsidTr="0040197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A15166">
              <w:rPr>
                <w:rFonts w:ascii="Times New Roman" w:hAnsi="Times New Roman" w:cs="Times New Roman"/>
                <w:b/>
                <w:sz w:val="20"/>
                <w:szCs w:val="20"/>
              </w:rPr>
              <w:t>Wirusy, bakterie, grzyby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.</w:t>
            </w:r>
          </w:p>
          <w:p w:rsidR="00401971" w:rsidRDefault="00401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E16A2E">
              <w:rPr>
                <w:rFonts w:ascii="Times New Roman" w:hAnsi="Times New Roman" w:cs="Times New Roman"/>
                <w:sz w:val="20"/>
                <w:szCs w:val="20"/>
              </w:rPr>
              <w:t>Odkryjesz co to są mikroorganizmy</w:t>
            </w:r>
            <w:r w:rsidR="00A15166" w:rsidRPr="00A15166">
              <w:rPr>
                <w:rFonts w:ascii="Times New Roman" w:hAnsi="Times New Roman" w:cs="Times New Roman"/>
                <w:sz w:val="20"/>
                <w:szCs w:val="20"/>
              </w:rPr>
              <w:t xml:space="preserve"> oraz do czego służy mikroskop</w:t>
            </w:r>
          </w:p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9C0991" w:rsidRDefault="00035B22" w:rsidP="0003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E16A2E">
              <w:rPr>
                <w:rFonts w:ascii="Times New Roman" w:hAnsi="Times New Roman" w:cs="Times New Roman"/>
                <w:sz w:val="20"/>
                <w:szCs w:val="20"/>
              </w:rPr>
              <w:t xml:space="preserve">Rozpoznaję podstawowe części  </w:t>
            </w:r>
            <w:r w:rsidR="009C3922">
              <w:rPr>
                <w:rFonts w:ascii="Times New Roman" w:hAnsi="Times New Roman" w:cs="Times New Roman"/>
                <w:sz w:val="20"/>
                <w:szCs w:val="20"/>
              </w:rPr>
              <w:t>mikroskop</w:t>
            </w:r>
            <w:r w:rsidR="00E16A2E"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  <w:p w:rsidR="009C3922" w:rsidRDefault="00E16A2E" w:rsidP="0003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2.Rozumiem  jaka jest funkcja wirusów, bakterii i grzybów</w:t>
            </w:r>
          </w:p>
          <w:p w:rsidR="00E16A2E" w:rsidRPr="00035B22" w:rsidRDefault="00E16A2E" w:rsidP="00035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3.Zakładam hodowlę grzybów</w:t>
            </w: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2D4A8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Odejmowanie sposobem pisemnym</w:t>
            </w:r>
            <w:r w:rsidR="00583E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przekroczeniem progu dziesiątkowego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01971" w:rsidRDefault="00401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583E93">
              <w:rPr>
                <w:rFonts w:ascii="Times New Roman" w:hAnsi="Times New Roman" w:cs="Times New Roman"/>
                <w:sz w:val="20"/>
                <w:szCs w:val="20"/>
              </w:rPr>
              <w:t>Dowiesz się, jak odejmujemy sposobem pisemnym z przekroczeniem progu dziesiątkowego</w:t>
            </w:r>
          </w:p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01971" w:rsidRDefault="006409F7" w:rsidP="006409F7">
            <w:pPr>
              <w:pStyle w:val="Akapitzlist"/>
              <w:numPr>
                <w:ilvl w:val="0"/>
                <w:numId w:val="15"/>
              </w:numPr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Samodzielnie zapisuję</w:t>
            </w:r>
            <w:r w:rsidR="00583E93">
              <w:rPr>
                <w:rFonts w:ascii="Times New Roman" w:hAnsi="Times New Roman" w:cs="Times New Roman"/>
                <w:sz w:val="20"/>
                <w:szCs w:val="20"/>
              </w:rPr>
              <w:t xml:space="preserve"> liczby odejmowane pisemnie</w:t>
            </w:r>
          </w:p>
          <w:p w:rsidR="00583E93" w:rsidRPr="00583E93" w:rsidRDefault="006409F7" w:rsidP="006409F7">
            <w:pPr>
              <w:pStyle w:val="Akapitzlist"/>
              <w:numPr>
                <w:ilvl w:val="0"/>
                <w:numId w:val="15"/>
              </w:numPr>
              <w:ind w:left="30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 pomocą obliczam wynik odejmowania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56" w:rsidRDefault="00C06856" w:rsidP="00C06856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Temat: Ćwiczenia w parach.</w:t>
            </w:r>
          </w:p>
          <w:p w:rsidR="00C06856" w:rsidRDefault="00C06856" w:rsidP="00C0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Rozwiniesz swoją zręczność i zwinność</w:t>
            </w:r>
          </w:p>
          <w:p w:rsidR="00C06856" w:rsidRDefault="00C06856" w:rsidP="00C068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01971" w:rsidRDefault="00C06856" w:rsidP="00C0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1.Wykonuję ćwiczenia na miarę swoich możliwości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2521A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Obieg wody w przyrodzie.</w:t>
            </w:r>
          </w:p>
        </w:tc>
      </w:tr>
      <w:tr w:rsidR="00401971" w:rsidTr="00401971"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Pr="00AA1C6A" w:rsidRDefault="00AA1C6A" w:rsidP="00A15166">
            <w:pPr>
              <w:pStyle w:val="Akapitzlist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A1C6A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01971" w:rsidRPr="00AA1C6A">
              <w:rPr>
                <w:rFonts w:ascii="Times New Roman" w:hAnsi="Times New Roman" w:cs="Times New Roman"/>
                <w:sz w:val="24"/>
                <w:szCs w:val="24"/>
              </w:rPr>
              <w:t>apisz temat i datę w zeszycie</w:t>
            </w:r>
          </w:p>
          <w:p w:rsidR="00AA1C6A" w:rsidRDefault="008801D5" w:rsidP="00AA1C6A">
            <w:pPr>
              <w:pStyle w:val="Akapitzlist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Przeczytaj tekst ze str.4 – 5 (udostępniony na grupie)</w:t>
            </w:r>
          </w:p>
          <w:p w:rsidR="008801D5" w:rsidRDefault="008801D5" w:rsidP="00AA1C6A">
            <w:pPr>
              <w:pStyle w:val="Akapitzlist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ćw.3, 4 str.72</w:t>
            </w:r>
          </w:p>
          <w:p w:rsidR="008801D5" w:rsidRDefault="008801D5" w:rsidP="00AA1C6A">
            <w:pPr>
              <w:pStyle w:val="Akapitzlist"/>
              <w:numPr>
                <w:ilvl w:val="0"/>
                <w:numId w:val="7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Wykonaj doświadczenie:</w:t>
            </w:r>
          </w:p>
          <w:p w:rsidR="00035B22" w:rsidRDefault="00035B22" w:rsidP="008801D5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w</w:t>
            </w:r>
            <w:r w:rsidR="008801D5">
              <w:rPr>
                <w:rFonts w:ascii="Times New Roman" w:hAnsi="Times New Roman" w:cs="Times New Roman"/>
                <w:sz w:val="24"/>
                <w:szCs w:val="24"/>
              </w:rPr>
              <w:t xml:space="preserve">łóż kawałek chleba do wilgotnej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torebki plastikowej </w:t>
            </w:r>
          </w:p>
          <w:p w:rsidR="00035B22" w:rsidRDefault="00035B22" w:rsidP="0003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801D5">
              <w:rPr>
                <w:rFonts w:ascii="Times New Roman" w:hAnsi="Times New Roman" w:cs="Times New Roman"/>
                <w:sz w:val="24"/>
                <w:szCs w:val="24"/>
              </w:rPr>
              <w:t xml:space="preserve"> przechowuj go w cieple przez kilka dni. Na chlebie pojawi się grzyb, zwany pleśnią. </w:t>
            </w:r>
          </w:p>
          <w:p w:rsidR="008801D5" w:rsidRDefault="00035B22" w:rsidP="0003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o</w:t>
            </w:r>
            <w:r w:rsidR="008801D5">
              <w:rPr>
                <w:rFonts w:ascii="Times New Roman" w:hAnsi="Times New Roman" w:cs="Times New Roman"/>
                <w:sz w:val="24"/>
                <w:szCs w:val="24"/>
              </w:rPr>
              <w:t>bejrzyj swoja hodowlę i opisz ją</w:t>
            </w:r>
          </w:p>
          <w:p w:rsidR="00035B22" w:rsidRDefault="00035B22" w:rsidP="00035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5B22" w:rsidRDefault="00035B22" w:rsidP="0003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Swój opis prześlij na email do </w:t>
            </w:r>
            <w:r w:rsidRPr="00155D38">
              <w:rPr>
                <w:rFonts w:ascii="Times New Roman" w:hAnsi="Times New Roman" w:cs="Times New Roman"/>
                <w:b/>
                <w:sz w:val="24"/>
                <w:szCs w:val="24"/>
              </w:rPr>
              <w:t>29.04</w:t>
            </w:r>
          </w:p>
          <w:p w:rsidR="00035B22" w:rsidRDefault="00035B22" w:rsidP="00035B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FB42E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n.zdalna.mp@gmail.com</w:t>
              </w:r>
            </w:hyperlink>
          </w:p>
          <w:p w:rsidR="00035B22" w:rsidRPr="008801D5" w:rsidRDefault="00035B22" w:rsidP="00035B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2D4A82" w:rsidRDefault="002D4A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Obejrzyj film, zwracając szczególną uwagę na ostatnie  działania</w:t>
            </w:r>
          </w:p>
          <w:p w:rsidR="002D4A82" w:rsidRDefault="00BF0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2D4A82" w:rsidRPr="00DE2F7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https://www.youtube.com/watch?v=ndZ4X_sU_uo</w:t>
              </w:r>
            </w:hyperlink>
          </w:p>
          <w:p w:rsidR="002D4A82" w:rsidRDefault="002D4A82" w:rsidP="00583E93">
            <w:pPr>
              <w:pStyle w:val="Akapitzlist"/>
              <w:numPr>
                <w:ilvl w:val="0"/>
                <w:numId w:val="7"/>
              </w:numPr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Wykonaj </w:t>
            </w:r>
            <w:r w:rsidR="00583E93">
              <w:rPr>
                <w:rFonts w:ascii="Times New Roman" w:hAnsi="Times New Roman" w:cs="Times New Roman"/>
                <w:sz w:val="24"/>
                <w:szCs w:val="24"/>
              </w:rPr>
              <w:t>ćw. 1 str.58</w:t>
            </w:r>
          </w:p>
          <w:p w:rsidR="00583E93" w:rsidRPr="002D4A82" w:rsidRDefault="00583E93" w:rsidP="00583E93">
            <w:pPr>
              <w:pStyle w:val="Akapitzlist"/>
              <w:numPr>
                <w:ilvl w:val="0"/>
                <w:numId w:val="7"/>
              </w:numPr>
              <w:ind w:left="44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Podczas wideo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wykonaj z pomocą nauczyciela ćw. 1 str.60</w:t>
            </w:r>
          </w:p>
          <w:p w:rsidR="002D4A82" w:rsidRDefault="002D4A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56" w:rsidRPr="00C06856" w:rsidRDefault="00C06856" w:rsidP="00C06856">
            <w:pPr>
              <w:pStyle w:val="Akapitzlist"/>
              <w:numPr>
                <w:ilvl w:val="0"/>
                <w:numId w:val="17"/>
              </w:numPr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06856">
              <w:rPr>
                <w:rFonts w:ascii="Times New Roman" w:hAnsi="Times New Roman" w:cs="Times New Roman"/>
                <w:sz w:val="24"/>
                <w:szCs w:val="24"/>
              </w:rPr>
              <w:t>Wykonaj zaproponowane w filmie ćwiczenia</w:t>
            </w:r>
          </w:p>
          <w:p w:rsidR="00401971" w:rsidRDefault="00BF0E96" w:rsidP="00C0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C06856" w:rsidRPr="00DE2F7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https://www.youtube.com/watch?v=1JE_-hP1omo</w:t>
              </w:r>
            </w:hyperlink>
          </w:p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Pr="002521A5" w:rsidRDefault="002521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1A5">
              <w:rPr>
                <w:rFonts w:ascii="Times New Roman" w:hAnsi="Times New Roman" w:cs="Times New Roman"/>
                <w:sz w:val="24"/>
                <w:szCs w:val="24"/>
              </w:rPr>
              <w:t xml:space="preserve">1.Wyszukaj trzy filmiki w Google, </w:t>
            </w:r>
            <w:proofErr w:type="spellStart"/>
            <w:r w:rsidRPr="002521A5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  <w:r w:rsidRPr="002521A5">
              <w:rPr>
                <w:rFonts w:ascii="Times New Roman" w:hAnsi="Times New Roman" w:cs="Times New Roman"/>
                <w:sz w:val="24"/>
                <w:szCs w:val="24"/>
              </w:rPr>
              <w:t>, obejrzyj i zapisz strony z których korzystałeś. Postaraj się zapamiętać ten cykl hydrologiczny</w:t>
            </w:r>
          </w:p>
        </w:tc>
      </w:tr>
    </w:tbl>
    <w:p w:rsidR="00401971" w:rsidRDefault="00401971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E16A2E" w:rsidRDefault="00E16A2E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E16A2E" w:rsidRDefault="00E16A2E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E16A2E" w:rsidRDefault="00E16A2E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E16A2E" w:rsidRDefault="00E16A2E" w:rsidP="00401971">
      <w:pPr>
        <w:rPr>
          <w:rFonts w:ascii="Times New Roman" w:hAnsi="Times New Roman" w:cs="Times New Roman"/>
          <w:b/>
          <w:sz w:val="24"/>
          <w:szCs w:val="24"/>
        </w:rPr>
      </w:pPr>
    </w:p>
    <w:p w:rsidR="00401971" w:rsidRDefault="00401971" w:rsidP="004019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Piątek 24.04.2020r.</w:t>
      </w:r>
    </w:p>
    <w:p w:rsidR="00401971" w:rsidRDefault="00401971" w:rsidP="0040197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Temat dnia:</w:t>
      </w:r>
      <w:r w:rsidR="00143982">
        <w:rPr>
          <w:rFonts w:ascii="Times New Roman" w:hAnsi="Times New Roman" w:cs="Times New Roman"/>
          <w:i/>
          <w:sz w:val="24"/>
          <w:szCs w:val="24"/>
        </w:rPr>
        <w:t xml:space="preserve"> Zwierzęta w ogrodzie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Tabela-Siatka"/>
        <w:tblW w:w="14280" w:type="dxa"/>
        <w:tblLayout w:type="fixed"/>
        <w:tblLook w:val="04A0"/>
      </w:tblPr>
      <w:tblGrid>
        <w:gridCol w:w="5369"/>
        <w:gridCol w:w="5369"/>
        <w:gridCol w:w="3542"/>
      </w:tblGrid>
      <w:tr w:rsidR="00401971" w:rsidTr="00401971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polonistyczna, społeczna, przyrodnicza, techniczna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Edukacja matematyczna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</w:tr>
      <w:tr w:rsidR="00401971" w:rsidTr="00401971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Temat: </w:t>
            </w:r>
            <w:r w:rsidR="00FE02D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Czy pająki są pożyteczne? </w:t>
            </w:r>
          </w:p>
          <w:p w:rsidR="00401971" w:rsidRDefault="00401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Cel: </w:t>
            </w:r>
            <w:r w:rsidR="00FE02D0" w:rsidRPr="00FE02D0">
              <w:rPr>
                <w:rFonts w:ascii="Times New Roman" w:hAnsi="Times New Roman" w:cs="Times New Roman"/>
                <w:sz w:val="20"/>
                <w:szCs w:val="20"/>
              </w:rPr>
              <w:t>Wypowiesz się na temat usłyszanego tekstu</w:t>
            </w:r>
          </w:p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01971" w:rsidRDefault="00A15166" w:rsidP="00FE02D0">
            <w:pPr>
              <w:pStyle w:val="Akapitzlist"/>
              <w:numPr>
                <w:ilvl w:val="0"/>
                <w:numId w:val="19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Odpowiadam  na pytania dotyczące tekstu</w:t>
            </w:r>
          </w:p>
          <w:p w:rsidR="00A15166" w:rsidRPr="00FE02D0" w:rsidRDefault="00A15166" w:rsidP="00FE02D0">
            <w:pPr>
              <w:pStyle w:val="Akapitzlist"/>
              <w:numPr>
                <w:ilvl w:val="0"/>
                <w:numId w:val="19"/>
              </w:num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Oceniam zachowanie bohaterów opowiadania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Temat:</w:t>
            </w:r>
            <w:r w:rsidR="004F2F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Dokonywanie pomiarów długości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401971" w:rsidRDefault="004019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4F2F0A">
              <w:rPr>
                <w:rFonts w:ascii="Times New Roman" w:hAnsi="Times New Roman" w:cs="Times New Roman"/>
                <w:sz w:val="20"/>
                <w:szCs w:val="20"/>
              </w:rPr>
              <w:t xml:space="preserve"> Dokonasz pomiaru długości za pomocą linijki  </w:t>
            </w:r>
          </w:p>
          <w:p w:rsidR="00401971" w:rsidRDefault="0040197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01971" w:rsidRDefault="004F2F0A" w:rsidP="004F2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1.Potrafię zmierzyć długość odcinka przy użyciu linijki</w:t>
            </w:r>
          </w:p>
          <w:p w:rsidR="004F2F0A" w:rsidRPr="004F2F0A" w:rsidRDefault="004F2F0A" w:rsidP="004F2F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2.Wynik pomiaru podaję w cm i mm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856" w:rsidRDefault="00C06856" w:rsidP="00C06856">
            <w:pPr>
              <w:pStyle w:val="Nagwek2"/>
              <w:spacing w:before="0" w:beforeAutospacing="0" w:after="0" w:afterAutospacing="0"/>
              <w:outlineLvl w:val="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Temat: Ćwiczenia w parach.</w:t>
            </w:r>
          </w:p>
          <w:p w:rsidR="00C06856" w:rsidRDefault="00C06856" w:rsidP="00C0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Rozwiniesz swoją zręczność i zwinność</w:t>
            </w:r>
          </w:p>
          <w:p w:rsidR="00C06856" w:rsidRDefault="00C06856" w:rsidP="00C0685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NaCoBeZu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401971" w:rsidRDefault="00C06856" w:rsidP="00C068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1.Wykonuję ćwiczenia na miarę swoich możliwości</w:t>
            </w:r>
          </w:p>
        </w:tc>
      </w:tr>
      <w:tr w:rsidR="00401971" w:rsidTr="00401971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1" w:rsidRDefault="00401971" w:rsidP="00155D38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Zapisz temat i datę w zeszycie</w:t>
            </w:r>
          </w:p>
          <w:p w:rsidR="00401971" w:rsidRPr="008F63C5" w:rsidRDefault="008F63C5" w:rsidP="008F63C5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8F63C5">
              <w:rPr>
                <w:rFonts w:ascii="Times New Roman" w:hAnsi="Times New Roman" w:cs="Times New Roman"/>
                <w:sz w:val="24"/>
                <w:szCs w:val="24"/>
              </w:rPr>
              <w:t>Posłuchaj uważnie opowiadania czytanego przez nauczyciela (plik na grupie)</w:t>
            </w:r>
          </w:p>
          <w:p w:rsidR="008F63C5" w:rsidRDefault="008F63C5" w:rsidP="008F63C5">
            <w:pPr>
              <w:pStyle w:val="Akapitzlist"/>
              <w:numPr>
                <w:ilvl w:val="0"/>
                <w:numId w:val="1"/>
              </w:num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Zastanów się jak odpowiesz na pytania:</w:t>
            </w:r>
          </w:p>
          <w:p w:rsidR="008F63C5" w:rsidRDefault="008F63C5" w:rsidP="008F63C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Jaki był powód usunięcia pająków z ogrodu?</w:t>
            </w:r>
          </w:p>
          <w:p w:rsidR="00FE02D0" w:rsidRDefault="00FE02D0" w:rsidP="008F63C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Co się stało w ogrodzie po usunięciu pająków i pajęczyn?</w:t>
            </w:r>
          </w:p>
          <w:p w:rsidR="00FE02D0" w:rsidRDefault="00FE02D0" w:rsidP="008F63C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Co powiedział Czyścioszce pająk krzyżak? Czy miał rację?</w:t>
            </w:r>
          </w:p>
          <w:p w:rsidR="00FE02D0" w:rsidRDefault="00FE02D0" w:rsidP="008F63C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Co zrobiła Czyścioszka po powrocie do swojego ogrodu?</w:t>
            </w:r>
          </w:p>
          <w:p w:rsidR="00FE02D0" w:rsidRDefault="00FE02D0" w:rsidP="008F63C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Jeżeli nie znasz odpowiedzi na pytania, wróć do nagrania.</w:t>
            </w:r>
          </w:p>
          <w:p w:rsidR="00FE02D0" w:rsidRPr="008F63C5" w:rsidRDefault="00FE02D0" w:rsidP="008F63C5">
            <w:pPr>
              <w:ind w:left="-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Wykonaj ćw.2 str.73</w:t>
            </w:r>
          </w:p>
        </w:tc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1.Zapisz temat i datę w zeszycie</w:t>
            </w:r>
          </w:p>
          <w:p w:rsidR="004F2F0A" w:rsidRDefault="004F2F0A" w:rsidP="0031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84DD9">
              <w:rPr>
                <w:rFonts w:ascii="Times New Roman" w:hAnsi="Times New Roman" w:cs="Times New Roman"/>
                <w:sz w:val="24"/>
                <w:szCs w:val="24"/>
              </w:rPr>
              <w:t>Przyjrz</w:t>
            </w:r>
            <w:r w:rsidR="00FD6C41">
              <w:rPr>
                <w:rFonts w:ascii="Times New Roman" w:hAnsi="Times New Roman" w:cs="Times New Roman"/>
                <w:sz w:val="24"/>
                <w:szCs w:val="24"/>
              </w:rPr>
              <w:t xml:space="preserve">yj  się linijce. </w:t>
            </w:r>
            <w:r w:rsidR="0031400D">
              <w:rPr>
                <w:rFonts w:ascii="Times New Roman" w:hAnsi="Times New Roman" w:cs="Times New Roman"/>
                <w:sz w:val="24"/>
                <w:szCs w:val="24"/>
              </w:rPr>
              <w:t xml:space="preserve">Przypomnij sobie ile na linijce to 1cm, a ile 1mm. </w:t>
            </w:r>
          </w:p>
          <w:p w:rsidR="004F2F0A" w:rsidRDefault="003140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Wykonaj ćw.1, 2 str.63</w:t>
            </w:r>
          </w:p>
          <w:p w:rsidR="0075757E" w:rsidRDefault="0075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31400D">
              <w:rPr>
                <w:rFonts w:ascii="Times New Roman" w:hAnsi="Times New Roman" w:cs="Times New Roman"/>
                <w:sz w:val="24"/>
                <w:szCs w:val="24"/>
              </w:rPr>
              <w:t>Przygotuj linijkę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Podczas wideo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czatu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wykonaj </w:t>
            </w:r>
          </w:p>
          <w:p w:rsidR="00401971" w:rsidRDefault="0075757E" w:rsidP="0075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wspólnie z nauczycielem ćw. 3 str.64 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56" w:rsidRPr="00FD6C41" w:rsidRDefault="00FD6C41" w:rsidP="00FD6C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06856" w:rsidRPr="00FD6C41">
              <w:rPr>
                <w:rFonts w:ascii="Times New Roman" w:hAnsi="Times New Roman" w:cs="Times New Roman"/>
                <w:sz w:val="24"/>
                <w:szCs w:val="24"/>
              </w:rPr>
              <w:t>Wykonaj zaproponowane w filmie ćwiczenia</w:t>
            </w:r>
          </w:p>
          <w:p w:rsidR="00401971" w:rsidRDefault="00BF0E96" w:rsidP="00C068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C06856" w:rsidRPr="00DE2F75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https://www.youtube.com/watch?v=1JE_-hP1omo</w:t>
              </w:r>
            </w:hyperlink>
          </w:p>
          <w:p w:rsidR="00401971" w:rsidRDefault="00401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1971" w:rsidRDefault="00401971" w:rsidP="00401971">
      <w:pPr>
        <w:pStyle w:val="Nagwek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 ramach zajęć rozwijających zainteresowania obejrzyj fi</w:t>
      </w:r>
      <w:r w:rsidR="00182E98">
        <w:rPr>
          <w:rFonts w:ascii="Times New Roman" w:hAnsi="Times New Roman" w:cs="Times New Roman"/>
          <w:color w:val="auto"/>
          <w:sz w:val="24"/>
          <w:szCs w:val="24"/>
        </w:rPr>
        <w:t>lm pt.” Być jak Ignacy - Fale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.” </w:t>
      </w:r>
    </w:p>
    <w:p w:rsidR="00401971" w:rsidRDefault="00401971" w:rsidP="004019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Znajdziesz go pod poniższym linkiem</w:t>
      </w:r>
    </w:p>
    <w:p w:rsidR="00182E98" w:rsidRDefault="00BF0E96" w:rsidP="00401971">
      <w:pPr>
        <w:rPr>
          <w:rFonts w:ascii="Times New Roman" w:hAnsi="Times New Roman" w:cs="Times New Roman"/>
          <w:b/>
          <w:sz w:val="24"/>
          <w:szCs w:val="24"/>
        </w:rPr>
      </w:pPr>
      <w:hyperlink r:id="rId20" w:history="1">
        <w:r w:rsidR="00182E98" w:rsidRPr="00A9483C">
          <w:rPr>
            <w:rStyle w:val="Hipercze"/>
            <w:rFonts w:ascii="Times New Roman" w:hAnsi="Times New Roman" w:cs="Times New Roman"/>
            <w:b/>
            <w:sz w:val="24"/>
            <w:szCs w:val="24"/>
          </w:rPr>
          <w:t>https://www.youtube.com/watch?v=xmUYRQagr1I</w:t>
        </w:r>
      </w:hyperlink>
    </w:p>
    <w:p w:rsidR="00401971" w:rsidRDefault="00401971" w:rsidP="0040197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Następnie wykonaj </w:t>
      </w:r>
      <w:r w:rsidR="00182E98">
        <w:rPr>
          <w:rFonts w:ascii="Times New Roman" w:hAnsi="Times New Roman" w:cs="Times New Roman"/>
          <w:b/>
          <w:sz w:val="24"/>
          <w:szCs w:val="24"/>
        </w:rPr>
        <w:t xml:space="preserve">przynajmniej jeden z </w:t>
      </w:r>
      <w:r>
        <w:rPr>
          <w:rFonts w:ascii="Times New Roman" w:hAnsi="Times New Roman" w:cs="Times New Roman"/>
          <w:b/>
          <w:sz w:val="24"/>
          <w:szCs w:val="24"/>
        </w:rPr>
        <w:t>eksperyment</w:t>
      </w:r>
      <w:r w:rsidR="00182E98">
        <w:rPr>
          <w:rFonts w:ascii="Times New Roman" w:hAnsi="Times New Roman" w:cs="Times New Roman"/>
          <w:b/>
          <w:sz w:val="24"/>
          <w:szCs w:val="24"/>
        </w:rPr>
        <w:t>ów</w:t>
      </w:r>
      <w:r>
        <w:rPr>
          <w:rFonts w:ascii="Times New Roman" w:hAnsi="Times New Roman" w:cs="Times New Roman"/>
          <w:b/>
          <w:sz w:val="24"/>
          <w:szCs w:val="24"/>
        </w:rPr>
        <w:t xml:space="preserve"> wg instrukcji, którą znajdziesz pod tym linkiem</w:t>
      </w:r>
    </w:p>
    <w:p w:rsidR="009E773D" w:rsidRDefault="00BF0E96">
      <w:hyperlink r:id="rId21" w:history="1">
        <w:r w:rsidR="00182E98" w:rsidRPr="00A9483C">
          <w:rPr>
            <w:rStyle w:val="Hipercze"/>
          </w:rPr>
          <w:t>https://www.youtube.com/watch?v=mMGE0tnE1nE</w:t>
        </w:r>
      </w:hyperlink>
    </w:p>
    <w:p w:rsidR="00182E98" w:rsidRDefault="00BF0E96">
      <w:hyperlink r:id="rId22" w:history="1">
        <w:r w:rsidR="00182E98" w:rsidRPr="00A9483C">
          <w:rPr>
            <w:rStyle w:val="Hipercze"/>
          </w:rPr>
          <w:t>https://www.youtube.com/watch?v=XmTuCy0_5Ag</w:t>
        </w:r>
      </w:hyperlink>
    </w:p>
    <w:p w:rsidR="00182E98" w:rsidRDefault="00182E98"/>
    <w:sectPr w:rsidR="00182E98" w:rsidSect="00401971">
      <w:pgSz w:w="16838" w:h="11906" w:orient="landscape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F0A" w:rsidRDefault="004F2F0A" w:rsidP="004F2F0A">
      <w:pPr>
        <w:spacing w:after="0" w:line="240" w:lineRule="auto"/>
      </w:pPr>
      <w:r>
        <w:separator/>
      </w:r>
    </w:p>
  </w:endnote>
  <w:endnote w:type="continuationSeparator" w:id="0">
    <w:p w:rsidR="004F2F0A" w:rsidRDefault="004F2F0A" w:rsidP="004F2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F0A" w:rsidRDefault="004F2F0A" w:rsidP="004F2F0A">
      <w:pPr>
        <w:spacing w:after="0" w:line="240" w:lineRule="auto"/>
      </w:pPr>
      <w:r>
        <w:separator/>
      </w:r>
    </w:p>
  </w:footnote>
  <w:footnote w:type="continuationSeparator" w:id="0">
    <w:p w:rsidR="004F2F0A" w:rsidRDefault="004F2F0A" w:rsidP="004F2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4BE5"/>
    <w:multiLevelType w:val="hybridMultilevel"/>
    <w:tmpl w:val="CABAC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03F2"/>
    <w:multiLevelType w:val="hybridMultilevel"/>
    <w:tmpl w:val="9EA25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7429B"/>
    <w:multiLevelType w:val="hybridMultilevel"/>
    <w:tmpl w:val="CFAEEB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C83580"/>
    <w:multiLevelType w:val="hybridMultilevel"/>
    <w:tmpl w:val="CADE62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5511C"/>
    <w:multiLevelType w:val="hybridMultilevel"/>
    <w:tmpl w:val="CCA6A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A59C6"/>
    <w:multiLevelType w:val="hybridMultilevel"/>
    <w:tmpl w:val="01126E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649FE"/>
    <w:multiLevelType w:val="multilevel"/>
    <w:tmpl w:val="CB6EBBA8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1B8273ED"/>
    <w:multiLevelType w:val="hybridMultilevel"/>
    <w:tmpl w:val="DD162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301DA"/>
    <w:multiLevelType w:val="hybridMultilevel"/>
    <w:tmpl w:val="BAF6E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97B94"/>
    <w:multiLevelType w:val="hybridMultilevel"/>
    <w:tmpl w:val="23527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717529"/>
    <w:multiLevelType w:val="hybridMultilevel"/>
    <w:tmpl w:val="FBD48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87069"/>
    <w:multiLevelType w:val="hybridMultilevel"/>
    <w:tmpl w:val="427E4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F0A4B"/>
    <w:multiLevelType w:val="hybridMultilevel"/>
    <w:tmpl w:val="B3EAAD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2195C1B"/>
    <w:multiLevelType w:val="hybridMultilevel"/>
    <w:tmpl w:val="8912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B62C4D"/>
    <w:multiLevelType w:val="hybridMultilevel"/>
    <w:tmpl w:val="F3DCF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267FC"/>
    <w:multiLevelType w:val="hybridMultilevel"/>
    <w:tmpl w:val="9C6C714C"/>
    <w:lvl w:ilvl="0" w:tplc="79C043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50CA9"/>
    <w:multiLevelType w:val="hybridMultilevel"/>
    <w:tmpl w:val="C3F067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FA545D"/>
    <w:multiLevelType w:val="hybridMultilevel"/>
    <w:tmpl w:val="AC18A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465F1D"/>
    <w:multiLevelType w:val="multilevel"/>
    <w:tmpl w:val="4A1A3C7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9">
    <w:nsid w:val="6E4A5C6C"/>
    <w:multiLevelType w:val="hybridMultilevel"/>
    <w:tmpl w:val="F4E0C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9"/>
  </w:num>
  <w:num w:numId="4">
    <w:abstractNumId w:val="15"/>
  </w:num>
  <w:num w:numId="5">
    <w:abstractNumId w:val="4"/>
  </w:num>
  <w:num w:numId="6">
    <w:abstractNumId w:val="12"/>
  </w:num>
  <w:num w:numId="7">
    <w:abstractNumId w:val="14"/>
  </w:num>
  <w:num w:numId="8">
    <w:abstractNumId w:val="13"/>
  </w:num>
  <w:num w:numId="9">
    <w:abstractNumId w:val="0"/>
  </w:num>
  <w:num w:numId="10">
    <w:abstractNumId w:val="10"/>
  </w:num>
  <w:num w:numId="11">
    <w:abstractNumId w:val="5"/>
  </w:num>
  <w:num w:numId="12">
    <w:abstractNumId w:val="11"/>
  </w:num>
  <w:num w:numId="13">
    <w:abstractNumId w:val="6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19"/>
  </w:num>
  <w:num w:numId="19">
    <w:abstractNumId w:val="3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971"/>
    <w:rsid w:val="0001179A"/>
    <w:rsid w:val="00035B22"/>
    <w:rsid w:val="00071DE9"/>
    <w:rsid w:val="000C12C7"/>
    <w:rsid w:val="000C3BDB"/>
    <w:rsid w:val="000D4F93"/>
    <w:rsid w:val="001349BC"/>
    <w:rsid w:val="00143982"/>
    <w:rsid w:val="00155D38"/>
    <w:rsid w:val="00182E98"/>
    <w:rsid w:val="002521A5"/>
    <w:rsid w:val="002D4A82"/>
    <w:rsid w:val="0031400D"/>
    <w:rsid w:val="00401971"/>
    <w:rsid w:val="004075EE"/>
    <w:rsid w:val="004658B9"/>
    <w:rsid w:val="0049178A"/>
    <w:rsid w:val="004F2F0A"/>
    <w:rsid w:val="00504552"/>
    <w:rsid w:val="00583E93"/>
    <w:rsid w:val="006409F7"/>
    <w:rsid w:val="006C0766"/>
    <w:rsid w:val="006C2008"/>
    <w:rsid w:val="00713447"/>
    <w:rsid w:val="0075757E"/>
    <w:rsid w:val="008801D5"/>
    <w:rsid w:val="008F63C5"/>
    <w:rsid w:val="009813FB"/>
    <w:rsid w:val="00984DD9"/>
    <w:rsid w:val="009921C9"/>
    <w:rsid w:val="009C0991"/>
    <w:rsid w:val="009C3922"/>
    <w:rsid w:val="009D4362"/>
    <w:rsid w:val="009E773D"/>
    <w:rsid w:val="00A15166"/>
    <w:rsid w:val="00A45432"/>
    <w:rsid w:val="00A739EA"/>
    <w:rsid w:val="00AA1C6A"/>
    <w:rsid w:val="00AF3231"/>
    <w:rsid w:val="00BA73B1"/>
    <w:rsid w:val="00BC26B6"/>
    <w:rsid w:val="00BF0E96"/>
    <w:rsid w:val="00C06856"/>
    <w:rsid w:val="00CE32F8"/>
    <w:rsid w:val="00D15908"/>
    <w:rsid w:val="00E16A2E"/>
    <w:rsid w:val="00E4079D"/>
    <w:rsid w:val="00E558BE"/>
    <w:rsid w:val="00E61F82"/>
    <w:rsid w:val="00F03BE1"/>
    <w:rsid w:val="00FB0AE6"/>
    <w:rsid w:val="00FD6C41"/>
    <w:rsid w:val="00FE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971"/>
  </w:style>
  <w:style w:type="paragraph" w:styleId="Nagwek1">
    <w:name w:val="heading 1"/>
    <w:basedOn w:val="Normalny"/>
    <w:next w:val="Normalny"/>
    <w:link w:val="Nagwek1Znak"/>
    <w:uiPriority w:val="9"/>
    <w:qFormat/>
    <w:rsid w:val="004019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4019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9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97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40197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01971"/>
    <w:pPr>
      <w:ind w:left="720"/>
      <w:contextualSpacing/>
    </w:pPr>
  </w:style>
  <w:style w:type="table" w:styleId="Tabela-Siatka">
    <w:name w:val="Table Grid"/>
    <w:basedOn w:val="Standardowy"/>
    <w:uiPriority w:val="59"/>
    <w:rsid w:val="00401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2521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2F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2F0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F2F0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4dHkirsbLk" TargetMode="External"/><Relationship Id="rId13" Type="http://schemas.openxmlformats.org/officeDocument/2006/relationships/hyperlink" Target="https://www.youtube.com/watch?v=5h6rybuMPEA" TargetMode="External"/><Relationship Id="rId18" Type="http://schemas.openxmlformats.org/officeDocument/2006/relationships/hyperlink" Target="https://www.youtube.com/watch?v=1JE_-hP1omo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mMGE0tnE1nE" TargetMode="External"/><Relationship Id="rId7" Type="http://schemas.openxmlformats.org/officeDocument/2006/relationships/hyperlink" Target="https://www.youtube.com/watch?v=Xj8GvN_gV3c" TargetMode="External"/><Relationship Id="rId12" Type="http://schemas.openxmlformats.org/officeDocument/2006/relationships/hyperlink" Target="mailto:n.zdalna.mp@gmail.com" TargetMode="External"/><Relationship Id="rId17" Type="http://schemas.openxmlformats.org/officeDocument/2006/relationships/hyperlink" Target="https://www.youtube.com/watch?v=ndZ4X_sU_uo" TargetMode="External"/><Relationship Id="rId2" Type="http://schemas.openxmlformats.org/officeDocument/2006/relationships/styles" Target="styles.xml"/><Relationship Id="rId16" Type="http://schemas.openxmlformats.org/officeDocument/2006/relationships/hyperlink" Target="mailto:n.zdalna.mp@gmail.com" TargetMode="External"/><Relationship Id="rId20" Type="http://schemas.openxmlformats.org/officeDocument/2006/relationships/hyperlink" Target="https://www.youtube.com/watch?v=xmUYRQagr1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.zdalna.bch@gmail.com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wykop.pl/link/4109443/jak-w-prosty-sposob-zrobic-z-gliny-okaryne-ludowy-instrument-dety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youtube.com/watch?v=1JE_-hP1omo" TargetMode="External"/><Relationship Id="rId19" Type="http://schemas.openxmlformats.org/officeDocument/2006/relationships/hyperlink" Target="https://www.youtube.com/watch?v=1JE_-hP1o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display?v=pgknedq6520" TargetMode="External"/><Relationship Id="rId14" Type="http://schemas.openxmlformats.org/officeDocument/2006/relationships/hyperlink" Target="https://www.youtube.com/watch?v=IM51vUnHSwg" TargetMode="External"/><Relationship Id="rId22" Type="http://schemas.openxmlformats.org/officeDocument/2006/relationships/hyperlink" Target="https://www.youtube.com/watch?v=XmTuCy0_5A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5</Pages>
  <Words>1350</Words>
  <Characters>8100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7</cp:revision>
  <cp:lastPrinted>2020-04-19T13:50:00Z</cp:lastPrinted>
  <dcterms:created xsi:type="dcterms:W3CDTF">2020-04-18T22:30:00Z</dcterms:created>
  <dcterms:modified xsi:type="dcterms:W3CDTF">2020-04-19T19:24:00Z</dcterms:modified>
</cp:coreProperties>
</file>