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B3" w:rsidRDefault="002C7EB3" w:rsidP="002C7E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Edukacja wczesnoszkolna, wychowanie fizyczne, zajęcia rozwijające zainteresowania  - Magdalena Piekutowska</w:t>
      </w:r>
    </w:p>
    <w:p w:rsidR="002C7EB3" w:rsidRDefault="002C7EB3" w:rsidP="002C7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informatyczna, edukacja plastyczna – Beata Chrzanowska</w:t>
      </w:r>
    </w:p>
    <w:p w:rsidR="002C7EB3" w:rsidRDefault="002C7EB3" w:rsidP="002C7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muzyczna – Emilia Zelga</w:t>
      </w:r>
    </w:p>
    <w:p w:rsidR="002C7EB3" w:rsidRDefault="009F5F05" w:rsidP="002C7E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Środa  15</w:t>
      </w:r>
      <w:r w:rsidR="002C7EB3">
        <w:rPr>
          <w:rFonts w:ascii="Times New Roman" w:hAnsi="Times New Roman" w:cs="Times New Roman"/>
          <w:b/>
          <w:sz w:val="24"/>
          <w:szCs w:val="24"/>
        </w:rPr>
        <w:t>.04.2020r.</w:t>
      </w:r>
    </w:p>
    <w:p w:rsidR="002C7EB3" w:rsidRDefault="009F5F05" w:rsidP="002C7EB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207809">
        <w:rPr>
          <w:rFonts w:ascii="Times New Roman" w:hAnsi="Times New Roman" w:cs="Times New Roman"/>
          <w:i/>
          <w:sz w:val="24"/>
          <w:szCs w:val="24"/>
        </w:rPr>
        <w:t>Miejsca w sztukę bogate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3810"/>
        <w:gridCol w:w="3811"/>
        <w:gridCol w:w="6662"/>
      </w:tblGrid>
      <w:tr w:rsidR="0005665B" w:rsidTr="00031CE0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5B" w:rsidRDefault="00056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5B" w:rsidRDefault="00056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5B" w:rsidRDefault="00056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muzyczna</w:t>
            </w:r>
          </w:p>
        </w:tc>
      </w:tr>
      <w:tr w:rsidR="0005665B" w:rsidTr="007978C4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5B" w:rsidRDefault="00056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 Sztuka - artysta .</w:t>
            </w:r>
          </w:p>
          <w:p w:rsidR="0005665B" w:rsidRDefault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Pr="00207809">
              <w:rPr>
                <w:rFonts w:ascii="Times New Roman" w:hAnsi="Times New Roman" w:cs="Times New Roman"/>
                <w:sz w:val="20"/>
                <w:szCs w:val="20"/>
              </w:rPr>
              <w:t>Dowiesz się jakie są dziedziny sztuki oraz nazwy zawodów artystycznych</w:t>
            </w:r>
          </w:p>
          <w:p w:rsidR="0005665B" w:rsidRDefault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05665B" w:rsidRDefault="0005665B" w:rsidP="007636E0">
            <w:pPr>
              <w:pStyle w:val="Akapitzlist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Podam przykłady dziedzin sztuki</w:t>
            </w:r>
          </w:p>
          <w:p w:rsidR="0005665B" w:rsidRDefault="0005665B" w:rsidP="007636E0">
            <w:pPr>
              <w:pStyle w:val="Akapitzlist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Dobiorę nazwy zawodów artystycznych do dziedzin sztuki</w:t>
            </w:r>
          </w:p>
          <w:p w:rsidR="0005665B" w:rsidRPr="007636E0" w:rsidRDefault="0005665B" w:rsidP="007636E0">
            <w:pPr>
              <w:pStyle w:val="Akapitzlist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Zapiszę czasowniki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5B" w:rsidRDefault="00056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 Połowa i ćwiartki w figurach.</w:t>
            </w:r>
          </w:p>
          <w:p w:rsidR="0005665B" w:rsidRDefault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Samodzielnie wskażesz figury podzielone na połowę i ćwiartki</w:t>
            </w:r>
          </w:p>
          <w:p w:rsidR="0005665B" w:rsidRDefault="00056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05665B" w:rsidRDefault="0005665B" w:rsidP="004246A4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Rozpoznam i wskażę figury podzielone na połowę i ćwiartki</w:t>
            </w:r>
          </w:p>
          <w:p w:rsidR="0005665B" w:rsidRPr="00591746" w:rsidRDefault="0005665B" w:rsidP="00591746">
            <w:pPr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5B" w:rsidRPr="0005665B" w:rsidRDefault="0005665B" w:rsidP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5B">
              <w:rPr>
                <w:rFonts w:ascii="Times New Roman" w:hAnsi="Times New Roman" w:cs="Times New Roman"/>
                <w:b/>
                <w:sz w:val="20"/>
                <w:szCs w:val="20"/>
              </w:rPr>
              <w:t>Temat</w:t>
            </w:r>
            <w:r w:rsidRPr="0005665B">
              <w:rPr>
                <w:rFonts w:ascii="Times New Roman" w:hAnsi="Times New Roman" w:cs="Times New Roman"/>
                <w:sz w:val="20"/>
                <w:szCs w:val="20"/>
              </w:rPr>
              <w:t>: Aktywne słuchanie utworów muzyki klasycznej, czyli jak Wolfgang Amadeusz Mozart i</w:t>
            </w:r>
          </w:p>
          <w:p w:rsidR="0005665B" w:rsidRPr="0005665B" w:rsidRDefault="0005665B" w:rsidP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5B">
              <w:rPr>
                <w:rFonts w:ascii="Times New Roman" w:hAnsi="Times New Roman" w:cs="Times New Roman"/>
                <w:sz w:val="20"/>
                <w:szCs w:val="20"/>
              </w:rPr>
              <w:t>Antonio Vivaldi opowiadają dźwiękami o wiośnie. Analiza utworów Tęsknota za wiosną i</w:t>
            </w:r>
          </w:p>
          <w:p w:rsidR="0005665B" w:rsidRDefault="0005665B" w:rsidP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5B">
              <w:rPr>
                <w:rFonts w:ascii="Times New Roman" w:hAnsi="Times New Roman" w:cs="Times New Roman"/>
                <w:sz w:val="20"/>
                <w:szCs w:val="20"/>
              </w:rPr>
              <w:t>Wiosna z cyklu Cztery pory roku. Malowanie obrazów do utworów o tematyce wiosennej.</w:t>
            </w:r>
          </w:p>
          <w:p w:rsidR="0005665B" w:rsidRPr="0005665B" w:rsidRDefault="0005665B" w:rsidP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5B">
              <w:rPr>
                <w:rFonts w:ascii="Times New Roman" w:hAnsi="Times New Roman" w:cs="Times New Roman"/>
                <w:b/>
                <w:sz w:val="20"/>
                <w:szCs w:val="20"/>
              </w:rPr>
              <w:t>Uczeń</w:t>
            </w:r>
            <w:r w:rsidRPr="0005665B">
              <w:rPr>
                <w:rFonts w:ascii="Times New Roman" w:hAnsi="Times New Roman" w:cs="Times New Roman"/>
                <w:sz w:val="20"/>
                <w:szCs w:val="20"/>
              </w:rPr>
              <w:t>– słucha utworów muzycznych i potrafi określić ich charakter;</w:t>
            </w:r>
          </w:p>
          <w:p w:rsidR="0005665B" w:rsidRPr="0005665B" w:rsidRDefault="0005665B" w:rsidP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5B">
              <w:rPr>
                <w:rFonts w:ascii="Times New Roman" w:hAnsi="Times New Roman" w:cs="Times New Roman"/>
                <w:sz w:val="20"/>
                <w:szCs w:val="20"/>
              </w:rPr>
              <w:t>– śpiewa pierwszą zwrotkę pieśni o wiośnie;</w:t>
            </w:r>
          </w:p>
          <w:p w:rsidR="0005665B" w:rsidRPr="0005665B" w:rsidRDefault="0005665B" w:rsidP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5B">
              <w:rPr>
                <w:rFonts w:ascii="Times New Roman" w:hAnsi="Times New Roman" w:cs="Times New Roman"/>
                <w:sz w:val="20"/>
                <w:szCs w:val="20"/>
              </w:rPr>
              <w:t>– przedstawia za pomocą obrazu treść pozamuzyczną wysłuchanego utworu; (praca dowolna,</w:t>
            </w:r>
          </w:p>
          <w:p w:rsidR="0005665B" w:rsidRDefault="0005665B" w:rsidP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5B">
              <w:rPr>
                <w:rFonts w:ascii="Times New Roman" w:hAnsi="Times New Roman" w:cs="Times New Roman"/>
                <w:sz w:val="20"/>
                <w:szCs w:val="20"/>
              </w:rPr>
              <w:t>relaksacyjna)</w:t>
            </w:r>
          </w:p>
        </w:tc>
      </w:tr>
      <w:tr w:rsidR="0005665B" w:rsidTr="002B7F9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5B" w:rsidRDefault="0005665B" w:rsidP="004246A4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05665B" w:rsidRPr="00D51C11" w:rsidRDefault="0005665B" w:rsidP="00D51C11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Przeczytaj tekst w podręczniku str.82 (pod wierszem i obrazami). Zwróć uwagę na to zaliczamy do sztuki oraz zawody artystyczne.</w:t>
            </w:r>
          </w:p>
          <w:p w:rsidR="0005665B" w:rsidRPr="00A15FA2" w:rsidRDefault="0005665B" w:rsidP="002A51F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ćw.1 str.58</w:t>
            </w:r>
          </w:p>
          <w:p w:rsidR="0005665B" w:rsidRPr="00A1216E" w:rsidRDefault="0005665B" w:rsidP="00A121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dwa ćwiczenia. Zapamiętaj rozwiązania.</w:t>
            </w:r>
          </w:p>
          <w:p w:rsidR="0005665B" w:rsidRPr="00BD176B" w:rsidRDefault="001F5D5E" w:rsidP="00BD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5665B" w:rsidRPr="00AF1F4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https://learningapps.org/2184606</w:t>
              </w:r>
            </w:hyperlink>
          </w:p>
          <w:p w:rsidR="0005665B" w:rsidRPr="00A1216E" w:rsidRDefault="001F5D5E" w:rsidP="00A1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5665B" w:rsidRPr="00AF1F4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https://learningapps.org/2184591</w:t>
              </w:r>
            </w:hyperlink>
          </w:p>
          <w:p w:rsidR="00B82F05" w:rsidRDefault="0005665B" w:rsidP="00B82F05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A51FE">
              <w:rPr>
                <w:rFonts w:ascii="Times New Roman" w:hAnsi="Times New Roman" w:cs="Times New Roman"/>
                <w:sz w:val="24"/>
                <w:szCs w:val="24"/>
              </w:rPr>
              <w:t xml:space="preserve">Narysuj w zeszycie tabelkę wg wzoru.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Uzupełnimy ją podczas wideo czatu</w:t>
            </w:r>
          </w:p>
          <w:p w:rsidR="00B82F05" w:rsidRDefault="00B82F05" w:rsidP="00B82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F05" w:rsidRDefault="00B82F05" w:rsidP="00B82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F05" w:rsidRDefault="00B82F05" w:rsidP="00B82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F05" w:rsidRDefault="00B82F05" w:rsidP="00B82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F05" w:rsidRPr="00B82F05" w:rsidRDefault="00B82F05" w:rsidP="00B82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-Siatka"/>
              <w:tblW w:w="3449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088"/>
              <w:gridCol w:w="1090"/>
            </w:tblGrid>
            <w:tr w:rsidR="0005665B" w:rsidTr="00F36923">
              <w:trPr>
                <w:trHeight w:val="266"/>
              </w:trPr>
              <w:tc>
                <w:tcPr>
                  <w:tcW w:w="1271" w:type="dxa"/>
                </w:tcPr>
                <w:p w:rsidR="0005665B" w:rsidRPr="00D4712F" w:rsidRDefault="0005665B" w:rsidP="00F36923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1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Dziedzina sztuki</w:t>
                  </w:r>
                </w:p>
              </w:tc>
              <w:tc>
                <w:tcPr>
                  <w:tcW w:w="1088" w:type="dxa"/>
                </w:tcPr>
                <w:p w:rsidR="0005665B" w:rsidRPr="00D4712F" w:rsidRDefault="0005665B" w:rsidP="00F36923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1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Nazwa zawodu</w:t>
                  </w:r>
                </w:p>
              </w:tc>
              <w:tc>
                <w:tcPr>
                  <w:tcW w:w="1090" w:type="dxa"/>
                </w:tcPr>
                <w:p w:rsidR="0005665B" w:rsidRPr="00D4712F" w:rsidRDefault="0005665B" w:rsidP="00F36923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Czynność</w:t>
                  </w:r>
                </w:p>
              </w:tc>
            </w:tr>
            <w:tr w:rsidR="0005665B" w:rsidTr="00F36923">
              <w:trPr>
                <w:trHeight w:val="266"/>
              </w:trPr>
              <w:tc>
                <w:tcPr>
                  <w:tcW w:w="1271" w:type="dxa"/>
                </w:tcPr>
                <w:p w:rsidR="0005665B" w:rsidRDefault="0005665B" w:rsidP="00F36923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</w:tcPr>
                <w:p w:rsidR="0005665B" w:rsidRDefault="0005665B" w:rsidP="00F36923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</w:tcPr>
                <w:p w:rsidR="0005665B" w:rsidRDefault="0005665B" w:rsidP="00F36923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5665B" w:rsidTr="00F36923">
              <w:trPr>
                <w:trHeight w:val="266"/>
              </w:trPr>
              <w:tc>
                <w:tcPr>
                  <w:tcW w:w="1271" w:type="dxa"/>
                </w:tcPr>
                <w:p w:rsidR="0005665B" w:rsidRDefault="0005665B" w:rsidP="00F36923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</w:tcPr>
                <w:p w:rsidR="0005665B" w:rsidRDefault="0005665B" w:rsidP="00F36923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</w:tcPr>
                <w:p w:rsidR="0005665B" w:rsidRDefault="0005665B" w:rsidP="00F36923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5665B" w:rsidTr="00F36923">
              <w:trPr>
                <w:trHeight w:val="266"/>
              </w:trPr>
              <w:tc>
                <w:tcPr>
                  <w:tcW w:w="1271" w:type="dxa"/>
                </w:tcPr>
                <w:p w:rsidR="0005665B" w:rsidRDefault="0005665B" w:rsidP="00F36923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</w:tcPr>
                <w:p w:rsidR="0005665B" w:rsidRDefault="0005665B" w:rsidP="00F36923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</w:tcPr>
                <w:p w:rsidR="0005665B" w:rsidRDefault="0005665B" w:rsidP="00F36923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5665B" w:rsidTr="00F36923">
              <w:trPr>
                <w:trHeight w:val="266"/>
              </w:trPr>
              <w:tc>
                <w:tcPr>
                  <w:tcW w:w="1271" w:type="dxa"/>
                </w:tcPr>
                <w:p w:rsidR="0005665B" w:rsidRDefault="0005665B" w:rsidP="00F36923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</w:tcPr>
                <w:p w:rsidR="0005665B" w:rsidRDefault="0005665B" w:rsidP="00F36923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</w:tcPr>
                <w:p w:rsidR="0005665B" w:rsidRDefault="0005665B" w:rsidP="00F36923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5665B" w:rsidTr="00F36923">
              <w:trPr>
                <w:trHeight w:val="266"/>
              </w:trPr>
              <w:tc>
                <w:tcPr>
                  <w:tcW w:w="1271" w:type="dxa"/>
                </w:tcPr>
                <w:p w:rsidR="0005665B" w:rsidRDefault="0005665B" w:rsidP="00F36923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</w:tcPr>
                <w:p w:rsidR="0005665B" w:rsidRDefault="0005665B" w:rsidP="00F36923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</w:tcPr>
                <w:p w:rsidR="0005665B" w:rsidRDefault="0005665B" w:rsidP="00F36923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5665B" w:rsidRPr="00207809" w:rsidRDefault="0005665B" w:rsidP="004B5D4E">
            <w:pPr>
              <w:pStyle w:val="Akapitzlis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5B" w:rsidRDefault="0005665B" w:rsidP="008C25AF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  <w:tab w:val="num" w:pos="1293"/>
              </w:tabs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8C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Zapisz temat i datę w zeszycie</w:t>
            </w:r>
          </w:p>
          <w:p w:rsidR="0005665B" w:rsidRDefault="0005665B" w:rsidP="008C25AF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  <w:tab w:val="num" w:pos="1293"/>
              </w:tabs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Przypomnij sobie informacje o połowie i ćwiartce (z zeszytu lub z pliku na grupie)              </w:t>
            </w:r>
          </w:p>
          <w:p w:rsidR="0005665B" w:rsidRDefault="0005665B" w:rsidP="008C25AF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  <w:tab w:val="num" w:pos="1293"/>
              </w:tabs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ćw.2 str. 46, ćw.4 str.47</w:t>
            </w:r>
          </w:p>
          <w:p w:rsidR="0005665B" w:rsidRPr="009F5F05" w:rsidRDefault="0005665B" w:rsidP="008C25AF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  <w:tab w:val="num" w:pos="1293"/>
              </w:tabs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Obejrzyj podczas wideo czatu figury przygotowane przez nauczyciela i wskaż te, na których zaznaczono połowę i te, na których zaznaczono ćwiartkę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B" w:rsidRDefault="001F5D5E">
            <w:hyperlink r:id="rId8" w:history="1">
              <w:r w:rsidR="0005665B" w:rsidRPr="00A630B3">
                <w:rPr>
                  <w:rStyle w:val="Hipercze"/>
                </w:rPr>
                <w:t>https://www.youtube.com/watch?v=QPVTE6wN8Xo</w:t>
              </w:r>
            </w:hyperlink>
          </w:p>
          <w:p w:rsidR="0005665B" w:rsidRDefault="001F5D5E" w:rsidP="0005665B">
            <w:hyperlink r:id="rId9" w:history="1">
              <w:r w:rsidR="0005665B" w:rsidRPr="00A630B3">
                <w:rPr>
                  <w:rStyle w:val="Hipercze"/>
                </w:rPr>
                <w:t>https://www.youtube.com/watch?v=jdLlJHuQeNI</w:t>
              </w:r>
            </w:hyperlink>
          </w:p>
          <w:p w:rsidR="0005665B" w:rsidRPr="00B82F05" w:rsidRDefault="0005665B" w:rsidP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F05">
              <w:rPr>
                <w:rFonts w:ascii="Times New Roman" w:hAnsi="Times New Roman" w:cs="Times New Roman"/>
                <w:sz w:val="20"/>
                <w:szCs w:val="20"/>
              </w:rPr>
              <w:t>Po wysłuchaniu pieśni „Tęsknota za wiosną” – W.A. Mozart oraz „Wiosny z cyklu Cztery</w:t>
            </w:r>
            <w:r w:rsidR="00B82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2F05">
              <w:rPr>
                <w:rFonts w:ascii="Times New Roman" w:hAnsi="Times New Roman" w:cs="Times New Roman"/>
                <w:sz w:val="20"/>
                <w:szCs w:val="20"/>
              </w:rPr>
              <w:t>pory roku” Antonia Vivaldiego, zastanówcie się nad treścią i charakterem tych utworów. Jaki był nastrój, czy radosny, tempo, dynamika, instrumentacja – jakie było słychać instrumenty oraz treści pozamuzycznej: tematyka wiosenna, powiew wiatru, ptasi świergot, szum wody, odgłosy burzy przedstawione za pomocą dźwięków..</w:t>
            </w:r>
          </w:p>
          <w:p w:rsidR="0005665B" w:rsidRPr="00B82F05" w:rsidRDefault="0005665B" w:rsidP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F05">
              <w:rPr>
                <w:rFonts w:ascii="Times New Roman" w:hAnsi="Times New Roman" w:cs="Times New Roman"/>
                <w:sz w:val="20"/>
                <w:szCs w:val="20"/>
              </w:rPr>
              <w:t xml:space="preserve">Nauczcie się pierwszą zwrotkę pieśni Tęsknota za wiosną (muz. W. A. Mozart, sł. Autor nieznany). </w:t>
            </w:r>
          </w:p>
          <w:p w:rsidR="0005665B" w:rsidRPr="00B82F05" w:rsidRDefault="001F5D5E" w:rsidP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05665B" w:rsidRPr="00B82F05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https://www.youtube.com/watch?v=SXp-mqmeHPs</w:t>
              </w:r>
            </w:hyperlink>
          </w:p>
          <w:p w:rsidR="00B82F05" w:rsidRDefault="0005665B" w:rsidP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F05">
              <w:rPr>
                <w:rFonts w:ascii="Times New Roman" w:hAnsi="Times New Roman" w:cs="Times New Roman"/>
                <w:sz w:val="20"/>
                <w:szCs w:val="20"/>
              </w:rPr>
              <w:t xml:space="preserve"> Namaluj farbami na dużym arkuszu papieru obrazy do utworów. W trakcie pracy słuchaj na zmianę jednego i drugiego utworu (Wiosna i Tęsknota za wiosną). </w:t>
            </w:r>
          </w:p>
          <w:p w:rsidR="0005665B" w:rsidRPr="00B82F05" w:rsidRDefault="0005665B" w:rsidP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F05">
              <w:rPr>
                <w:rFonts w:ascii="Times New Roman" w:hAnsi="Times New Roman" w:cs="Times New Roman"/>
                <w:sz w:val="20"/>
                <w:szCs w:val="20"/>
              </w:rPr>
              <w:t>Swobodna rozmowa z rodzicami na temat powstałych obrazów: oglądanie obrazów w trakcie słuchania utworów, porównanie ich treści.</w:t>
            </w:r>
          </w:p>
          <w:p w:rsidR="0005665B" w:rsidRPr="00B82F05" w:rsidRDefault="0005665B" w:rsidP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F05">
              <w:rPr>
                <w:rFonts w:ascii="Times New Roman" w:hAnsi="Times New Roman" w:cs="Times New Roman"/>
                <w:sz w:val="20"/>
                <w:szCs w:val="20"/>
              </w:rPr>
              <w:t>Zapoznanie z brzmieniem i wyglądem gitary elektrycznej.</w:t>
            </w:r>
          </w:p>
          <w:p w:rsidR="0005665B" w:rsidRPr="00B82F05" w:rsidRDefault="0005665B" w:rsidP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F05">
              <w:rPr>
                <w:rFonts w:ascii="Times New Roman" w:hAnsi="Times New Roman" w:cs="Times New Roman"/>
                <w:sz w:val="20"/>
                <w:szCs w:val="20"/>
              </w:rPr>
              <w:t>Zagadka słuchowa (melodia ludowa I</w:t>
            </w:r>
            <w:r w:rsidR="00B82F05">
              <w:rPr>
                <w:rFonts w:ascii="Times New Roman" w:hAnsi="Times New Roman" w:cs="Times New Roman"/>
                <w:sz w:val="20"/>
                <w:szCs w:val="20"/>
              </w:rPr>
              <w:t xml:space="preserve">dzie </w:t>
            </w:r>
            <w:proofErr w:type="spellStart"/>
            <w:r w:rsidR="00B82F05">
              <w:rPr>
                <w:rFonts w:ascii="Times New Roman" w:hAnsi="Times New Roman" w:cs="Times New Roman"/>
                <w:sz w:val="20"/>
                <w:szCs w:val="20"/>
              </w:rPr>
              <w:t>dysc</w:t>
            </w:r>
            <w:proofErr w:type="spellEnd"/>
            <w:r w:rsidR="00B82F0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05665B" w:rsidRPr="00B82F05" w:rsidRDefault="001F5D5E" w:rsidP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05665B" w:rsidRPr="00B82F05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https://www.youtube.com/watch?v=_KvpHw-avNk</w:t>
              </w:r>
            </w:hyperlink>
            <w:r w:rsidR="0005665B" w:rsidRPr="00B82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665B" w:rsidRPr="00B82F05" w:rsidRDefault="0005665B" w:rsidP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F05">
              <w:rPr>
                <w:rFonts w:ascii="Times New Roman" w:hAnsi="Times New Roman" w:cs="Times New Roman"/>
                <w:sz w:val="20"/>
                <w:szCs w:val="20"/>
              </w:rPr>
              <w:t xml:space="preserve">Po wysłuchaniu nagrania uczniowie odpowiadają na pytanie: Jaki instrument naśladuje odgłosy burzy? (gitara elektryczna). Dodatkowo proponuję zabawić </w:t>
            </w:r>
            <w:r w:rsidRPr="00B82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się w kompozytora. Układanie utworu instrumentalnego obrazującego deszcz i burzę. Za pomocą instrumentów perkusyjnych i alternatywnych (różnych przedmiotów) możecie naśladować odgłosy deszczu i burzy. Improwizacje mają</w:t>
            </w:r>
          </w:p>
          <w:p w:rsidR="0005665B" w:rsidRPr="00B82F05" w:rsidRDefault="0005665B" w:rsidP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F05">
              <w:rPr>
                <w:rFonts w:ascii="Times New Roman" w:hAnsi="Times New Roman" w:cs="Times New Roman"/>
                <w:sz w:val="20"/>
                <w:szCs w:val="20"/>
              </w:rPr>
              <w:t>mieć całościowy charakter, czyli być odpowiedzią dźwiękową obrazującą np. mały deszczyk, coraz większy deszcz, wyładowania atmosferyczne, zanikanie burzy i deszczu. Utwór można zapisać na kartce za pomocą umownych symboli, wtedy łatwiej będzie go wykonać w całości zespołowi instrumentalistów (np. rodzinie), odpowiedzialnych za poszczególne fragmenty.</w:t>
            </w:r>
          </w:p>
          <w:p w:rsidR="0005665B" w:rsidRPr="00B82F05" w:rsidRDefault="0005665B" w:rsidP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F05">
              <w:rPr>
                <w:rFonts w:ascii="Times New Roman" w:hAnsi="Times New Roman" w:cs="Times New Roman"/>
                <w:sz w:val="20"/>
                <w:szCs w:val="20"/>
              </w:rPr>
              <w:t xml:space="preserve">Czytanie słów melodii ludowej Idzie </w:t>
            </w:r>
            <w:proofErr w:type="spellStart"/>
            <w:r w:rsidRPr="00B82F05">
              <w:rPr>
                <w:rFonts w:ascii="Times New Roman" w:hAnsi="Times New Roman" w:cs="Times New Roman"/>
                <w:sz w:val="20"/>
                <w:szCs w:val="20"/>
              </w:rPr>
              <w:t>dysc</w:t>
            </w:r>
            <w:proofErr w:type="spellEnd"/>
            <w:r w:rsidRPr="00B82F05">
              <w:rPr>
                <w:rFonts w:ascii="Times New Roman" w:hAnsi="Times New Roman" w:cs="Times New Roman"/>
                <w:sz w:val="20"/>
                <w:szCs w:val="20"/>
              </w:rPr>
              <w:t>, gwarą. Co to jest gwara? – znajdź znaczenie w słowniku lub encyklopedii. W ciszy przeczytaj słowa piosenki i zwróć uwagę na wyrazy gwarowe. Śpiewanie piosenki z akompaniamentem .</w:t>
            </w:r>
          </w:p>
          <w:p w:rsidR="00B82F05" w:rsidRPr="00B82F05" w:rsidRDefault="0005665B" w:rsidP="0005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F05">
              <w:rPr>
                <w:rFonts w:ascii="Times New Roman" w:hAnsi="Times New Roman" w:cs="Times New Roman"/>
                <w:sz w:val="20"/>
                <w:szCs w:val="20"/>
              </w:rPr>
              <w:t xml:space="preserve">Masz pytania, napisz na e-mail: </w:t>
            </w:r>
            <w:hyperlink r:id="rId12" w:history="1">
              <w:r w:rsidR="00B82F05" w:rsidRPr="00A630B3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n.zdalneez@gmail.com</w:t>
              </w:r>
            </w:hyperlink>
          </w:p>
        </w:tc>
      </w:tr>
    </w:tbl>
    <w:p w:rsidR="00B82F05" w:rsidRDefault="00B82F05" w:rsidP="002C7EB3">
      <w:pPr>
        <w:rPr>
          <w:rFonts w:ascii="Times New Roman" w:hAnsi="Times New Roman" w:cs="Times New Roman"/>
          <w:b/>
          <w:sz w:val="24"/>
          <w:szCs w:val="24"/>
        </w:rPr>
      </w:pPr>
    </w:p>
    <w:p w:rsidR="002C7EB3" w:rsidRDefault="009F5F05" w:rsidP="002C7E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Czwartek 16</w:t>
      </w:r>
      <w:r w:rsidR="002C7EB3">
        <w:rPr>
          <w:rFonts w:ascii="Times New Roman" w:hAnsi="Times New Roman" w:cs="Times New Roman"/>
          <w:b/>
          <w:sz w:val="24"/>
          <w:szCs w:val="24"/>
        </w:rPr>
        <w:t>.04.2020r.</w:t>
      </w:r>
    </w:p>
    <w:p w:rsidR="002C7EB3" w:rsidRDefault="002C7EB3" w:rsidP="002C7EB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D51C11">
        <w:rPr>
          <w:rFonts w:ascii="Times New Roman" w:hAnsi="Times New Roman" w:cs="Times New Roman"/>
          <w:i/>
          <w:sz w:val="24"/>
          <w:szCs w:val="24"/>
        </w:rPr>
        <w:t>Sztuka rysowania i malowania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3810"/>
        <w:gridCol w:w="3811"/>
        <w:gridCol w:w="3091"/>
        <w:gridCol w:w="3571"/>
      </w:tblGrid>
      <w:tr w:rsidR="00164C2D" w:rsidTr="00AF1F41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2D" w:rsidRDefault="001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2D" w:rsidRDefault="001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2D" w:rsidRDefault="001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2D" w:rsidRDefault="001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</w:tr>
      <w:tr w:rsidR="00164C2D" w:rsidTr="00AF1F41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2D" w:rsidRDefault="00164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3213CE">
              <w:rPr>
                <w:rFonts w:ascii="Times New Roman" w:hAnsi="Times New Roman" w:cs="Times New Roman"/>
                <w:b/>
                <w:sz w:val="20"/>
                <w:szCs w:val="20"/>
              </w:rPr>
              <w:t>Sztuka rysowania i malowania .</w:t>
            </w:r>
          </w:p>
          <w:p w:rsidR="00164C2D" w:rsidRPr="003213CE" w:rsidRDefault="00164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3213CE">
              <w:rPr>
                <w:rFonts w:ascii="Times New Roman" w:hAnsi="Times New Roman" w:cs="Times New Roman"/>
                <w:sz w:val="20"/>
                <w:szCs w:val="20"/>
              </w:rPr>
              <w:t>Poznasz rodzaje malarstwa oraz wybranych przedstawicieli tej sztuki</w:t>
            </w:r>
          </w:p>
          <w:p w:rsidR="00164C2D" w:rsidRDefault="00164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3213CE" w:rsidRPr="00591746" w:rsidRDefault="00591746" w:rsidP="0059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213CE" w:rsidRPr="00591746">
              <w:rPr>
                <w:rFonts w:ascii="Times New Roman" w:hAnsi="Times New Roman" w:cs="Times New Roman"/>
                <w:sz w:val="20"/>
                <w:szCs w:val="20"/>
              </w:rPr>
              <w:t>Wymienię nazwiska kilku malarzy</w:t>
            </w:r>
          </w:p>
          <w:p w:rsidR="00164C2D" w:rsidRPr="00591746" w:rsidRDefault="00591746" w:rsidP="0059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3213CE" w:rsidRPr="00591746">
              <w:rPr>
                <w:rFonts w:ascii="Times New Roman" w:hAnsi="Times New Roman" w:cs="Times New Roman"/>
                <w:sz w:val="20"/>
                <w:szCs w:val="20"/>
              </w:rPr>
              <w:t xml:space="preserve"> Wskażę martwą naturę, pejzaż, scenę rodzajową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2D" w:rsidRDefault="00164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591746">
              <w:rPr>
                <w:rFonts w:ascii="Times New Roman" w:hAnsi="Times New Roman" w:cs="Times New Roman"/>
                <w:b/>
                <w:sz w:val="20"/>
                <w:szCs w:val="20"/>
              </w:rPr>
              <w:t>Połowa, ćwiartka, półtora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64C2D" w:rsidRDefault="00164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51190">
              <w:rPr>
                <w:rFonts w:ascii="Times New Roman" w:hAnsi="Times New Roman" w:cs="Times New Roman"/>
                <w:sz w:val="20"/>
                <w:szCs w:val="20"/>
              </w:rPr>
              <w:t xml:space="preserve">Będziesz potrafił wskazać półtorej części </w:t>
            </w:r>
            <w:r w:rsidR="00AF13D7">
              <w:rPr>
                <w:rFonts w:ascii="Times New Roman" w:hAnsi="Times New Roman" w:cs="Times New Roman"/>
                <w:sz w:val="20"/>
                <w:szCs w:val="20"/>
              </w:rPr>
              <w:t>danej figury</w:t>
            </w:r>
          </w:p>
          <w:p w:rsidR="00164C2D" w:rsidRDefault="00164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64C2D" w:rsidRDefault="00AF13D7" w:rsidP="00AF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1.Wskażę półtorej części figury</w:t>
            </w:r>
          </w:p>
          <w:p w:rsidR="00AF13D7" w:rsidRPr="00AF13D7" w:rsidRDefault="00AF13D7" w:rsidP="00AF1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2.Sprawnie posługuję się jednostkami miary, wagi, czasu i pieniędzy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2D" w:rsidRDefault="00164C2D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Temat: </w:t>
            </w:r>
            <w:proofErr w:type="spellStart"/>
            <w:r>
              <w:rPr>
                <w:sz w:val="20"/>
                <w:szCs w:val="20"/>
                <w:lang w:eastAsia="en-US"/>
              </w:rPr>
              <w:t>Tabata</w:t>
            </w:r>
            <w:proofErr w:type="spellEnd"/>
          </w:p>
          <w:p w:rsidR="00164C2D" w:rsidRDefault="00164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Zwiększysz wydolność swojego organizmu</w:t>
            </w:r>
          </w:p>
          <w:p w:rsidR="00164C2D" w:rsidRDefault="00164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64C2D" w:rsidRDefault="00164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1.Wykonuję ćwiczenia na miarę swoich możliwości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2D" w:rsidRDefault="00C71180" w:rsidP="009F5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 Maluję w programie Paint</w:t>
            </w:r>
          </w:p>
        </w:tc>
      </w:tr>
      <w:tr w:rsidR="00164C2D" w:rsidTr="00AF1F41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2D" w:rsidRDefault="001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3213CE" w:rsidRDefault="003213CE" w:rsidP="003213CE">
            <w:pPr>
              <w:pStyle w:val="Akapitzlist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Zapisz temat i datę w zeszycie</w:t>
            </w:r>
          </w:p>
          <w:p w:rsidR="003213CE" w:rsidRDefault="003213CE" w:rsidP="003213CE">
            <w:pPr>
              <w:pStyle w:val="Akapitzlist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Przeczytaj tekst w podręczniku na str.84 – 87</w:t>
            </w:r>
          </w:p>
          <w:p w:rsidR="003213CE" w:rsidRDefault="003213CE" w:rsidP="003213CE">
            <w:pPr>
              <w:pStyle w:val="Akapitzlist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pol.1 str. 87 (ustnie)</w:t>
            </w:r>
          </w:p>
          <w:p w:rsidR="003213CE" w:rsidRDefault="003213CE" w:rsidP="003213CE">
            <w:pPr>
              <w:pStyle w:val="Akapitzlist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pol.2 str.87 (pisemnie w zeszycie)</w:t>
            </w:r>
          </w:p>
          <w:p w:rsidR="003213CE" w:rsidRDefault="003213CE" w:rsidP="003213CE">
            <w:pPr>
              <w:pStyle w:val="Akapitzlist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ćw. 1 str. 59</w:t>
            </w:r>
          </w:p>
          <w:p w:rsidR="00164C2D" w:rsidRPr="00623EE3" w:rsidRDefault="003213CE" w:rsidP="00623EE3">
            <w:pPr>
              <w:pStyle w:val="Akapitzlist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Wysłuchaj prezentacji podczas wideo czatu i wykonaj stosowne polecenia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2D" w:rsidRDefault="001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591746" w:rsidRDefault="0059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Zapoznaj się z informacją z wykrzyknikiem w podręczniku na str. 50</w:t>
            </w:r>
          </w:p>
          <w:p w:rsidR="00E51190" w:rsidRDefault="00E5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Wykonaj w podręczniku pol.2 str. 50 (ołówkiem!!!)</w:t>
            </w:r>
          </w:p>
          <w:p w:rsidR="00E51190" w:rsidRDefault="00E5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Przygotuj w zeszycie tabelkę wg wzoru</w:t>
            </w:r>
          </w:p>
          <w:p w:rsidR="00E51190" w:rsidRDefault="00E5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785"/>
              <w:gridCol w:w="786"/>
              <w:gridCol w:w="785"/>
              <w:gridCol w:w="786"/>
            </w:tblGrid>
            <w:tr w:rsidR="00E51190" w:rsidTr="00E51190">
              <w:tc>
                <w:tcPr>
                  <w:tcW w:w="438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5" w:type="dxa"/>
                </w:tcPr>
                <w:p w:rsidR="00E51190" w:rsidRPr="00E51190" w:rsidRDefault="00E5119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1190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całość</w:t>
                  </w:r>
                </w:p>
              </w:tc>
              <w:tc>
                <w:tcPr>
                  <w:tcW w:w="786" w:type="dxa"/>
                </w:tcPr>
                <w:p w:rsidR="00E51190" w:rsidRPr="00E51190" w:rsidRDefault="00E5119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1190">
                    <w:rPr>
                      <w:rFonts w:ascii="Times New Roman" w:hAnsi="Times New Roman" w:cs="Times New Roman"/>
                      <w:sz w:val="16"/>
                      <w:szCs w:val="16"/>
                    </w:rPr>
                    <w:t>połowa</w:t>
                  </w:r>
                </w:p>
              </w:tc>
              <w:tc>
                <w:tcPr>
                  <w:tcW w:w="785" w:type="dxa"/>
                </w:tcPr>
                <w:p w:rsidR="00E51190" w:rsidRPr="00E51190" w:rsidRDefault="00E5119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1190">
                    <w:rPr>
                      <w:rFonts w:ascii="Times New Roman" w:hAnsi="Times New Roman" w:cs="Times New Roman"/>
                      <w:sz w:val="16"/>
                      <w:szCs w:val="16"/>
                    </w:rPr>
                    <w:t>ćwiartka</w:t>
                  </w:r>
                </w:p>
              </w:tc>
              <w:tc>
                <w:tcPr>
                  <w:tcW w:w="786" w:type="dxa"/>
                </w:tcPr>
                <w:p w:rsidR="00E51190" w:rsidRPr="00E51190" w:rsidRDefault="00E5119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E51190">
                    <w:rPr>
                      <w:rFonts w:ascii="Times New Roman" w:hAnsi="Times New Roman" w:cs="Times New Roman"/>
                      <w:sz w:val="16"/>
                      <w:szCs w:val="16"/>
                    </w:rPr>
                    <w:t>póltora</w:t>
                  </w:r>
                  <w:proofErr w:type="spellEnd"/>
                </w:p>
              </w:tc>
            </w:tr>
            <w:tr w:rsidR="00E51190" w:rsidTr="00E51190">
              <w:tc>
                <w:tcPr>
                  <w:tcW w:w="438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5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6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5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6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1190" w:rsidTr="00E51190">
              <w:tc>
                <w:tcPr>
                  <w:tcW w:w="438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5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6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5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6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1190" w:rsidTr="00E51190">
              <w:tc>
                <w:tcPr>
                  <w:tcW w:w="438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5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6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5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6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1190" w:rsidTr="00E51190">
              <w:tc>
                <w:tcPr>
                  <w:tcW w:w="438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5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6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5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6" w:type="dxa"/>
                </w:tcPr>
                <w:p w:rsidR="00E51190" w:rsidRDefault="00E51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64C2D" w:rsidRDefault="00164C2D">
            <w:pPr>
              <w:pStyle w:val="Domylni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64" w:rsidRDefault="00164C2D" w:rsidP="009A776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Otwórz przesłany na grupę plik i wykonaj ćwiczenia lub skopiuj, wklej poniższy link i przejdź </w:t>
            </w:r>
            <w:hyperlink r:id="rId13" w:history="1">
              <w:r w:rsidR="009A7764" w:rsidRPr="00A630B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https://www.youtube.com/watch?time_continue=257&amp;v=MKVe4Zs6KRk&amp;feature=emb_title</w:t>
              </w:r>
            </w:hyperlink>
          </w:p>
          <w:p w:rsidR="009A7764" w:rsidRDefault="009A7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EE3" w:rsidRDefault="0062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Prześlij na </w:t>
            </w:r>
            <w:hyperlink r:id="rId14" w:history="1">
              <w:r w:rsidRPr="00A630B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764">
              <w:rPr>
                <w:rFonts w:ascii="Times New Roman" w:hAnsi="Times New Roman" w:cs="Times New Roman"/>
                <w:sz w:val="24"/>
                <w:szCs w:val="24"/>
              </w:rPr>
              <w:t>krótki film lub zdjęcie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jak wykonujesz ćwiczenia</w:t>
            </w:r>
          </w:p>
          <w:p w:rsidR="00AF13D7" w:rsidRDefault="00AF1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80" w:rsidRPr="0076260A" w:rsidRDefault="00C71180" w:rsidP="0076260A">
            <w:pPr>
              <w:pStyle w:val="Akapitzlist"/>
              <w:numPr>
                <w:ilvl w:val="0"/>
                <w:numId w:val="8"/>
              </w:numPr>
              <w:ind w:left="345"/>
              <w:rPr>
                <w:rStyle w:val="5yl5"/>
                <w:rFonts w:ascii="Times New Roman" w:hAnsi="Times New Roman" w:cs="Times New Roman"/>
                <w:sz w:val="24"/>
                <w:szCs w:val="24"/>
              </w:rPr>
            </w:pPr>
            <w:r w:rsidRPr="0076260A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 xml:space="preserve">Wykonaj w programie Paint </w:t>
            </w:r>
          </w:p>
          <w:p w:rsidR="00164C2D" w:rsidRDefault="00C71180" w:rsidP="0076260A">
            <w:pPr>
              <w:pStyle w:val="Akapitzlist"/>
              <w:ind w:left="61"/>
              <w:rPr>
                <w:rStyle w:val="5yl5"/>
                <w:rFonts w:ascii="Times New Roman" w:hAnsi="Times New Roman" w:cs="Times New Roman"/>
                <w:sz w:val="24"/>
                <w:szCs w:val="24"/>
              </w:rPr>
            </w:pPr>
            <w:r w:rsidRPr="0076260A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 xml:space="preserve">rysunek obrazujący jeden </w:t>
            </w:r>
            <w:r w:rsidR="0076260A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>zwyczaj</w:t>
            </w:r>
            <w:r w:rsidR="0076260A" w:rsidRPr="0076260A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 xml:space="preserve"> lub</w:t>
            </w:r>
            <w:r w:rsidR="0076260A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 xml:space="preserve"> tradycję wielkanocną</w:t>
            </w:r>
            <w:r w:rsidR="0076260A" w:rsidRPr="0076260A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260A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 xml:space="preserve">która jest obchodzona w </w:t>
            </w:r>
            <w:r w:rsidR="0076260A" w:rsidRPr="0076260A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 xml:space="preserve">Twoim </w:t>
            </w:r>
            <w:r w:rsidRPr="0076260A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>domu rodzinnym.</w:t>
            </w:r>
          </w:p>
          <w:p w:rsidR="0076260A" w:rsidRPr="0076260A" w:rsidRDefault="0076260A" w:rsidP="0076260A">
            <w:pPr>
              <w:pStyle w:val="Akapitzlist"/>
              <w:numPr>
                <w:ilvl w:val="0"/>
                <w:numId w:val="8"/>
              </w:numPr>
              <w:ind w:left="345"/>
              <w:rPr>
                <w:rStyle w:val="5yl5"/>
              </w:rPr>
            </w:pPr>
            <w:r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>Pracę prześlij na email</w:t>
            </w:r>
          </w:p>
          <w:p w:rsidR="0076260A" w:rsidRDefault="001F5D5E" w:rsidP="0076260A">
            <w:pPr>
              <w:pStyle w:val="Akapitzlist"/>
              <w:ind w:left="345"/>
              <w:rPr>
                <w:rStyle w:val="5yl5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6260A" w:rsidRPr="00A630B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n.zdalna.bch@gmail.com</w:t>
              </w:r>
            </w:hyperlink>
          </w:p>
          <w:p w:rsidR="0076260A" w:rsidRDefault="0076260A" w:rsidP="0076260A">
            <w:pPr>
              <w:pStyle w:val="Akapitzlist"/>
              <w:ind w:left="345"/>
            </w:pPr>
          </w:p>
        </w:tc>
      </w:tr>
    </w:tbl>
    <w:p w:rsidR="002C7EB3" w:rsidRDefault="009F5F05" w:rsidP="002C7E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Piątek 17</w:t>
      </w:r>
      <w:r w:rsidR="002C7EB3">
        <w:rPr>
          <w:rFonts w:ascii="Times New Roman" w:hAnsi="Times New Roman" w:cs="Times New Roman"/>
          <w:b/>
          <w:sz w:val="24"/>
          <w:szCs w:val="24"/>
        </w:rPr>
        <w:t>.04.2020r.</w:t>
      </w:r>
    </w:p>
    <w:p w:rsidR="002C7EB3" w:rsidRDefault="002C7EB3" w:rsidP="002C7EB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</w:t>
      </w:r>
      <w:r w:rsidR="009F5F05">
        <w:rPr>
          <w:rFonts w:ascii="Times New Roman" w:hAnsi="Times New Roman" w:cs="Times New Roman"/>
          <w:i/>
          <w:sz w:val="24"/>
          <w:szCs w:val="24"/>
        </w:rPr>
        <w:t xml:space="preserve">dnia: </w:t>
      </w:r>
      <w:r w:rsidR="00085FC2" w:rsidRPr="00085FC2">
        <w:rPr>
          <w:rFonts w:ascii="Times New Roman" w:hAnsi="Times New Roman" w:cs="Times New Roman"/>
          <w:i/>
          <w:sz w:val="24"/>
          <w:szCs w:val="24"/>
        </w:rPr>
        <w:t>W pracowni polskich malarzy</w:t>
      </w:r>
      <w:r w:rsidR="00085FC2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3810"/>
        <w:gridCol w:w="3811"/>
        <w:gridCol w:w="3091"/>
        <w:gridCol w:w="3571"/>
      </w:tblGrid>
      <w:tr w:rsidR="00164C2D" w:rsidTr="00AF1F41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2D" w:rsidRDefault="001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2D" w:rsidRDefault="001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2D" w:rsidRDefault="001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2D" w:rsidRDefault="001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</w:tc>
      </w:tr>
      <w:tr w:rsidR="00164C2D" w:rsidTr="00AF1F41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2D" w:rsidRDefault="00164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085F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Polscy malarze – Jan Matejko, Stanisław Wyspiański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64C2D" w:rsidRPr="00623EE3" w:rsidRDefault="00164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623EE3" w:rsidRPr="00623EE3">
              <w:rPr>
                <w:rFonts w:ascii="Times New Roman" w:hAnsi="Times New Roman" w:cs="Times New Roman"/>
                <w:sz w:val="20"/>
                <w:szCs w:val="20"/>
              </w:rPr>
              <w:t>Dowiesz</w:t>
            </w:r>
            <w:r w:rsidR="00623EE3">
              <w:rPr>
                <w:rFonts w:ascii="Times New Roman" w:hAnsi="Times New Roman" w:cs="Times New Roman"/>
                <w:sz w:val="20"/>
                <w:szCs w:val="20"/>
              </w:rPr>
              <w:t xml:space="preserve"> o twórczości</w:t>
            </w:r>
            <w:r w:rsidR="00623EE3" w:rsidRPr="00623EE3">
              <w:rPr>
                <w:rFonts w:ascii="Times New Roman" w:hAnsi="Times New Roman" w:cs="Times New Roman"/>
                <w:sz w:val="20"/>
                <w:szCs w:val="20"/>
              </w:rPr>
              <w:t xml:space="preserve"> J. Matejko i S. Wyspiański</w:t>
            </w:r>
            <w:r w:rsidR="00623EE3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:rsidR="00164C2D" w:rsidRDefault="00164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64C2D" w:rsidRDefault="00623EE3" w:rsidP="00623EE3">
            <w:pPr>
              <w:pStyle w:val="Akapitzlist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Czytam ze zrozumieniem tekst w podręczniku</w:t>
            </w:r>
          </w:p>
          <w:p w:rsidR="00623EE3" w:rsidRDefault="00623EE3" w:rsidP="00623EE3">
            <w:pPr>
              <w:pStyle w:val="Akapitzlist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Samodzielnie układam zdania z rozsypanki wyrazowej</w:t>
            </w:r>
          </w:p>
          <w:p w:rsidR="00164C2D" w:rsidRPr="00623EE3" w:rsidRDefault="00623EE3" w:rsidP="00623EE3">
            <w:pPr>
              <w:pStyle w:val="Akapitzlist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Potrafię powiedzieć kilka zdań o J. Matejce i S. Wyspiańskim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2D" w:rsidRDefault="00164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AF13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Połowa i ćwiartki w odcinkach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64C2D" w:rsidRDefault="00164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164C2D" w:rsidRDefault="00164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64C2D" w:rsidRPr="00C71A43" w:rsidRDefault="00C71A43" w:rsidP="00C71A43">
            <w:pPr>
              <w:pStyle w:val="Akapitzlist"/>
              <w:numPr>
                <w:ilvl w:val="0"/>
                <w:numId w:val="7"/>
              </w:numPr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C71A43">
              <w:rPr>
                <w:rFonts w:ascii="Times New Roman" w:hAnsi="Times New Roman" w:cs="Times New Roman"/>
                <w:sz w:val="20"/>
                <w:szCs w:val="20"/>
              </w:rPr>
              <w:t>Dzielę odcinek  na dwie i cztery równe części</w:t>
            </w:r>
          </w:p>
          <w:p w:rsidR="00C71A43" w:rsidRPr="00C71A43" w:rsidRDefault="00C71A43" w:rsidP="00C71A43">
            <w:pPr>
              <w:pStyle w:val="Akapitzlist"/>
              <w:numPr>
                <w:ilvl w:val="0"/>
                <w:numId w:val="7"/>
              </w:numPr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Rysuję odcinek według podanego polecenia</w:t>
            </w:r>
          </w:p>
          <w:p w:rsidR="00164C2D" w:rsidRDefault="00164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2D" w:rsidRDefault="00164C2D" w:rsidP="009F5F05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Temat: </w:t>
            </w:r>
            <w:proofErr w:type="spellStart"/>
            <w:r>
              <w:rPr>
                <w:sz w:val="20"/>
                <w:szCs w:val="20"/>
                <w:lang w:eastAsia="en-US"/>
              </w:rPr>
              <w:t>Tabata</w:t>
            </w:r>
            <w:proofErr w:type="spellEnd"/>
          </w:p>
          <w:p w:rsidR="00164C2D" w:rsidRDefault="00164C2D" w:rsidP="009F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Zwiększysz wydolność swojego organizmu</w:t>
            </w:r>
          </w:p>
          <w:p w:rsidR="00164C2D" w:rsidRDefault="00164C2D" w:rsidP="009F5F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64C2D" w:rsidRDefault="00164C2D" w:rsidP="009F5F05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1.Wykonuję ćwiczenia na miarę swoich możliwości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D" w:rsidRDefault="00164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4C2D" w:rsidTr="00AF1F41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2D" w:rsidRDefault="001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164C2D" w:rsidRDefault="00164C2D" w:rsidP="009F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85FC2">
              <w:rPr>
                <w:rFonts w:ascii="Times New Roman" w:hAnsi="Times New Roman" w:cs="Times New Roman"/>
                <w:sz w:val="24"/>
                <w:szCs w:val="24"/>
              </w:rPr>
              <w:t>Przeczytaj tekst w podręczniku na str. 88, 89</w:t>
            </w:r>
          </w:p>
          <w:p w:rsidR="00085FC2" w:rsidRDefault="00085FC2" w:rsidP="009F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Zapisz w zeszycie zdania ułożone z rozsypanki wyrazowej (plik na grupie)</w:t>
            </w:r>
          </w:p>
          <w:p w:rsidR="00164C2D" w:rsidRDefault="0008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Odpowiedz na pytania dotyczące tekstu podczas wideo czatu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2D" w:rsidRDefault="001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AF13D7" w:rsidRDefault="00164C2D" w:rsidP="009F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F13D7">
              <w:rPr>
                <w:rFonts w:ascii="Times New Roman" w:hAnsi="Times New Roman" w:cs="Times New Roman"/>
                <w:sz w:val="24"/>
                <w:szCs w:val="24"/>
              </w:rPr>
              <w:t>Wykonaj ćw. 3 str.49</w:t>
            </w:r>
          </w:p>
          <w:p w:rsidR="00C71A43" w:rsidRDefault="00AF13D7" w:rsidP="009F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Narysuj w zeszycie odcinki</w:t>
            </w:r>
            <w:r w:rsidR="00C71A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13D7" w:rsidRDefault="00C71A43" w:rsidP="009F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o długości 10cm</w:t>
            </w:r>
          </w:p>
          <w:p w:rsidR="00C71A43" w:rsidRDefault="00C71A43" w:rsidP="009F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 o długości 6cm</w:t>
            </w:r>
          </w:p>
          <w:p w:rsidR="00C71A43" w:rsidRDefault="00C71A43" w:rsidP="009F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 o długości 4cm</w:t>
            </w:r>
          </w:p>
          <w:p w:rsidR="00C71A43" w:rsidRDefault="00C71A43" w:rsidP="009F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 każdym odcinkiem zostaw co najmniej 5 kratek odstępu!</w:t>
            </w:r>
          </w:p>
          <w:p w:rsidR="00C71A43" w:rsidRDefault="00C71A43" w:rsidP="00C71A43">
            <w:pPr>
              <w:pStyle w:val="Akapitzlist"/>
              <w:numPr>
                <w:ilvl w:val="0"/>
                <w:numId w:val="5"/>
              </w:numPr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Podczas wideo czatu wykonaj polecenia nauczyciela dotyczące narysowanych odcinków</w:t>
            </w:r>
          </w:p>
          <w:p w:rsidR="00F21C26" w:rsidRPr="00C71A43" w:rsidRDefault="00F21C26" w:rsidP="00C71A43">
            <w:pPr>
              <w:pStyle w:val="Akapitzlist"/>
              <w:numPr>
                <w:ilvl w:val="0"/>
                <w:numId w:val="5"/>
              </w:numPr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Przygotuj linijkę i ołówek</w:t>
            </w:r>
          </w:p>
          <w:p w:rsidR="00164C2D" w:rsidRDefault="0016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D" w:rsidRDefault="00164C2D" w:rsidP="009F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Otwórz przesłany na grupę plik i wykonaj ćwiczenia lub skopiuj, wklej poniższy link i przejdź </w:t>
            </w:r>
          </w:p>
          <w:p w:rsidR="00164C2D" w:rsidRDefault="001F5D5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6" w:history="1">
              <w:r w:rsidR="009A7764" w:rsidRPr="00A630B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https://www.youtube.com/watch?time_continue=257&amp;v=MKVe4Zs6KRk&amp;feature=emb_title</w:t>
              </w:r>
            </w:hyperlink>
          </w:p>
          <w:p w:rsidR="009A7764" w:rsidRDefault="009A776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A7764" w:rsidRPr="009F5F05" w:rsidRDefault="009A776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Prześlij na </w:t>
            </w:r>
            <w:hyperlink r:id="rId17" w:history="1">
              <w:r w:rsidRPr="00A630B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krótki film lub zdjęcie jak wykonujesz ćwiczenia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D" w:rsidRDefault="00164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EB3" w:rsidRDefault="002C7EB3" w:rsidP="002C7EB3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 ramach zajęć rozwijających zainteresowania obejrzyj film p</w:t>
      </w:r>
      <w:r w:rsidR="009F5F05">
        <w:rPr>
          <w:rFonts w:ascii="Times New Roman" w:hAnsi="Times New Roman" w:cs="Times New Roman"/>
          <w:color w:val="auto"/>
          <w:sz w:val="24"/>
          <w:szCs w:val="24"/>
        </w:rPr>
        <w:t>t.” Być jak Ignacy - Energia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.” </w:t>
      </w:r>
    </w:p>
    <w:p w:rsidR="002C7EB3" w:rsidRDefault="002C7EB3" w:rsidP="002C7E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Znajdziesz go pod poniższym linkiem</w:t>
      </w:r>
    </w:p>
    <w:p w:rsidR="002C7EB3" w:rsidRDefault="001F5D5E" w:rsidP="002C7EB3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hyperlink r:id="rId18" w:history="1">
        <w:r w:rsidR="00F21C26" w:rsidRPr="00A630B3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https://www.youtube.com/watch?v=uzZquS6--pI&amp;t=254s</w:t>
        </w:r>
      </w:hyperlink>
    </w:p>
    <w:p w:rsidR="00F21C26" w:rsidRDefault="00F21C26" w:rsidP="002C7EB3">
      <w:pPr>
        <w:rPr>
          <w:rFonts w:ascii="Times New Roman" w:hAnsi="Times New Roman" w:cs="Times New Roman"/>
          <w:b/>
          <w:sz w:val="24"/>
          <w:szCs w:val="24"/>
        </w:rPr>
      </w:pPr>
      <w:r w:rsidRPr="00F21C26">
        <w:rPr>
          <w:rFonts w:ascii="Times New Roman" w:hAnsi="Times New Roman" w:cs="Times New Roman"/>
          <w:b/>
          <w:sz w:val="24"/>
          <w:szCs w:val="24"/>
        </w:rPr>
        <w:t>Następnie wykonaj eksperyment</w:t>
      </w:r>
      <w:r>
        <w:rPr>
          <w:rFonts w:ascii="Times New Roman" w:hAnsi="Times New Roman" w:cs="Times New Roman"/>
          <w:b/>
          <w:sz w:val="24"/>
          <w:szCs w:val="24"/>
        </w:rPr>
        <w:t xml:space="preserve"> wg instrukcji, którą znajdziesz pod tym linkiem</w:t>
      </w:r>
    </w:p>
    <w:p w:rsidR="00FC6F6E" w:rsidRPr="00F21C26" w:rsidRDefault="001F5D5E">
      <w:pPr>
        <w:rPr>
          <w:rFonts w:ascii="Times New Roman" w:hAnsi="Times New Roman" w:cs="Times New Roman"/>
          <w:b/>
          <w:sz w:val="24"/>
          <w:szCs w:val="24"/>
        </w:rPr>
      </w:pPr>
      <w:hyperlink r:id="rId19" w:history="1">
        <w:r w:rsidR="00F21C26" w:rsidRPr="00A630B3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https://tuptuptup.org.pl/eksperyment-energia-sloneczna-a-kolory/</w:t>
        </w:r>
      </w:hyperlink>
    </w:p>
    <w:sectPr w:rsidR="00FC6F6E" w:rsidRPr="00F21C26" w:rsidSect="004B5D4E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2A43"/>
    <w:multiLevelType w:val="hybridMultilevel"/>
    <w:tmpl w:val="06DC7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93B57"/>
    <w:multiLevelType w:val="hybridMultilevel"/>
    <w:tmpl w:val="F72270D0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1D00E1"/>
    <w:multiLevelType w:val="hybridMultilevel"/>
    <w:tmpl w:val="70721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B277B"/>
    <w:multiLevelType w:val="hybridMultilevel"/>
    <w:tmpl w:val="C4CAE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06EF6"/>
    <w:multiLevelType w:val="hybridMultilevel"/>
    <w:tmpl w:val="0C9AA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286F42"/>
    <w:multiLevelType w:val="hybridMultilevel"/>
    <w:tmpl w:val="0B6A4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132503"/>
    <w:multiLevelType w:val="hybridMultilevel"/>
    <w:tmpl w:val="26BC4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E6C4F"/>
    <w:multiLevelType w:val="hybridMultilevel"/>
    <w:tmpl w:val="B6D0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B3"/>
    <w:rsid w:val="0005665B"/>
    <w:rsid w:val="00085FC2"/>
    <w:rsid w:val="00105B65"/>
    <w:rsid w:val="00164C2D"/>
    <w:rsid w:val="00176CCC"/>
    <w:rsid w:val="001F5D5E"/>
    <w:rsid w:val="00207809"/>
    <w:rsid w:val="002A51FE"/>
    <w:rsid w:val="002C7EB3"/>
    <w:rsid w:val="003213CE"/>
    <w:rsid w:val="004B5D4E"/>
    <w:rsid w:val="00591746"/>
    <w:rsid w:val="00623EE3"/>
    <w:rsid w:val="006F60FC"/>
    <w:rsid w:val="0076260A"/>
    <w:rsid w:val="007636E0"/>
    <w:rsid w:val="008C25AF"/>
    <w:rsid w:val="009A7764"/>
    <w:rsid w:val="009F5F05"/>
    <w:rsid w:val="00A1216E"/>
    <w:rsid w:val="00A15FA2"/>
    <w:rsid w:val="00AF13D7"/>
    <w:rsid w:val="00AF13F9"/>
    <w:rsid w:val="00AF1F41"/>
    <w:rsid w:val="00B26D53"/>
    <w:rsid w:val="00B82F05"/>
    <w:rsid w:val="00B8424C"/>
    <w:rsid w:val="00BD176B"/>
    <w:rsid w:val="00C71180"/>
    <w:rsid w:val="00C71A43"/>
    <w:rsid w:val="00D4712F"/>
    <w:rsid w:val="00D51C11"/>
    <w:rsid w:val="00E51190"/>
    <w:rsid w:val="00F21C26"/>
    <w:rsid w:val="00FC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7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2C7E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51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7E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7E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2C7EB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7EB3"/>
    <w:pPr>
      <w:ind w:left="720"/>
      <w:contextualSpacing/>
    </w:pPr>
  </w:style>
  <w:style w:type="paragraph" w:customStyle="1" w:styleId="Domylnie">
    <w:name w:val="Domyślnie"/>
    <w:uiPriority w:val="99"/>
    <w:rsid w:val="002C7EB3"/>
    <w:pPr>
      <w:suppressAutoHyphens/>
    </w:pPr>
    <w:rPr>
      <w:rFonts w:ascii="Calibri" w:eastAsia="SimSun" w:hAnsi="Calibri" w:cs="Calibri"/>
    </w:rPr>
  </w:style>
  <w:style w:type="character" w:customStyle="1" w:styleId="5yl5">
    <w:name w:val="_5yl5"/>
    <w:basedOn w:val="Domylnaczcionkaakapitu"/>
    <w:rsid w:val="002C7EB3"/>
  </w:style>
  <w:style w:type="table" w:styleId="Tabela-Siatka">
    <w:name w:val="Table Grid"/>
    <w:basedOn w:val="Standardowy"/>
    <w:uiPriority w:val="59"/>
    <w:rsid w:val="002C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A51F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7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2C7E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51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7E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7E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2C7EB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7EB3"/>
    <w:pPr>
      <w:ind w:left="720"/>
      <w:contextualSpacing/>
    </w:pPr>
  </w:style>
  <w:style w:type="paragraph" w:customStyle="1" w:styleId="Domylnie">
    <w:name w:val="Domyślnie"/>
    <w:uiPriority w:val="99"/>
    <w:rsid w:val="002C7EB3"/>
    <w:pPr>
      <w:suppressAutoHyphens/>
    </w:pPr>
    <w:rPr>
      <w:rFonts w:ascii="Calibri" w:eastAsia="SimSun" w:hAnsi="Calibri" w:cs="Calibri"/>
    </w:rPr>
  </w:style>
  <w:style w:type="character" w:customStyle="1" w:styleId="5yl5">
    <w:name w:val="_5yl5"/>
    <w:basedOn w:val="Domylnaczcionkaakapitu"/>
    <w:rsid w:val="002C7EB3"/>
  </w:style>
  <w:style w:type="table" w:styleId="Tabela-Siatka">
    <w:name w:val="Table Grid"/>
    <w:basedOn w:val="Standardowy"/>
    <w:uiPriority w:val="59"/>
    <w:rsid w:val="002C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A51F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PVTE6wN8Xo" TargetMode="External"/><Relationship Id="rId13" Type="http://schemas.openxmlformats.org/officeDocument/2006/relationships/hyperlink" Target="https://www.youtube.com/watch?time_continue=257&amp;v=MKVe4Zs6KRk&amp;feature=emb_title" TargetMode="External"/><Relationship Id="rId18" Type="http://schemas.openxmlformats.org/officeDocument/2006/relationships/hyperlink" Target="https://www.youtube.com/watch?v=uzZquS6--pI&amp;t=254s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learningapps.org/2184591" TargetMode="External"/><Relationship Id="rId12" Type="http://schemas.openxmlformats.org/officeDocument/2006/relationships/hyperlink" Target="mailto:n.zdalneez@gmail.com" TargetMode="External"/><Relationship Id="rId17" Type="http://schemas.openxmlformats.org/officeDocument/2006/relationships/hyperlink" Target="mailto:n.zdalna.mp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time_continue=257&amp;v=MKVe4Zs6KRk&amp;feature=emb_titl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2184606" TargetMode="External"/><Relationship Id="rId11" Type="http://schemas.openxmlformats.org/officeDocument/2006/relationships/hyperlink" Target="https://www.youtube.com/watch?v=_KvpHw-av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.zdalna.bch@gmail.com" TargetMode="External"/><Relationship Id="rId10" Type="http://schemas.openxmlformats.org/officeDocument/2006/relationships/hyperlink" Target="https://www.youtube.com/watch?v=SXp-mqmeHPs" TargetMode="External"/><Relationship Id="rId19" Type="http://schemas.openxmlformats.org/officeDocument/2006/relationships/hyperlink" Target="https://tuptuptup.org.pl/eksperyment-energia-sloneczna-a-kolo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dLlJHuQeNI" TargetMode="External"/><Relationship Id="rId14" Type="http://schemas.openxmlformats.org/officeDocument/2006/relationships/hyperlink" Target="mailto:n.zdalna.mp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1203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_(</cp:lastModifiedBy>
  <cp:revision>2</cp:revision>
  <dcterms:created xsi:type="dcterms:W3CDTF">2020-04-15T05:51:00Z</dcterms:created>
  <dcterms:modified xsi:type="dcterms:W3CDTF">2020-04-15T05:51:00Z</dcterms:modified>
</cp:coreProperties>
</file>