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16" w:rsidRDefault="007B6D16" w:rsidP="007B6D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0795">
        <w:rPr>
          <w:rFonts w:ascii="Times New Roman" w:hAnsi="Times New Roman" w:cs="Times New Roman"/>
          <w:sz w:val="24"/>
          <w:szCs w:val="24"/>
        </w:rPr>
        <w:t>Edukacja wczes</w:t>
      </w:r>
      <w:r>
        <w:rPr>
          <w:rFonts w:ascii="Times New Roman" w:hAnsi="Times New Roman" w:cs="Times New Roman"/>
          <w:sz w:val="24"/>
          <w:szCs w:val="24"/>
        </w:rPr>
        <w:t>noszkolna, wychowanie fizyczne  - Magdalena Piekutowska</w:t>
      </w:r>
    </w:p>
    <w:p w:rsidR="007B6D16" w:rsidRPr="00D70795" w:rsidRDefault="007B6D16" w:rsidP="007B6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57142C" w:rsidRDefault="007B6D16" w:rsidP="005714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Poniedziałek  30</w:t>
      </w:r>
      <w:r w:rsidR="0057142C">
        <w:rPr>
          <w:rFonts w:ascii="Times New Roman" w:hAnsi="Times New Roman" w:cs="Times New Roman"/>
          <w:b/>
          <w:sz w:val="24"/>
          <w:szCs w:val="24"/>
        </w:rPr>
        <w:t>.03.2020r.</w:t>
      </w:r>
    </w:p>
    <w:p w:rsidR="0057142C" w:rsidRDefault="0057142C" w:rsidP="007B6D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7B6D16">
        <w:rPr>
          <w:rFonts w:ascii="Times New Roman" w:hAnsi="Times New Roman" w:cs="Times New Roman"/>
          <w:i/>
          <w:sz w:val="24"/>
          <w:szCs w:val="24"/>
        </w:rPr>
        <w:t>Motyle i motylki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376"/>
        <w:gridCol w:w="2376"/>
        <w:gridCol w:w="2376"/>
      </w:tblGrid>
      <w:tr w:rsidR="007B6D16" w:rsidTr="00ED6C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Default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Default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Default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7B6D16" w:rsidTr="00ED6C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Zdania pojedyncze i złożone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Dowiesz się czym różnią się zdania pojedyncze i złożone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1.Samodzielnie wyszukuję w zdaniach czasowniki</w:t>
            </w:r>
          </w:p>
          <w:p w:rsidR="007B6D16" w:rsidRPr="007B6D16" w:rsidRDefault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 xml:space="preserve">2.Określam czy zdanie jest pojedyncze proste (czyli nierozwinięte), pojedyncze rozwinięte czy złożone.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Kolejność wykonywania działań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: Sprawniej obliczysz działania zawierające dodawanie, odejmowanie, mnożenie i dzielenie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6D16" w:rsidRPr="007B6D16" w:rsidRDefault="007B6D16" w:rsidP="007B6D16">
            <w:pPr>
              <w:pStyle w:val="Akapitzlist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Obliczając pamiętam, że najpierw mnożę i dzielę, a następnie dodaję  i odejmuję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D16" w:rsidTr="00A94ADC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7B6D16" w:rsidTr="00ED6C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7B6D16" w:rsidRPr="007B6D16" w:rsidRDefault="007B6D16" w:rsidP="0057142C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Przeczytaj opowiadanie </w:t>
            </w:r>
            <w:proofErr w:type="spellStart"/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E.Marcinkowskiej-Schmidt</w:t>
            </w:r>
            <w:proofErr w:type="spellEnd"/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 „Jak motyl chciał zobaczyć księżyc” (s.72-73)</w:t>
            </w:r>
          </w:p>
          <w:p w:rsidR="007B6D16" w:rsidRPr="007B6D16" w:rsidRDefault="007B6D16" w:rsidP="0057142C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Wykonaj ćw.1 str.52 </w:t>
            </w:r>
          </w:p>
          <w:p w:rsidR="007B6D16" w:rsidRPr="007B6D16" w:rsidRDefault="007B6D16" w:rsidP="007B6D16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Przeczytaj informację z wykrzyknikiem str.74</w:t>
            </w:r>
          </w:p>
          <w:p w:rsidR="007B6D16" w:rsidRPr="007B6D16" w:rsidRDefault="007B6D16" w:rsidP="0057142C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Wykonaj ćwiczenie (link na grupie). Dokładnie czytaj każde zdanie.</w:t>
            </w:r>
          </w:p>
          <w:p w:rsidR="007B6D16" w:rsidRPr="007B6D16" w:rsidRDefault="008600C7" w:rsidP="007B6D16">
            <w:pPr>
              <w:pStyle w:val="Akapitzlis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B6D16" w:rsidRPr="007B6D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https://learningapps.org/1718762</w:t>
              </w:r>
            </w:hyperlink>
            <w:r w:rsidR="007B6D16"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D16" w:rsidRPr="007B6D16" w:rsidRDefault="007B6D16" w:rsidP="007B6D16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Napisz w zeszycie po jednym własnym przykładzie każdego rodzaju zdania tzn. zdania pojedynczego prostego (czyli nierozwiniętego), zdania pojedynczego rozwiniętego i zdania złożonego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pStyle w:val="Akapitzlist"/>
              <w:numPr>
                <w:ilvl w:val="0"/>
                <w:numId w:val="2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7B6D16" w:rsidRPr="007B6D16" w:rsidRDefault="007B6D16" w:rsidP="0057142C">
            <w:pPr>
              <w:pStyle w:val="Akapitzlist"/>
              <w:numPr>
                <w:ilvl w:val="0"/>
                <w:numId w:val="2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Przeczytaj wiadomości z wykrzyknikiem str.40</w:t>
            </w:r>
          </w:p>
          <w:p w:rsidR="007B6D16" w:rsidRDefault="007B6D16" w:rsidP="007B6D16">
            <w:pPr>
              <w:pStyle w:val="Akapitzlist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Wykonaj ćw.1 str.41. </w:t>
            </w:r>
          </w:p>
          <w:p w:rsidR="007B6D16" w:rsidRPr="007B6D16" w:rsidRDefault="007B6D16" w:rsidP="007B6D16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Zanim zaczniesz obliczać w każdym przykładzie</w:t>
            </w: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 zaznacz pętlą działanie wykonywane jako pierwsze.</w:t>
            </w:r>
          </w:p>
          <w:p w:rsidR="007B6D16" w:rsidRPr="007B6D16" w:rsidRDefault="007B6D16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Default="007B6D16"/>
          <w:p w:rsid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Default="007B6D16"/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Default="007B6D16"/>
        </w:tc>
      </w:tr>
    </w:tbl>
    <w:p w:rsidR="0057142C" w:rsidRDefault="0057142C" w:rsidP="0057142C"/>
    <w:p w:rsidR="0057142C" w:rsidRDefault="007B6D16" w:rsidP="005714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Wtorek 31</w:t>
      </w:r>
      <w:r w:rsidR="0057142C">
        <w:rPr>
          <w:rFonts w:ascii="Times New Roman" w:hAnsi="Times New Roman" w:cs="Times New Roman"/>
          <w:b/>
          <w:sz w:val="24"/>
          <w:szCs w:val="24"/>
        </w:rPr>
        <w:t>.03.2020r.</w:t>
      </w:r>
    </w:p>
    <w:p w:rsidR="0057142C" w:rsidRDefault="0057142C" w:rsidP="0057142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7B6D16">
        <w:rPr>
          <w:rFonts w:ascii="Times New Roman" w:hAnsi="Times New Roman" w:cs="Times New Roman"/>
          <w:i/>
          <w:sz w:val="24"/>
          <w:szCs w:val="24"/>
        </w:rPr>
        <w:t>Opiekunowie przyrody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376"/>
        <w:gridCol w:w="2376"/>
        <w:gridCol w:w="2376"/>
      </w:tblGrid>
      <w:tr w:rsidR="007B6D16" w:rsidTr="00B955E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7B6D16" w:rsidTr="00B955E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Opis owada.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Będziesz potrafił napisać opis owada.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6D16" w:rsidRPr="007B6D16" w:rsidRDefault="007B6D16" w:rsidP="007B6D16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  <w:tab w:val="num" w:pos="1701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Mój opis ma tytuł</w:t>
            </w:r>
          </w:p>
          <w:p w:rsidR="007B6D16" w:rsidRPr="007B6D16" w:rsidRDefault="007B6D16" w:rsidP="007B6D16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Pamiętam, że opis ma wstęp, rozwinięcie i zakończenie</w:t>
            </w:r>
          </w:p>
          <w:p w:rsidR="007B6D16" w:rsidRPr="007B6D16" w:rsidRDefault="007B6D16" w:rsidP="007B6D16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Stosuję akapity</w:t>
            </w:r>
          </w:p>
          <w:p w:rsidR="007B6D16" w:rsidRPr="007B6D16" w:rsidRDefault="007B6D16" w:rsidP="0057142C">
            <w:pPr>
              <w:pStyle w:val="Akapitzlist"/>
              <w:numPr>
                <w:ilvl w:val="1"/>
                <w:numId w:val="1"/>
              </w:numPr>
              <w:tabs>
                <w:tab w:val="clear" w:pos="1440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Dbam o poprawność ortograficzną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Kolejność wykonywania działań.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: Obliczysz działania stosując właściwą kolejność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1.Najpierw wykonuję działania w nawiasach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2.Następnie wykonuję mnożenie i dzielenie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3. Na końcu dodaję i odejmuję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7B6D16">
              <w:rPr>
                <w:sz w:val="20"/>
                <w:szCs w:val="20"/>
              </w:rPr>
              <w:t xml:space="preserve">Temat: </w:t>
            </w:r>
            <w:proofErr w:type="spellStart"/>
            <w:r w:rsidRPr="007B6D16">
              <w:rPr>
                <w:sz w:val="20"/>
                <w:szCs w:val="20"/>
              </w:rPr>
              <w:t>Stretching</w:t>
            </w:r>
            <w:proofErr w:type="spellEnd"/>
            <w:r w:rsidRPr="007B6D16">
              <w:rPr>
                <w:sz w:val="20"/>
                <w:szCs w:val="20"/>
              </w:rPr>
              <w:t xml:space="preserve"> dynamiczny połączony z biegiem. 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 xml:space="preserve">: Zwiększysz </w:t>
            </w:r>
            <w:proofErr w:type="spellStart"/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elastycznośc</w:t>
            </w:r>
            <w:proofErr w:type="spellEnd"/>
            <w:r w:rsidRPr="007B6D16">
              <w:rPr>
                <w:rFonts w:ascii="Times New Roman" w:hAnsi="Times New Roman" w:cs="Times New Roman"/>
                <w:sz w:val="20"/>
                <w:szCs w:val="20"/>
              </w:rPr>
              <w:t xml:space="preserve"> i wydajność mięśni i stawów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1.Wykonuję ćwiczenia na miarę swoich możliwości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Motyle i motylki oraz inne owady.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6D16" w:rsidTr="00D34029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7B6D16" w:rsidTr="00B955E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2.Przypomnij sobie wiadomości o tym jak napisać poprawnie opis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3. Napisz opis owada wykonanego w ramach edukacji plastycznej. Opis prześlij na adres  </w:t>
            </w:r>
            <w:hyperlink r:id="rId7" w:history="1">
              <w:r w:rsidRPr="007B6D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Zapoznaj się z ilustracją w podręczniku na str.41</w:t>
            </w:r>
          </w:p>
          <w:p w:rsid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3.Wykonaj ćw.1 str.43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D16" w:rsidRPr="007B6D16" w:rsidRDefault="007B6D16" w:rsidP="0057142C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Otwórz przesłany na grupę plik i wykonaj ćwiczenia lub skopiuj, wklej poniższy link i przejdź </w:t>
            </w:r>
          </w:p>
          <w:p w:rsidR="007B6D16" w:rsidRPr="007B6D16" w:rsidRDefault="008600C7" w:rsidP="0057142C">
            <w:pPr>
              <w:rPr>
                <w:sz w:val="24"/>
                <w:szCs w:val="24"/>
              </w:rPr>
            </w:pPr>
            <w:hyperlink r:id="rId8" w:history="1">
              <w:r w:rsidR="007B6D16" w:rsidRPr="00637B8D">
                <w:rPr>
                  <w:rStyle w:val="Hipercze"/>
                  <w:sz w:val="24"/>
                  <w:szCs w:val="24"/>
                </w:rPr>
                <w:t>https://www.youtube.com/watch?v=SGuKDNvBo_U</w:t>
              </w:r>
            </w:hyperlink>
            <w:r w:rsidR="007B6D16">
              <w:rPr>
                <w:sz w:val="24"/>
                <w:szCs w:val="24"/>
              </w:rPr>
              <w:t xml:space="preserve"> 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1.Wykonaj przestrzenną postać owada z rolek po papierze oraz bibuły, kolorowego papieru, kolorowej folii i plasteliny.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2.Prace możesz przechować lub zrobić zdjęcia i przesłać na adres email lub Messengera.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F93" w:rsidRDefault="00780F93" w:rsidP="0057142C"/>
    <w:p w:rsidR="007B6D16" w:rsidRDefault="007B6D16" w:rsidP="0057142C"/>
    <w:p w:rsidR="007B6D16" w:rsidRDefault="007B6D16" w:rsidP="0057142C"/>
    <w:p w:rsidR="007B6D16" w:rsidRDefault="007B6D16" w:rsidP="0057142C"/>
    <w:p w:rsidR="0057142C" w:rsidRPr="007B6D16" w:rsidRDefault="007B6D16" w:rsidP="0057142C">
      <w:pPr>
        <w:rPr>
          <w:rFonts w:ascii="Times New Roman" w:hAnsi="Times New Roman" w:cs="Times New Roman"/>
          <w:b/>
          <w:sz w:val="24"/>
          <w:szCs w:val="24"/>
        </w:rPr>
      </w:pPr>
      <w:r w:rsidRPr="007B6D16">
        <w:rPr>
          <w:rFonts w:ascii="Times New Roman" w:hAnsi="Times New Roman" w:cs="Times New Roman"/>
          <w:b/>
          <w:sz w:val="24"/>
          <w:szCs w:val="24"/>
        </w:rPr>
        <w:lastRenderedPageBreak/>
        <w:t>Środa 01.04</w:t>
      </w:r>
      <w:r w:rsidR="0057142C" w:rsidRPr="007B6D16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57142C" w:rsidRPr="007B6D16" w:rsidRDefault="0057142C" w:rsidP="0057142C">
      <w:pPr>
        <w:rPr>
          <w:rFonts w:ascii="Times New Roman" w:hAnsi="Times New Roman" w:cs="Times New Roman"/>
          <w:i/>
          <w:sz w:val="24"/>
          <w:szCs w:val="24"/>
        </w:rPr>
      </w:pPr>
      <w:r w:rsidRPr="007B6D16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7B6D16" w:rsidRPr="007B6D16">
        <w:rPr>
          <w:rFonts w:ascii="Times New Roman" w:hAnsi="Times New Roman" w:cs="Times New Roman"/>
          <w:i/>
          <w:sz w:val="24"/>
          <w:szCs w:val="24"/>
        </w:rPr>
        <w:t>Wiosenne rozkwitanie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376"/>
        <w:gridCol w:w="2376"/>
        <w:gridCol w:w="2376"/>
      </w:tblGrid>
      <w:tr w:rsidR="007B6D16" w:rsidRPr="007B6D16" w:rsidTr="00B179B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7B6D16" w:rsidRPr="007B6D16" w:rsidTr="00B179B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Wiosenne wiersze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Będziesz potrafił wyrecytować wiersz „Pobudka”.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 xml:space="preserve">1.Wymieniam autora i tytuł wiersza 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2.Mówię tekst z pamięci bez pomyłek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 xml:space="preserve">3.Mówię odpowiednim tempem 4.Mówię głośno i wyraźnie  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 xml:space="preserve">5.Modeluję głos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Porównanie różnicowe i ilorazowe.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: Prawidłowo wykonasz obliczenia związane z porównaniem różnicowym i ilorazowym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1.Potrafię podać liczbę mniejszą lub większą o 5 itp.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2.Potrafię podać liczbę mniejszą lub większą o 5 razy itp.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D16" w:rsidRPr="007B6D16" w:rsidTr="00D5790E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7B6D16" w:rsidRPr="007B6D16" w:rsidTr="00B179B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2. Przeczytaj wiersz </w:t>
            </w:r>
            <w:proofErr w:type="spellStart"/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N.Usenko</w:t>
            </w:r>
            <w:proofErr w:type="spellEnd"/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 „Pobudka” str.78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3. Wyszukaj w wierszu rymujące się wyrazy (podkreśl ołówkiem)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4. Przeczytaj wiersz powtórnie zwracając szczególną uwagę na znaki interpunkcyjne (, . ! ?)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5. Czytaj wiersz fragmentami, powtarzaj je i próbuj mówić z pamięci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6. Nagraj swoją recytację i prześlij na adres (do 08.04.2020r) </w:t>
            </w:r>
            <w:hyperlink r:id="rId9" w:history="1">
              <w:r w:rsidRPr="007B6D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2. Przypomnij sobie co oznacza określenie np. „</w:t>
            </w:r>
            <w:r w:rsidRPr="007B6D16">
              <w:rPr>
                <w:rFonts w:ascii="Times New Roman" w:hAnsi="Times New Roman" w:cs="Times New Roman"/>
                <w:b/>
                <w:sz w:val="24"/>
                <w:szCs w:val="24"/>
              </w:rPr>
              <w:t>o 6</w:t>
            </w: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 więcej lub mniej”, a co oznacza „</w:t>
            </w:r>
            <w:r w:rsidRPr="007B6D16">
              <w:rPr>
                <w:rFonts w:ascii="Times New Roman" w:hAnsi="Times New Roman" w:cs="Times New Roman"/>
                <w:b/>
                <w:sz w:val="24"/>
                <w:szCs w:val="24"/>
              </w:rPr>
              <w:t>o 6 razy</w:t>
            </w: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 mniej lub więcej”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3.Wykonaj ćw.2 str.39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4. Wykonaj ćw. 2 str.40</w:t>
            </w:r>
          </w:p>
          <w:p w:rsidR="007B6D16" w:rsidRPr="007B6D16" w:rsidRDefault="007B6D16" w:rsidP="0057142C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sz w:val="24"/>
                <w:szCs w:val="24"/>
              </w:rPr>
            </w:pP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42C" w:rsidRDefault="0057142C" w:rsidP="0057142C"/>
    <w:p w:rsidR="007B6D16" w:rsidRDefault="007B6D16" w:rsidP="0057142C"/>
    <w:p w:rsidR="007B6D16" w:rsidRDefault="007B6D16" w:rsidP="0057142C"/>
    <w:p w:rsidR="007B6D16" w:rsidRDefault="007B6D16" w:rsidP="0057142C"/>
    <w:p w:rsidR="007B6D16" w:rsidRDefault="007B6D16" w:rsidP="0057142C"/>
    <w:p w:rsidR="0057142C" w:rsidRPr="007B6D16" w:rsidRDefault="007B6D16" w:rsidP="0057142C">
      <w:pPr>
        <w:rPr>
          <w:rFonts w:ascii="Times New Roman" w:hAnsi="Times New Roman" w:cs="Times New Roman"/>
          <w:b/>
          <w:sz w:val="24"/>
          <w:szCs w:val="24"/>
        </w:rPr>
      </w:pPr>
      <w:r w:rsidRPr="007B6D16">
        <w:rPr>
          <w:rFonts w:ascii="Times New Roman" w:hAnsi="Times New Roman" w:cs="Times New Roman"/>
          <w:b/>
          <w:sz w:val="24"/>
          <w:szCs w:val="24"/>
        </w:rPr>
        <w:lastRenderedPageBreak/>
        <w:t>Czwartek 02.04</w:t>
      </w:r>
      <w:r w:rsidR="0057142C" w:rsidRPr="007B6D16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57142C" w:rsidRPr="007B6D16" w:rsidRDefault="0057142C" w:rsidP="0057142C">
      <w:pPr>
        <w:rPr>
          <w:rFonts w:ascii="Times New Roman" w:hAnsi="Times New Roman" w:cs="Times New Roman"/>
          <w:i/>
          <w:sz w:val="24"/>
          <w:szCs w:val="24"/>
        </w:rPr>
      </w:pPr>
      <w:r w:rsidRPr="007B6D16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7B6D16" w:rsidRPr="007B6D16">
        <w:rPr>
          <w:rFonts w:ascii="Times New Roman" w:hAnsi="Times New Roman" w:cs="Times New Roman"/>
          <w:i/>
          <w:sz w:val="24"/>
          <w:szCs w:val="24"/>
        </w:rPr>
        <w:t>Małe co nieco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376"/>
        <w:gridCol w:w="2376"/>
        <w:gridCol w:w="2376"/>
      </w:tblGrid>
      <w:tr w:rsidR="007B6D16" w:rsidRPr="007B6D16" w:rsidTr="005017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7B6D16" w:rsidRPr="007B6D16" w:rsidTr="005017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Bezpieczeństwo podczas burzy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Poznasz zasady bezpiecznego zachowania podczas burzy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1. Wiem jakie są zasady bezpieczeństwa podczas burzy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2.Wykonuję samodzielnie plakat wg podanej instrukcji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Gra „Iloczyn”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: Będziesz sprawniej mnożył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1. Poprawnie zapisuję działania z mnożeniem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2. Samodzielnie obliczam iloraz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7B6D16">
              <w:rPr>
                <w:sz w:val="20"/>
                <w:szCs w:val="20"/>
              </w:rPr>
              <w:t xml:space="preserve">Temat: </w:t>
            </w:r>
            <w:proofErr w:type="spellStart"/>
            <w:r w:rsidRPr="007B6D16">
              <w:rPr>
                <w:sz w:val="20"/>
                <w:szCs w:val="20"/>
              </w:rPr>
              <w:t>Stretching</w:t>
            </w:r>
            <w:proofErr w:type="spellEnd"/>
            <w:r w:rsidRPr="007B6D16">
              <w:rPr>
                <w:sz w:val="20"/>
                <w:szCs w:val="20"/>
              </w:rPr>
              <w:t xml:space="preserve"> dynamiczny połączony z biegiem. 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 xml:space="preserve">: Zwiększysz </w:t>
            </w:r>
            <w:proofErr w:type="spellStart"/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elastycznośc</w:t>
            </w:r>
            <w:proofErr w:type="spellEnd"/>
            <w:r w:rsidRPr="007B6D16">
              <w:rPr>
                <w:rFonts w:ascii="Times New Roman" w:hAnsi="Times New Roman" w:cs="Times New Roman"/>
                <w:sz w:val="20"/>
                <w:szCs w:val="20"/>
              </w:rPr>
              <w:t xml:space="preserve"> i wydajność mięśni i stawów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1.Wykonuję ćwiczenia na miarę swoich możliwości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Bociany – zwiastuny wiosny.</w:t>
            </w:r>
          </w:p>
        </w:tc>
      </w:tr>
      <w:tr w:rsidR="007B6D16" w:rsidRPr="007B6D16" w:rsidTr="00015176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7B6D16" w:rsidRPr="007B6D16" w:rsidTr="005017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2. Przeczytaj tekst „Zachowanie podczas burzy” str.79-80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3. Zapoznaj się z zasadami w pol.1 str.80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4. Wykonaj plakat wg instrukcji: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- narysuj/namaluj na kartonie burzę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- przyklej karteczki ze zdaniami mówiącymi o właściwym zachowaniu podczas burzy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5. Zaprezentuj ją podczas wideo czatu lub prześlij na adres </w:t>
            </w:r>
          </w:p>
          <w:p w:rsidR="007B6D16" w:rsidRPr="007B6D16" w:rsidRDefault="008600C7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B6D16" w:rsidRPr="007B6D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2. Wykonaj ćwiczenie </w:t>
            </w:r>
            <w:hyperlink r:id="rId11" w:history="1">
              <w:r w:rsidRPr="007B6D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https://learningapps.org/1866379</w:t>
              </w:r>
            </w:hyperlink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2.Przerysuj do zeszytu tabelkę z podręcznik str.48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3. Przygotuj dwie kostki do gry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4. Podczas wideo czatu w grupach zagramy w grę „Iloczyn”</w:t>
            </w:r>
          </w:p>
          <w:p w:rsidR="007B6D16" w:rsidRPr="007B6D16" w:rsidRDefault="007B6D16" w:rsidP="0057142C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Otwórz przesłany na grupę plik i wykonaj ćwiczenia lub skopiuj, wklej poniższy link i przejdź </w:t>
            </w:r>
          </w:p>
          <w:p w:rsidR="007B6D16" w:rsidRPr="007B6D16" w:rsidRDefault="008600C7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B6D16" w:rsidRPr="007B6D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https://www.youtube.com/watch?v=SGuKDNvBo_U</w:t>
              </w:r>
            </w:hyperlink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1.Wyszukaj w Google informacji o bocianach, kiedy i gdzie zakładają gniazda, kiedy wylęgają się młode oraz obserwuj ich zachowanie.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2.Zanotuj z jakich stron internetowych korzystałeś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3. Prace możesz przechować lub zrobić zdjęcia i przesłać na adres email lub Messengera.</w:t>
            </w:r>
          </w:p>
        </w:tc>
      </w:tr>
    </w:tbl>
    <w:p w:rsidR="0057142C" w:rsidRDefault="0057142C" w:rsidP="0057142C"/>
    <w:p w:rsidR="007B6D16" w:rsidRDefault="007B6D16" w:rsidP="0057142C"/>
    <w:p w:rsidR="007B6D16" w:rsidRDefault="007B6D16" w:rsidP="0057142C"/>
    <w:p w:rsidR="007B6D16" w:rsidRDefault="007B6D16" w:rsidP="0057142C"/>
    <w:p w:rsidR="0057142C" w:rsidRPr="007B6D16" w:rsidRDefault="007B6D16" w:rsidP="0057142C">
      <w:pPr>
        <w:rPr>
          <w:rFonts w:ascii="Times New Roman" w:hAnsi="Times New Roman" w:cs="Times New Roman"/>
          <w:b/>
          <w:sz w:val="24"/>
          <w:szCs w:val="24"/>
        </w:rPr>
      </w:pPr>
      <w:r w:rsidRPr="007B6D16">
        <w:rPr>
          <w:rFonts w:ascii="Times New Roman" w:hAnsi="Times New Roman" w:cs="Times New Roman"/>
          <w:b/>
          <w:sz w:val="24"/>
          <w:szCs w:val="24"/>
        </w:rPr>
        <w:lastRenderedPageBreak/>
        <w:t>Piątek  03.04</w:t>
      </w:r>
      <w:r w:rsidR="0057142C" w:rsidRPr="007B6D16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57142C" w:rsidRPr="007B6D16" w:rsidRDefault="0057142C" w:rsidP="0057142C">
      <w:pPr>
        <w:rPr>
          <w:rFonts w:ascii="Times New Roman" w:hAnsi="Times New Roman" w:cs="Times New Roman"/>
          <w:i/>
          <w:sz w:val="24"/>
          <w:szCs w:val="24"/>
        </w:rPr>
      </w:pPr>
      <w:r w:rsidRPr="007B6D16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7B6D16" w:rsidRPr="007B6D16">
        <w:rPr>
          <w:rFonts w:ascii="Times New Roman" w:hAnsi="Times New Roman" w:cs="Times New Roman"/>
          <w:i/>
          <w:sz w:val="24"/>
          <w:szCs w:val="24"/>
        </w:rPr>
        <w:t>Małe co nieco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456"/>
        <w:gridCol w:w="3456"/>
        <w:gridCol w:w="2376"/>
        <w:gridCol w:w="2376"/>
        <w:gridCol w:w="2376"/>
      </w:tblGrid>
      <w:tr w:rsidR="007B6D16" w:rsidRPr="007B6D16" w:rsidTr="00F30D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7B6D16" w:rsidRPr="007B6D16" w:rsidTr="00F30D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Pisownia wyrazów z „nie”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Będziesz potrafił poprawnie pisać wyrazy z cząstką „nie”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1. Poprawnie zapisujesz cząstkę „nie” z przymiotnikami, czasownikami, rzeczownikami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Temat: Samokontrola i samoocena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: Będziesz umiał wykonać działania w odpowiedniej kolejności; sprawniej dodawać, odejmować, mnożyć i dzielić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6D16" w:rsidRPr="007B6D16" w:rsidRDefault="007B6D16" w:rsidP="007B6D16">
            <w:pPr>
              <w:pStyle w:val="Akapitzlist"/>
              <w:numPr>
                <w:ilvl w:val="0"/>
                <w:numId w:val="3"/>
              </w:numPr>
              <w:ind w:left="372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Samodzielnie i uważnie wykonuję  zadania matematyczne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7B6D16">
              <w:rPr>
                <w:sz w:val="20"/>
                <w:szCs w:val="20"/>
              </w:rPr>
              <w:t xml:space="preserve">Temat: </w:t>
            </w:r>
            <w:proofErr w:type="spellStart"/>
            <w:r w:rsidRPr="007B6D16">
              <w:rPr>
                <w:sz w:val="20"/>
                <w:szCs w:val="20"/>
              </w:rPr>
              <w:t>Stretching</w:t>
            </w:r>
            <w:proofErr w:type="spellEnd"/>
            <w:r w:rsidRPr="007B6D16">
              <w:rPr>
                <w:sz w:val="20"/>
                <w:szCs w:val="20"/>
              </w:rPr>
              <w:t xml:space="preserve"> dynamiczny połączony z biegiem. 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 xml:space="preserve">: Zwiększysz </w:t>
            </w:r>
            <w:proofErr w:type="spellStart"/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elastycznośc</w:t>
            </w:r>
            <w:proofErr w:type="spellEnd"/>
            <w:r w:rsidRPr="007B6D16">
              <w:rPr>
                <w:rFonts w:ascii="Times New Roman" w:hAnsi="Times New Roman" w:cs="Times New Roman"/>
                <w:sz w:val="20"/>
                <w:szCs w:val="20"/>
              </w:rPr>
              <w:t xml:space="preserve"> i wydajność mięśni i stawów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7B6D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6">
              <w:rPr>
                <w:rFonts w:ascii="Times New Roman" w:hAnsi="Times New Roman" w:cs="Times New Roman"/>
                <w:sz w:val="20"/>
                <w:szCs w:val="20"/>
              </w:rPr>
              <w:t>1.Wykonuję ćwiczenia na miarę swoich możliwości</w:t>
            </w:r>
          </w:p>
          <w:p w:rsidR="007B6D16" w:rsidRPr="007B6D16" w:rsidRDefault="007B6D16" w:rsidP="00571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7B6D16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7B6D16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</w:p>
        </w:tc>
      </w:tr>
      <w:tr w:rsidR="007B6D16" w:rsidRPr="007B6D16" w:rsidTr="008E5A92">
        <w:tc>
          <w:tcPr>
            <w:tcW w:w="1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7B6D16" w:rsidRPr="007B6D16" w:rsidTr="00F30D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2.Przypomnij sobie zasady ortograficzne na str.81 (zielone wykrzykniki)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3.Wykonaj pol.1 str.81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4. Podczas wideo czatu zapisz poprawnie dyktowane przez nauczyciela wyrazy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>2. Wykonaj samokontrolę i samoocenę na str. 44-45</w:t>
            </w:r>
          </w:p>
          <w:p w:rsidR="007B6D16" w:rsidRPr="007B6D16" w:rsidRDefault="007B6D16" w:rsidP="0057142C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16">
              <w:rPr>
                <w:rFonts w:ascii="Times New Roman" w:hAnsi="Times New Roman" w:cs="Times New Roman"/>
                <w:sz w:val="24"/>
                <w:szCs w:val="24"/>
              </w:rPr>
              <w:t xml:space="preserve">Otwórz przesłany na grupę plik i wykonaj ćwiczenia lub skopiuj, wklej poniższy link i przejdź </w:t>
            </w:r>
          </w:p>
          <w:p w:rsidR="007B6D16" w:rsidRPr="007B6D16" w:rsidRDefault="008600C7" w:rsidP="0057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B6D16" w:rsidRPr="00637B8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https://www.youtube.com/watch?v=SGuKDNvBo_U</w:t>
              </w:r>
            </w:hyperlink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6" w:rsidRPr="007B6D16" w:rsidRDefault="007B6D16" w:rsidP="007B6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42C" w:rsidRPr="0057142C" w:rsidRDefault="0057142C" w:rsidP="0057142C"/>
    <w:sectPr w:rsidR="0057142C" w:rsidRPr="0057142C" w:rsidSect="007B6D16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51C3"/>
    <w:multiLevelType w:val="hybridMultilevel"/>
    <w:tmpl w:val="5F944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93B57"/>
    <w:multiLevelType w:val="hybridMultilevel"/>
    <w:tmpl w:val="F722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06EF6"/>
    <w:multiLevelType w:val="hybridMultilevel"/>
    <w:tmpl w:val="0C9A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286F42"/>
    <w:multiLevelType w:val="hybridMultilevel"/>
    <w:tmpl w:val="0B6A4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2C"/>
    <w:rsid w:val="0057142C"/>
    <w:rsid w:val="00780F93"/>
    <w:rsid w:val="007B6D16"/>
    <w:rsid w:val="008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B6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14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142C"/>
    <w:pPr>
      <w:ind w:left="720"/>
      <w:contextualSpacing/>
    </w:pPr>
  </w:style>
  <w:style w:type="table" w:styleId="Tabela-Siatka">
    <w:name w:val="Table Grid"/>
    <w:basedOn w:val="Standardowy"/>
    <w:uiPriority w:val="59"/>
    <w:rsid w:val="00571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B6D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B6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14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142C"/>
    <w:pPr>
      <w:ind w:left="720"/>
      <w:contextualSpacing/>
    </w:pPr>
  </w:style>
  <w:style w:type="table" w:styleId="Tabela-Siatka">
    <w:name w:val="Table Grid"/>
    <w:basedOn w:val="Standardowy"/>
    <w:uiPriority w:val="59"/>
    <w:rsid w:val="00571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B6D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GuKDNvBo_U" TargetMode="External"/><Relationship Id="rId13" Type="http://schemas.openxmlformats.org/officeDocument/2006/relationships/hyperlink" Target="https://www.youtube.com/watch?v=SGuKDNvBo_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.zdalna.mp@gmail.com" TargetMode="External"/><Relationship Id="rId12" Type="http://schemas.openxmlformats.org/officeDocument/2006/relationships/hyperlink" Target="https://www.youtube.com/watch?v=SGuKDNvBo_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1718762" TargetMode="External"/><Relationship Id="rId11" Type="http://schemas.openxmlformats.org/officeDocument/2006/relationships/hyperlink" Target="https://learningapps.org/18663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.zdalna.m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zdalna.mp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1091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cp:lastPrinted>2020-03-30T00:08:00Z</cp:lastPrinted>
  <dcterms:created xsi:type="dcterms:W3CDTF">2020-03-30T09:06:00Z</dcterms:created>
  <dcterms:modified xsi:type="dcterms:W3CDTF">2020-03-30T09:06:00Z</dcterms:modified>
</cp:coreProperties>
</file>