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DE" w:rsidRDefault="00B876DE" w:rsidP="00B8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B876DE" w:rsidRDefault="00B876DE" w:rsidP="00B8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B876DE" w:rsidRDefault="00B876DE" w:rsidP="00B8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B876DE" w:rsidRDefault="00B876DE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B876DE" w:rsidRDefault="00B876DE" w:rsidP="00B876DE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2.06.2020r.</w:t>
      </w:r>
    </w:p>
    <w:p w:rsidR="00B876DE" w:rsidRDefault="00B876DE" w:rsidP="00B876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</w:t>
      </w:r>
      <w:r w:rsidR="00257E02">
        <w:rPr>
          <w:rFonts w:ascii="Times New Roman" w:hAnsi="Times New Roman" w:cs="Times New Roman"/>
          <w:i/>
          <w:sz w:val="24"/>
          <w:szCs w:val="24"/>
        </w:rPr>
        <w:t xml:space="preserve"> Pierwsze loty.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B876DE" w:rsidTr="00B876DE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B876DE" w:rsidTr="00B876DE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257E02">
              <w:rPr>
                <w:rFonts w:ascii="Times New Roman" w:hAnsi="Times New Roman" w:cs="Times New Roman"/>
                <w:b/>
                <w:sz w:val="20"/>
                <w:szCs w:val="20"/>
              </w:rPr>
              <w:t>Układanie opowiadania twórczego.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257E02" w:rsidRPr="00257E02">
              <w:rPr>
                <w:rFonts w:ascii="Times New Roman" w:hAnsi="Times New Roman" w:cs="Times New Roman"/>
                <w:sz w:val="20"/>
                <w:szCs w:val="20"/>
              </w:rPr>
              <w:t>Napiszesz opowiadanie.</w:t>
            </w:r>
          </w:p>
          <w:p w:rsidR="00AD6391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876DE" w:rsidRDefault="00AD6391" w:rsidP="004649CC">
            <w:pPr>
              <w:pStyle w:val="Akapitzlist"/>
              <w:numPr>
                <w:ilvl w:val="2"/>
                <w:numId w:val="3"/>
              </w:numPr>
              <w:tabs>
                <w:tab w:val="num" w:pos="1276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Przepisuję tytuł i początek opowiadania</w:t>
            </w:r>
          </w:p>
          <w:p w:rsidR="00AD6391" w:rsidRDefault="00A801A8" w:rsidP="004649CC">
            <w:pPr>
              <w:pStyle w:val="Akapitzlist"/>
              <w:numPr>
                <w:ilvl w:val="2"/>
                <w:numId w:val="3"/>
              </w:numPr>
              <w:tabs>
                <w:tab w:val="num" w:pos="1276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Układam i zapisuję min. 6 zdań rozwinięcia</w:t>
            </w:r>
          </w:p>
          <w:p w:rsidR="00A801A8" w:rsidRDefault="00A801A8" w:rsidP="004649CC">
            <w:pPr>
              <w:pStyle w:val="Akapitzlist"/>
              <w:numPr>
                <w:ilvl w:val="2"/>
                <w:numId w:val="3"/>
              </w:numPr>
              <w:tabs>
                <w:tab w:val="num" w:pos="1276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Układam i zapisuję zakończenie</w:t>
            </w:r>
          </w:p>
          <w:p w:rsidR="00A801A8" w:rsidRDefault="00A801A8" w:rsidP="004649CC">
            <w:pPr>
              <w:pStyle w:val="Akapitzlist"/>
              <w:numPr>
                <w:ilvl w:val="2"/>
                <w:numId w:val="3"/>
              </w:numPr>
              <w:tabs>
                <w:tab w:val="num" w:pos="1276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Pamiętam o akapicie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801A8">
              <w:rPr>
                <w:rFonts w:ascii="Times New Roman" w:hAnsi="Times New Roman" w:cs="Times New Roman"/>
                <w:b/>
                <w:sz w:val="20"/>
                <w:szCs w:val="20"/>
              </w:rPr>
              <w:t>Odczytywanie liczb czterocyfrowych.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2083">
              <w:rPr>
                <w:rFonts w:ascii="Times New Roman" w:hAnsi="Times New Roman" w:cs="Times New Roman"/>
                <w:sz w:val="20"/>
                <w:szCs w:val="20"/>
              </w:rPr>
              <w:t>Sprawniej posługujesz się liczbami czterocyfrowymi</w:t>
            </w:r>
          </w:p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876DE" w:rsidRDefault="00B876DE" w:rsidP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801A8">
              <w:rPr>
                <w:rFonts w:ascii="Times New Roman" w:hAnsi="Times New Roman" w:cs="Times New Roman"/>
                <w:sz w:val="20"/>
                <w:szCs w:val="20"/>
              </w:rPr>
              <w:t>Potrafię odczytać liczby czterocyfrowe</w:t>
            </w:r>
          </w:p>
          <w:p w:rsidR="00A801A8" w:rsidRDefault="00A801A8" w:rsidP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2.Porządkuję liczby rosnąco i malejąco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3F651A">
              <w:rPr>
                <w:sz w:val="20"/>
                <w:szCs w:val="20"/>
                <w:lang w:eastAsia="en-US"/>
              </w:rPr>
              <w:t>Ćwiczenia z piłką.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F651A">
              <w:rPr>
                <w:rFonts w:ascii="Times New Roman" w:hAnsi="Times New Roman" w:cs="Times New Roman"/>
                <w:sz w:val="20"/>
                <w:szCs w:val="20"/>
              </w:rPr>
              <w:t>Rozwiniesz swoją zręczność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 w:rsidP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E4C28">
              <w:rPr>
                <w:rFonts w:ascii="Times New Roman" w:hAnsi="Times New Roman" w:cs="Times New Roman"/>
                <w:b/>
                <w:sz w:val="20"/>
                <w:szCs w:val="20"/>
              </w:rPr>
              <w:t>Ilustracja do mitu o Dedalu i Ikarze.</w:t>
            </w:r>
          </w:p>
        </w:tc>
      </w:tr>
      <w:tr w:rsidR="00B876DE" w:rsidTr="002B6EB0">
        <w:trPr>
          <w:trHeight w:val="983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251BF7" w:rsidRDefault="00B876DE" w:rsidP="00251BF7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1BF7">
              <w:rPr>
                <w:rFonts w:ascii="Times New Roman" w:hAnsi="Times New Roman" w:cs="Times New Roman"/>
                <w:sz w:val="24"/>
                <w:szCs w:val="24"/>
              </w:rPr>
              <w:t xml:space="preserve">Przepisz do zeszytu </w:t>
            </w:r>
            <w:r w:rsidR="006463B7">
              <w:rPr>
                <w:rFonts w:ascii="Times New Roman" w:hAnsi="Times New Roman" w:cs="Times New Roman"/>
                <w:sz w:val="24"/>
                <w:szCs w:val="24"/>
              </w:rPr>
              <w:t xml:space="preserve">tytuł i </w:t>
            </w:r>
            <w:r w:rsidR="00251BF7">
              <w:rPr>
                <w:rFonts w:ascii="Times New Roman" w:hAnsi="Times New Roman" w:cs="Times New Roman"/>
                <w:sz w:val="24"/>
                <w:szCs w:val="24"/>
              </w:rPr>
              <w:t>początek opowiadania. Pamiętaj o akapicie.</w:t>
            </w:r>
          </w:p>
          <w:p w:rsidR="006463B7" w:rsidRPr="006463B7" w:rsidRDefault="006463B7" w:rsidP="006463B7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3B7">
              <w:rPr>
                <w:rFonts w:ascii="Times New Roman" w:hAnsi="Times New Roman" w:cs="Times New Roman"/>
                <w:i/>
                <w:sz w:val="24"/>
                <w:szCs w:val="24"/>
              </w:rPr>
              <w:t>„Moja podróż balonem”</w:t>
            </w:r>
          </w:p>
          <w:p w:rsidR="00251BF7" w:rsidRDefault="006463B7" w:rsidP="00251BF7">
            <w:pPr>
              <w:tabs>
                <w:tab w:val="num" w:pos="7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3B7">
              <w:rPr>
                <w:rFonts w:ascii="Times New Roman" w:hAnsi="Times New Roman" w:cs="Times New Roman"/>
                <w:i/>
                <w:sz w:val="24"/>
                <w:szCs w:val="24"/>
              </w:rPr>
              <w:t>To było zwyczajne niedzielne popołudnie. Nie wiedziałem/ wiedziałam, co mam robić. Z nudów zacząłem/zaczęłam wyglądać przez okno. Nagle przed moim oknem wylądował balon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63B7" w:rsidRPr="00E22083" w:rsidRDefault="006463B7" w:rsidP="006463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0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3.Podczas wideo </w:t>
            </w:r>
            <w:proofErr w:type="spellStart"/>
            <w:r w:rsidRPr="00E220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E220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B876DE" w:rsidRDefault="006463B7" w:rsidP="002B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3B7">
              <w:rPr>
                <w:rFonts w:ascii="Times New Roman" w:hAnsi="Times New Roman" w:cs="Times New Roman"/>
                <w:sz w:val="24"/>
                <w:szCs w:val="24"/>
              </w:rPr>
              <w:t>- napiszemy rozwinięcie i zakończenie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opowiadania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A801A8" w:rsidRDefault="00A8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2083">
              <w:rPr>
                <w:rFonts w:ascii="Times New Roman" w:hAnsi="Times New Roman" w:cs="Times New Roman"/>
                <w:sz w:val="24"/>
                <w:szCs w:val="24"/>
              </w:rPr>
              <w:t>Wykonaj ćw. 1, 2 str.94</w:t>
            </w:r>
          </w:p>
          <w:p w:rsidR="00E22083" w:rsidRDefault="00E2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zad.5 str. 44 (zbiór zadań) – zadanie prześlij!</w:t>
            </w:r>
          </w:p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E" w:rsidRDefault="00B876DE" w:rsidP="004649CC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  <w:r w:rsidR="003F651A">
              <w:rPr>
                <w:rFonts w:ascii="Times New Roman" w:hAnsi="Times New Roman" w:cs="Times New Roman"/>
                <w:sz w:val="24"/>
                <w:szCs w:val="24"/>
              </w:rPr>
              <w:t xml:space="preserve"> (możesz wykorzystać tu różne rodzaje piłek)</w:t>
            </w:r>
          </w:p>
          <w:p w:rsidR="003F651A" w:rsidRPr="003F651A" w:rsidRDefault="003F651A" w:rsidP="003F651A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DE" w:rsidRDefault="00657474" w:rsidP="00B876DE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F651A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https://www.youtube.com/watch?v=CyJ76HFeIEo</w:t>
              </w:r>
            </w:hyperlink>
          </w:p>
          <w:p w:rsidR="003F651A" w:rsidRDefault="003F651A" w:rsidP="003F651A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Zdjęcia lub film prześlij na adres </w:t>
            </w:r>
          </w:p>
          <w:p w:rsidR="003F651A" w:rsidRPr="003F651A" w:rsidRDefault="00657474" w:rsidP="003F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F651A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1.Malowanie farbami na podstawie reprodukcji obrazu „Upadek Ikara” Petera Bruegla.</w:t>
            </w:r>
          </w:p>
          <w:p w:rsid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2.Prace prześlij na adres</w:t>
            </w:r>
          </w:p>
          <w:p w:rsid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C680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3E4C28" w:rsidRP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6DE" w:rsidTr="00B876DE">
        <w:trPr>
          <w:trHeight w:val="416"/>
        </w:trPr>
        <w:tc>
          <w:tcPr>
            <w:tcW w:w="1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rozwijające zainteresowania</w:t>
            </w:r>
          </w:p>
        </w:tc>
      </w:tr>
      <w:tr w:rsidR="00B876DE" w:rsidTr="00B876DE">
        <w:trPr>
          <w:trHeight w:val="2680"/>
        </w:trPr>
        <w:tc>
          <w:tcPr>
            <w:tcW w:w="1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E2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51A">
              <w:rPr>
                <w:rFonts w:ascii="Times New Roman" w:hAnsi="Times New Roman" w:cs="Times New Roman"/>
                <w:sz w:val="20"/>
                <w:szCs w:val="20"/>
              </w:rPr>
              <w:t>Balony na suszarce.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51A">
              <w:rPr>
                <w:rFonts w:ascii="Times New Roman" w:hAnsi="Times New Roman" w:cs="Times New Roman"/>
                <w:sz w:val="20"/>
                <w:szCs w:val="20"/>
              </w:rPr>
              <w:t>Odkryjesz jak strumień powietrza porusz przedmiotami</w:t>
            </w:r>
          </w:p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876DE" w:rsidRDefault="00B876DE" w:rsidP="004649CC">
            <w:pPr>
              <w:pStyle w:val="Akapitzlist"/>
              <w:numPr>
                <w:ilvl w:val="1"/>
                <w:numId w:val="6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Przygotowuję  niezbędne rzeczy</w:t>
            </w:r>
          </w:p>
          <w:p w:rsidR="00B876DE" w:rsidRDefault="00B876DE" w:rsidP="004649CC">
            <w:pPr>
              <w:pStyle w:val="Akapitzlist"/>
              <w:numPr>
                <w:ilvl w:val="1"/>
                <w:numId w:val="6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Przeprowadzam eksperyment</w:t>
            </w:r>
          </w:p>
          <w:p w:rsidR="00B876DE" w:rsidRDefault="00B87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B876DE" w:rsidRDefault="00B876DE" w:rsidP="004649CC">
            <w:pPr>
              <w:pStyle w:val="Akapitzlist"/>
              <w:numPr>
                <w:ilvl w:val="2"/>
                <w:numId w:val="6"/>
              </w:numPr>
              <w:tabs>
                <w:tab w:val="num" w:pos="170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Obejrzyj udostępniony film</w:t>
            </w:r>
          </w:p>
          <w:p w:rsidR="00B876DE" w:rsidRDefault="0065747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F651A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https://www.youtube.com/watch?v=Dvx4viaPCxE</w:t>
              </w:r>
            </w:hyperlink>
          </w:p>
          <w:p w:rsidR="003F651A" w:rsidRDefault="003F651A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2.Przeprowadź eksperyment wg instrukcji</w:t>
            </w:r>
          </w:p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3.Podziel się swoimi spostrzeżeniami na wideo czacie lub prześlij nagranie/zdjęcia na adres </w:t>
            </w:r>
            <w:hyperlink r:id="rId9" w:history="1">
              <w:r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</w:tc>
      </w:tr>
    </w:tbl>
    <w:p w:rsidR="00B876DE" w:rsidRDefault="00B876DE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B876DE" w:rsidRDefault="00B876DE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B876DE" w:rsidRDefault="004D129C" w:rsidP="00B87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3.06</w:t>
      </w:r>
      <w:r w:rsidR="00B876DE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B876DE" w:rsidRDefault="004D129C" w:rsidP="00B876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D2E70">
        <w:rPr>
          <w:rFonts w:ascii="Times New Roman" w:hAnsi="Times New Roman" w:cs="Times New Roman"/>
          <w:i/>
          <w:sz w:val="24"/>
          <w:szCs w:val="24"/>
        </w:rPr>
        <w:t>Balonowe różności.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542"/>
        <w:gridCol w:w="6661"/>
      </w:tblGrid>
      <w:tr w:rsidR="00B876DE" w:rsidTr="00B876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B876DE" w:rsidTr="00B876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D7638">
              <w:rPr>
                <w:rFonts w:ascii="Times New Roman" w:hAnsi="Times New Roman" w:cs="Times New Roman"/>
                <w:b/>
                <w:sz w:val="20"/>
                <w:szCs w:val="20"/>
              </w:rPr>
              <w:t>Odczytywanie związków frazeologicznych</w:t>
            </w:r>
            <w:r w:rsidR="007D2E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AD7638" w:rsidRPr="00AD7638">
              <w:rPr>
                <w:rFonts w:ascii="Times New Roman" w:hAnsi="Times New Roman" w:cs="Times New Roman"/>
                <w:sz w:val="20"/>
                <w:szCs w:val="20"/>
              </w:rPr>
              <w:t>Będziesz rozumiał przenośne znaczenie związków frazeologicznych</w:t>
            </w:r>
          </w:p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D129C" w:rsidRDefault="00B876DE" w:rsidP="004D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7638">
              <w:rPr>
                <w:rFonts w:ascii="Times New Roman" w:hAnsi="Times New Roman" w:cs="Times New Roman"/>
                <w:sz w:val="20"/>
                <w:szCs w:val="20"/>
              </w:rPr>
              <w:t>Potrafię odpowiedzieć na pytania do tekstu</w:t>
            </w:r>
          </w:p>
          <w:p w:rsidR="00AD7638" w:rsidRDefault="00AD7638" w:rsidP="004D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2.Rozumiem znaczenie wybranych związków frazeologicznych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D7638">
              <w:rPr>
                <w:rFonts w:ascii="Times New Roman" w:hAnsi="Times New Roman" w:cs="Times New Roman"/>
                <w:b/>
                <w:sz w:val="20"/>
                <w:szCs w:val="20"/>
              </w:rPr>
              <w:t>Rozwiązywanie zadań tekstowych związanych z ważeniem.</w:t>
            </w:r>
          </w:p>
          <w:p w:rsidR="00B876DE" w:rsidRDefault="00B87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D0307">
              <w:rPr>
                <w:rFonts w:ascii="Times New Roman" w:hAnsi="Times New Roman" w:cs="Times New Roman"/>
                <w:sz w:val="20"/>
                <w:szCs w:val="20"/>
              </w:rPr>
              <w:t>Rozwiążesz zadania tekstowe związane z obliczaniem różnicy ciężaru</w:t>
            </w:r>
          </w:p>
          <w:p w:rsidR="00B876DE" w:rsidRDefault="00B87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D129C" w:rsidRPr="00FD0307" w:rsidRDefault="00FD0307" w:rsidP="00FD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07">
              <w:rPr>
                <w:rFonts w:ascii="Times New Roman" w:hAnsi="Times New Roman" w:cs="Times New Roman"/>
                <w:sz w:val="20"/>
                <w:szCs w:val="20"/>
              </w:rPr>
              <w:t>1.Samodzielnie  potrafię dokonać analizy zadania</w:t>
            </w:r>
          </w:p>
          <w:p w:rsidR="00FD0307" w:rsidRPr="00FD0307" w:rsidRDefault="00FD0307" w:rsidP="00FD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07">
              <w:rPr>
                <w:rFonts w:ascii="Times New Roman" w:hAnsi="Times New Roman" w:cs="Times New Roman"/>
                <w:sz w:val="20"/>
                <w:szCs w:val="20"/>
              </w:rPr>
              <w:t>2.Samodzielnie zapisuję i wykonuję stosowne obliczenia</w:t>
            </w:r>
          </w:p>
          <w:p w:rsidR="00B876DE" w:rsidRPr="00FD0307" w:rsidRDefault="00FD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07">
              <w:rPr>
                <w:rFonts w:ascii="Times New Roman" w:hAnsi="Times New Roman" w:cs="Times New Roman"/>
                <w:sz w:val="20"/>
                <w:szCs w:val="20"/>
              </w:rPr>
              <w:t>3.Samodzielnie formułuję odpowiedź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AD" w:rsidRPr="00801AAD" w:rsidRDefault="00B876DE" w:rsidP="00801AA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01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Temat: </w:t>
            </w:r>
            <w:r w:rsidR="00801AAD" w:rsidRPr="00801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Temat: Nauka  piosenki </w:t>
            </w:r>
            <w:r w:rsidR="00801AAD" w:rsidRPr="00801A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Ja mam ciocię w samolocie</w:t>
            </w:r>
            <w:r w:rsidR="00801AAD" w:rsidRPr="00801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1AAD" w:rsidRPr="00801AAD">
              <w:rPr>
                <w:rFonts w:ascii="Times New Roman" w:hAnsi="Times New Roman" w:cs="Times New Roman"/>
                <w:sz w:val="20"/>
                <w:szCs w:val="20"/>
              </w:rPr>
              <w:t xml:space="preserve">(muz. Włodzimierz Korcz, sł. Wanda Chotomska). 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A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Uczeń:  </w:t>
            </w:r>
          </w:p>
          <w:p w:rsidR="00801AAD" w:rsidRPr="00801AAD" w:rsidRDefault="00801AAD" w:rsidP="00801AA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01AAD">
              <w:rPr>
                <w:rFonts w:ascii="Times New Roman" w:hAnsi="Times New Roman" w:cs="Times New Roman"/>
                <w:sz w:val="20"/>
                <w:szCs w:val="20"/>
              </w:rPr>
              <w:t xml:space="preserve">słucha w skupieniu piosenki;  </w:t>
            </w:r>
            <w:hyperlink r:id="rId10" w:history="1">
              <w:r w:rsidRPr="00801AA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https://www.youtube.com/watch?v=hxYMUHB9Ho8</w:t>
              </w:r>
            </w:hyperlink>
          </w:p>
          <w:p w:rsidR="00801AAD" w:rsidRPr="00801AAD" w:rsidRDefault="00801AAD" w:rsidP="00801AA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01AAD">
              <w:rPr>
                <w:rFonts w:ascii="Times New Roman" w:hAnsi="Times New Roman" w:cs="Times New Roman"/>
                <w:sz w:val="20"/>
                <w:szCs w:val="20"/>
              </w:rPr>
              <w:t>wypowiada się na temat treści, charakteru i budowy piosenki;</w:t>
            </w:r>
          </w:p>
          <w:p w:rsidR="00801AAD" w:rsidRPr="00801AAD" w:rsidRDefault="00801AAD" w:rsidP="00801AA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01AAD">
              <w:rPr>
                <w:rFonts w:ascii="Times New Roman" w:hAnsi="Times New Roman" w:cs="Times New Roman"/>
                <w:sz w:val="20"/>
                <w:szCs w:val="20"/>
              </w:rPr>
              <w:t xml:space="preserve">omawiamy wspólnie jej budowę: cztery zwrotki (A C D E) po każdej refren (B B </w:t>
            </w:r>
            <w:proofErr w:type="spellStart"/>
            <w:r w:rsidRPr="00801AA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  <w:r w:rsidRPr="00801AAD">
              <w:rPr>
                <w:rFonts w:ascii="Times New Roman" w:hAnsi="Times New Roman" w:cs="Times New Roman"/>
                <w:sz w:val="20"/>
                <w:szCs w:val="20"/>
              </w:rPr>
              <w:t xml:space="preserve"> B1 – ostatni refren ma nieco inne słowa). </w:t>
            </w:r>
          </w:p>
          <w:p w:rsidR="00801AAD" w:rsidRPr="00801AAD" w:rsidRDefault="00801AAD" w:rsidP="00801AA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01AAD">
              <w:rPr>
                <w:rFonts w:ascii="Times New Roman" w:hAnsi="Times New Roman" w:cs="Times New Roman"/>
                <w:sz w:val="20"/>
                <w:szCs w:val="20"/>
              </w:rPr>
              <w:t>Potrafi słuchając piosenki, wystukać palcami o stół jej rytm.</w:t>
            </w:r>
          </w:p>
          <w:p w:rsidR="00B876DE" w:rsidRPr="00801AAD" w:rsidRDefault="00801AAD" w:rsidP="004D129C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01AAD">
              <w:rPr>
                <w:rFonts w:ascii="Times New Roman" w:hAnsi="Times New Roman" w:cs="Times New Roman"/>
                <w:sz w:val="20"/>
                <w:szCs w:val="20"/>
              </w:rPr>
              <w:t>Samodzielnie układa własny akompaniament do piosenki.</w:t>
            </w:r>
          </w:p>
        </w:tc>
      </w:tr>
      <w:tr w:rsidR="00B876DE" w:rsidTr="00B876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4D129C" w:rsidRDefault="00B876DE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E70">
              <w:rPr>
                <w:rFonts w:ascii="Times New Roman" w:hAnsi="Times New Roman" w:cs="Times New Roman"/>
                <w:sz w:val="24"/>
                <w:szCs w:val="24"/>
              </w:rPr>
              <w:t>.Przeczytaj w podręczniku (str.</w:t>
            </w:r>
            <w:r w:rsidR="00D6299C">
              <w:rPr>
                <w:rFonts w:ascii="Times New Roman" w:hAnsi="Times New Roman" w:cs="Times New Roman"/>
                <w:sz w:val="24"/>
                <w:szCs w:val="24"/>
              </w:rPr>
              <w:t>61- 62) opowiadanie</w:t>
            </w:r>
            <w:r w:rsidR="007D2E70">
              <w:rPr>
                <w:rFonts w:ascii="Times New Roman" w:hAnsi="Times New Roman" w:cs="Times New Roman"/>
                <w:sz w:val="24"/>
                <w:szCs w:val="24"/>
              </w:rPr>
              <w:t xml:space="preserve"> „Nadęty jak balon”</w:t>
            </w:r>
          </w:p>
          <w:p w:rsidR="00D6299C" w:rsidRDefault="00D6299C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3756F">
              <w:rPr>
                <w:rFonts w:ascii="Times New Roman" w:hAnsi="Times New Roman" w:cs="Times New Roman"/>
                <w:sz w:val="24"/>
                <w:szCs w:val="24"/>
              </w:rPr>
              <w:t>Zastanów się, jak odpowiedziałbyś na poniższe pytania:</w:t>
            </w:r>
          </w:p>
          <w:p w:rsidR="0023756F" w:rsidRDefault="0023756F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 czego dumny był tata?</w:t>
            </w:r>
          </w:p>
          <w:p w:rsidR="0023756F" w:rsidRDefault="0023756F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Dlaczego chłopiec stwierdził, że tata staje się zarozumiały?</w:t>
            </w:r>
          </w:p>
          <w:p w:rsidR="0023756F" w:rsidRDefault="0023756F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Dlaczego tacie nie udało się udowodnić Kacprowi, że czasem warto być nadętym?</w:t>
            </w:r>
          </w:p>
          <w:p w:rsidR="0023756F" w:rsidRDefault="0023756F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 którego z bohaterów opowiadania odnosi się tytuł „Nadęty jak balon”?</w:t>
            </w:r>
          </w:p>
          <w:p w:rsidR="0023756F" w:rsidRDefault="0023756F" w:rsidP="0023756F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4. </w:t>
            </w:r>
            <w:r>
              <w:rPr>
                <w:rFonts w:cs="Times New Roman"/>
              </w:rPr>
              <w:t>Wykonaj ćwiczenia on Line</w:t>
            </w:r>
          </w:p>
          <w:p w:rsidR="0023756F" w:rsidRDefault="00657474" w:rsidP="0023756F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  <w:hyperlink r:id="rId11" w:history="1">
              <w:r w:rsidR="0023756F" w:rsidRPr="00FF7DD3">
                <w:rPr>
                  <w:rStyle w:val="Hipercze"/>
                  <w:rFonts w:cs="Times New Roman"/>
                </w:rPr>
                <w:t>https://wordwall.net/pl/resource/519120/polski/zwi%c4%85zki-frazeologiczne</w:t>
              </w:r>
            </w:hyperlink>
          </w:p>
          <w:p w:rsidR="0023756F" w:rsidRDefault="0023756F" w:rsidP="0023756F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</w:p>
          <w:p w:rsidR="0023756F" w:rsidRDefault="00657474" w:rsidP="0023756F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  <w:hyperlink r:id="rId12" w:history="1">
              <w:r w:rsidR="0023756F" w:rsidRPr="00FF7DD3">
                <w:rPr>
                  <w:rStyle w:val="Hipercze"/>
                  <w:rFonts w:cs="Times New Roman"/>
                </w:rPr>
                <w:t>https://wordwall.net/pl/resource/1796520/zwi%C4%85zki-frazeologiczne</w:t>
              </w:r>
            </w:hyperlink>
          </w:p>
          <w:p w:rsidR="00B876DE" w:rsidRDefault="0023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Wykonaj ćw. 4, 3 str.101 (prześlij)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B876DE" w:rsidRPr="00FD0307" w:rsidRDefault="00B876DE" w:rsidP="004D12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3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  <w:r w:rsidR="00AD7638" w:rsidRPr="00FD03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="00AD7638" w:rsidRPr="00FD03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="00AD7638" w:rsidRPr="00FD03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AD7638" w:rsidRDefault="00AD7638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0307">
              <w:rPr>
                <w:rFonts w:ascii="Times New Roman" w:hAnsi="Times New Roman" w:cs="Times New Roman"/>
                <w:sz w:val="24"/>
                <w:szCs w:val="24"/>
              </w:rPr>
              <w:t>wykonamy ćw.2, 3 str.95</w:t>
            </w:r>
          </w:p>
          <w:p w:rsidR="00FD0307" w:rsidRDefault="00FD0307" w:rsidP="004D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zad.1 str.100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AD" w:rsidRPr="00801AAD" w:rsidRDefault="00801AAD" w:rsidP="00801A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(Lekcja </w:t>
            </w:r>
            <w:proofErr w:type="spellStart"/>
            <w:r w:rsidRPr="00801AA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on-line</w:t>
            </w:r>
            <w:proofErr w:type="spellEnd"/>
            <w:r w:rsidRPr="00801AA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grupa </w:t>
            </w:r>
            <w:r w:rsidRPr="00801AA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  <w:t>Messenger</w:t>
            </w:r>
            <w:r w:rsidRPr="00801AA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, godz. 11.00 uczniowie od nr.1 do 11, od godz. 11.35 uczniowie od nr.12 do 23)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Na lekcji będzie oceniany śpiew piosenki „Jesteś mamo skarbem mym” 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Praca dla ucznia: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</w:rPr>
              <w:t>• przeczytaj w ciszy zwrotkę i refren piosenki ;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</w:rPr>
              <w:t xml:space="preserve">• słuchaj pierwszej zwrotki i refrenu, śledząc tekst; 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</w:rPr>
              <w:t xml:space="preserve">• czytaj rytmicznie tekst pierwszej zwrotki i refrenu piosenki (każdy po jednej części); 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</w:rPr>
              <w:t xml:space="preserve">• śpiewaj melodię piosenki na dowolnych sylabach; 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</w:rPr>
              <w:t xml:space="preserve">• śpiewaj pierwsze dwie części piosenki ze słowami. </w:t>
            </w:r>
          </w:p>
          <w:p w:rsidR="00801AAD" w:rsidRPr="00801AAD" w:rsidRDefault="00801AAD" w:rsidP="00801AAD">
            <w:pPr>
              <w:widowControl w:val="0"/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b/>
                <w:bCs/>
                <w:color w:val="00CC00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sz w:val="24"/>
                <w:szCs w:val="24"/>
              </w:rPr>
              <w:t xml:space="preserve">Zwróć uwagę na budowę piosenki cztery zwrotki (A C D E) po każdej refren (B B </w:t>
            </w:r>
            <w:proofErr w:type="spellStart"/>
            <w:r w:rsidRPr="00801AA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01AAD">
              <w:rPr>
                <w:rFonts w:ascii="Times New Roman" w:hAnsi="Times New Roman" w:cs="Times New Roman"/>
                <w:sz w:val="24"/>
                <w:szCs w:val="24"/>
              </w:rPr>
              <w:t xml:space="preserve"> B1 – ostatni refren ma nieco inne słowa).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b/>
                <w:bCs/>
                <w:color w:val="00CC00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b/>
                <w:bCs/>
                <w:color w:val="00CC00"/>
                <w:sz w:val="24"/>
                <w:szCs w:val="24"/>
              </w:rPr>
              <w:t xml:space="preserve">Z okazji </w:t>
            </w:r>
            <w:r w:rsidR="002B6EB0">
              <w:rPr>
                <w:rFonts w:ascii="Times New Roman" w:hAnsi="Times New Roman" w:cs="Times New Roman"/>
                <w:b/>
                <w:bCs/>
                <w:color w:val="00CC00"/>
                <w:sz w:val="24"/>
                <w:szCs w:val="24"/>
              </w:rPr>
              <w:t>Dnia Dziecka życzę wam samych ra</w:t>
            </w:r>
            <w:r w:rsidRPr="00801AAD">
              <w:rPr>
                <w:rFonts w:ascii="Times New Roman" w:hAnsi="Times New Roman" w:cs="Times New Roman"/>
                <w:b/>
                <w:bCs/>
                <w:color w:val="00CC00"/>
                <w:sz w:val="24"/>
                <w:szCs w:val="24"/>
              </w:rPr>
              <w:t>dości w życiu i dużo uśmiechów na każdy dzień.</w:t>
            </w:r>
          </w:p>
          <w:p w:rsidR="00801AAD" w:rsidRPr="00801AAD" w:rsidRDefault="00801AAD" w:rsidP="0080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AD">
              <w:rPr>
                <w:rFonts w:ascii="Times New Roman" w:hAnsi="Times New Roman" w:cs="Times New Roman"/>
                <w:b/>
                <w:bCs/>
                <w:color w:val="00CC00"/>
                <w:sz w:val="24"/>
                <w:szCs w:val="24"/>
              </w:rPr>
              <w:t xml:space="preserve">                                                                                                                   Emilia Zelga</w:t>
            </w:r>
          </w:p>
          <w:p w:rsidR="0023756F" w:rsidRDefault="0023756F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</w:p>
          <w:p w:rsidR="0023756F" w:rsidRDefault="0023756F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</w:p>
        </w:tc>
      </w:tr>
    </w:tbl>
    <w:p w:rsidR="00B876DE" w:rsidRDefault="00AD7638" w:rsidP="00B87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Czwartek 4.06</w:t>
      </w:r>
      <w:r w:rsidR="00B876DE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B876DE" w:rsidRDefault="00AD7638" w:rsidP="00B876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Lotnicze podróże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B876DE" w:rsidTr="00B876DE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CA6E8B" w:rsidTr="00B876DE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B" w:rsidRPr="0030502B" w:rsidRDefault="0030502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Lekcja on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godz. 10.00</w:t>
            </w:r>
          </w:p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FA0FE8">
              <w:rPr>
                <w:rFonts w:ascii="Times New Roman" w:hAnsi="Times New Roman" w:cs="Times New Roman"/>
                <w:b/>
                <w:sz w:val="20"/>
                <w:szCs w:val="20"/>
              </w:rPr>
              <w:t>Zabawy słowne.</w:t>
            </w:r>
          </w:p>
          <w:p w:rsidR="00CA6E8B" w:rsidRDefault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DC5F58" w:rsidRPr="00DC5F58">
              <w:rPr>
                <w:rFonts w:ascii="Times New Roman" w:hAnsi="Times New Roman" w:cs="Times New Roman"/>
                <w:sz w:val="20"/>
                <w:szCs w:val="20"/>
              </w:rPr>
              <w:t>Wzbogacisz swoją wiedzę związaną z podróżami lotniczymi</w:t>
            </w:r>
          </w:p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A6E8B" w:rsidRDefault="00FA0FE8" w:rsidP="004649CC">
            <w:pPr>
              <w:pStyle w:val="Akapitzlist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Wyszukuję w tekście wskazane zdania</w:t>
            </w:r>
          </w:p>
          <w:p w:rsidR="00FA0FE8" w:rsidRDefault="00DC5F58" w:rsidP="004649CC">
            <w:pPr>
              <w:pStyle w:val="Akapitzlist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Wskazuję rzeczowniki, czasowniki, przysłówki, przymiotniki, liczebniki</w:t>
            </w:r>
          </w:p>
          <w:p w:rsidR="00DC5F58" w:rsidRDefault="00DC5F58" w:rsidP="004649CC">
            <w:pPr>
              <w:pStyle w:val="Akapitzlist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Znam nazwy pojazdów powietrznych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F56D49">
              <w:rPr>
                <w:rFonts w:ascii="Times New Roman" w:hAnsi="Times New Roman" w:cs="Times New Roman"/>
                <w:b/>
                <w:sz w:val="20"/>
                <w:szCs w:val="20"/>
              </w:rPr>
              <w:t>Utrwalamy kolejność wykonywania działań.</w:t>
            </w:r>
          </w:p>
          <w:p w:rsidR="00CA6E8B" w:rsidRDefault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56D49">
              <w:rPr>
                <w:rFonts w:ascii="Times New Roman" w:hAnsi="Times New Roman" w:cs="Times New Roman"/>
                <w:sz w:val="20"/>
                <w:szCs w:val="20"/>
              </w:rPr>
              <w:t>Samodzielnie obliczysz działania stosuj</w:t>
            </w:r>
            <w:r w:rsidR="004A71EE">
              <w:rPr>
                <w:rFonts w:ascii="Times New Roman" w:hAnsi="Times New Roman" w:cs="Times New Roman"/>
                <w:sz w:val="20"/>
                <w:szCs w:val="20"/>
              </w:rPr>
              <w:t>ąc kolejność wykonywania działań</w:t>
            </w:r>
          </w:p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A6E8B" w:rsidRDefault="00CA6E8B" w:rsidP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56D49">
              <w:rPr>
                <w:rFonts w:ascii="Times New Roman" w:hAnsi="Times New Roman" w:cs="Times New Roman"/>
                <w:sz w:val="20"/>
                <w:szCs w:val="20"/>
              </w:rPr>
              <w:t>Obliczam działa</w:t>
            </w:r>
            <w:r w:rsidR="004A71EE">
              <w:rPr>
                <w:rFonts w:ascii="Times New Roman" w:hAnsi="Times New Roman" w:cs="Times New Roman"/>
                <w:sz w:val="20"/>
                <w:szCs w:val="20"/>
              </w:rPr>
              <w:t>nia pamiętając o kolejności i</w:t>
            </w:r>
            <w:r w:rsidR="00F56D49">
              <w:rPr>
                <w:rFonts w:ascii="Times New Roman" w:hAnsi="Times New Roman" w:cs="Times New Roman"/>
                <w:sz w:val="20"/>
                <w:szCs w:val="20"/>
              </w:rPr>
              <w:t>ch wykonywania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 w:rsidP="002F34B4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 Ćwiczenia z piłką.</w:t>
            </w:r>
          </w:p>
          <w:p w:rsidR="00CA6E8B" w:rsidRDefault="00CA6E8B" w:rsidP="002F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zręczność.</w:t>
            </w:r>
          </w:p>
          <w:p w:rsidR="00CA6E8B" w:rsidRDefault="00CA6E8B" w:rsidP="002F3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A6E8B" w:rsidRDefault="00CA6E8B" w:rsidP="002F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E4C28">
              <w:rPr>
                <w:rFonts w:ascii="Times New Roman" w:hAnsi="Times New Roman" w:cs="Times New Roman"/>
                <w:b/>
                <w:sz w:val="20"/>
                <w:szCs w:val="20"/>
              </w:rPr>
              <w:t>Loty w kosmos.</w:t>
            </w:r>
          </w:p>
        </w:tc>
      </w:tr>
      <w:tr w:rsidR="00CA6E8B" w:rsidTr="00B876DE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B" w:rsidRDefault="00CA6E8B" w:rsidP="004649CC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024510" w:rsidRDefault="00024510" w:rsidP="004649CC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str.63 – 64</w:t>
            </w:r>
          </w:p>
          <w:p w:rsidR="00024510" w:rsidRDefault="00024510" w:rsidP="00024510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zad.3 str.64 (podręcznik)</w:t>
            </w:r>
          </w:p>
          <w:p w:rsidR="00024510" w:rsidRDefault="00024510" w:rsidP="00024510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zad. 1 str.65 (podręcznik) </w:t>
            </w:r>
          </w:p>
          <w:p w:rsidR="00024510" w:rsidRPr="00024510" w:rsidRDefault="00024510" w:rsidP="00024510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 2 str. 102</w:t>
            </w:r>
          </w:p>
          <w:p w:rsidR="00CA6E8B" w:rsidRDefault="00CA6E8B" w:rsidP="00CA6E8B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C73A4D" w:rsidRDefault="00C7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Wykonaj ćwiczenie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  <w:p w:rsidR="007C08A8" w:rsidRDefault="007C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6E" w:rsidRPr="007C08A8" w:rsidRDefault="007C08A8">
            <w:pPr>
              <w:rPr>
                <w:rStyle w:val="result-property"/>
                <w:color w:val="548DD4" w:themeColor="text2" w:themeTint="99"/>
                <w:sz w:val="24"/>
                <w:szCs w:val="24"/>
              </w:rPr>
            </w:pPr>
            <w:r w:rsidRPr="007C08A8">
              <w:rPr>
                <w:rStyle w:val="result-property"/>
                <w:sz w:val="24"/>
                <w:szCs w:val="24"/>
              </w:rPr>
              <w:t> </w:t>
            </w:r>
            <w:r w:rsidRPr="007C08A8">
              <w:rPr>
                <w:rStyle w:val="result-property"/>
                <w:color w:val="548DD4" w:themeColor="text2" w:themeTint="99"/>
                <w:sz w:val="24"/>
                <w:szCs w:val="24"/>
              </w:rPr>
              <w:t>wordwall.net/play/1325/529/4456</w:t>
            </w:r>
          </w:p>
          <w:p w:rsidR="007C08A8" w:rsidRDefault="007C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A4D" w:rsidRDefault="00C7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3.Wykonaj ćw.2 str.96</w:t>
            </w:r>
          </w:p>
          <w:p w:rsidR="004A71EE" w:rsidRDefault="004A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B" w:rsidRPr="00CA6E8B" w:rsidRDefault="00CA6E8B" w:rsidP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6E8B">
              <w:rPr>
                <w:rFonts w:ascii="Times New Roman" w:hAnsi="Times New Roman" w:cs="Times New Roman"/>
                <w:sz w:val="24"/>
                <w:szCs w:val="24"/>
              </w:rPr>
              <w:t>Wykonaj zaproponowane  ćwiczenia (możesz wykorzystać tu różne rodzaje piłek)</w:t>
            </w:r>
          </w:p>
          <w:p w:rsidR="00CA6E8B" w:rsidRPr="003F651A" w:rsidRDefault="00CA6E8B" w:rsidP="002F34B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657474" w:rsidP="002F34B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A6E8B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https://www.youtube.com/watch?v=CyJ76HFeIEo</w:t>
              </w:r>
            </w:hyperlink>
          </w:p>
          <w:p w:rsidR="00CA6E8B" w:rsidRPr="00CA6E8B" w:rsidRDefault="00CA6E8B" w:rsidP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6E8B">
              <w:rPr>
                <w:rFonts w:ascii="Times New Roman" w:hAnsi="Times New Roman" w:cs="Times New Roman"/>
                <w:sz w:val="24"/>
                <w:szCs w:val="24"/>
              </w:rPr>
              <w:t xml:space="preserve">Zdjęcia lub film prześlij na adres </w:t>
            </w:r>
          </w:p>
          <w:p w:rsidR="00CA6E8B" w:rsidRDefault="00657474" w:rsidP="002F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A6E8B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A6E8B" w:rsidRPr="003F651A" w:rsidRDefault="00CA6E8B" w:rsidP="002F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1.Zapoznaj się z różnymi statkami kosmicznymi</w:t>
            </w:r>
          </w:p>
          <w:p w:rsid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Wykonaj pracę graficzną w programie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pt. „Gra – kosmiczny lot”</w:t>
            </w:r>
          </w:p>
          <w:p w:rsid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3.Prześlij na adres</w:t>
            </w:r>
          </w:p>
          <w:p w:rsid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C680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</w:t>
              </w:r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Pr="000C680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mail.com</w:t>
              </w:r>
            </w:hyperlink>
          </w:p>
          <w:p w:rsidR="003E4C28" w:rsidRPr="003E4C28" w:rsidRDefault="003E4C28" w:rsidP="003E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6DE" w:rsidRDefault="00B876DE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B876DE" w:rsidRDefault="00B876DE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2B6EB0" w:rsidRDefault="002B6EB0" w:rsidP="00B876DE">
      <w:pPr>
        <w:rPr>
          <w:rFonts w:ascii="Times New Roman" w:hAnsi="Times New Roman" w:cs="Times New Roman"/>
          <w:b/>
          <w:sz w:val="24"/>
          <w:szCs w:val="24"/>
        </w:rPr>
      </w:pPr>
    </w:p>
    <w:p w:rsidR="00B876DE" w:rsidRDefault="00B876DE" w:rsidP="00B87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Piątek </w:t>
      </w:r>
      <w:r w:rsidR="00CA6E8B">
        <w:rPr>
          <w:rFonts w:ascii="Times New Roman" w:hAnsi="Times New Roman" w:cs="Times New Roman"/>
          <w:b/>
          <w:sz w:val="24"/>
          <w:szCs w:val="24"/>
        </w:rPr>
        <w:t>5.06</w:t>
      </w:r>
      <w:r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B876DE" w:rsidRDefault="00B876DE" w:rsidP="00B876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</w:t>
      </w:r>
      <w:r w:rsidR="00CA6E8B">
        <w:rPr>
          <w:rFonts w:ascii="Times New Roman" w:hAnsi="Times New Roman" w:cs="Times New Roman"/>
          <w:i/>
          <w:sz w:val="24"/>
          <w:szCs w:val="24"/>
        </w:rPr>
        <w:t xml:space="preserve">mat dnia: </w:t>
      </w:r>
      <w:r w:rsidR="004A71EE">
        <w:rPr>
          <w:rFonts w:ascii="Times New Roman" w:hAnsi="Times New Roman" w:cs="Times New Roman"/>
          <w:i/>
          <w:sz w:val="24"/>
          <w:szCs w:val="24"/>
        </w:rPr>
        <w:t>Loty w kosmos.</w:t>
      </w:r>
    </w:p>
    <w:tbl>
      <w:tblPr>
        <w:tblStyle w:val="Tabela-Siatka"/>
        <w:tblW w:w="15132" w:type="dxa"/>
        <w:tblLayout w:type="fixed"/>
        <w:tblLook w:val="04A0"/>
      </w:tblPr>
      <w:tblGrid>
        <w:gridCol w:w="4360"/>
        <w:gridCol w:w="3685"/>
        <w:gridCol w:w="3402"/>
        <w:gridCol w:w="3685"/>
      </w:tblGrid>
      <w:tr w:rsidR="00B876DE" w:rsidTr="00B876DE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DE" w:rsidRDefault="00B8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</w:tc>
      </w:tr>
      <w:tr w:rsidR="00CA6E8B" w:rsidTr="00B876DE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4A71EE">
              <w:rPr>
                <w:rFonts w:ascii="Times New Roman" w:hAnsi="Times New Roman" w:cs="Times New Roman"/>
                <w:b/>
                <w:sz w:val="20"/>
                <w:szCs w:val="20"/>
              </w:rPr>
              <w:t>Czytanie ze zrozumieniem.</w:t>
            </w:r>
          </w:p>
          <w:p w:rsidR="00CA6E8B" w:rsidRP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4A7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Samodzielnie rozwiążesz test </w:t>
            </w:r>
          </w:p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A6E8B" w:rsidRDefault="004A71EE" w:rsidP="004649CC">
            <w:pPr>
              <w:pStyle w:val="Akapitzlist"/>
              <w:numPr>
                <w:ilvl w:val="0"/>
                <w:numId w:val="10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czytam podany tekst</w:t>
            </w:r>
          </w:p>
          <w:p w:rsidR="004A71EE" w:rsidRDefault="004A71EE" w:rsidP="004649CC">
            <w:pPr>
              <w:pStyle w:val="Akapitzlist"/>
              <w:numPr>
                <w:ilvl w:val="0"/>
                <w:numId w:val="10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odpowiadam na pytania do tekstu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841E79">
              <w:rPr>
                <w:rFonts w:ascii="Times New Roman" w:hAnsi="Times New Roman" w:cs="Times New Roman"/>
                <w:b/>
                <w:sz w:val="20"/>
                <w:szCs w:val="20"/>
              </w:rPr>
              <w:t>Utrwalamy wiadomości matematyczne.</w:t>
            </w:r>
          </w:p>
          <w:p w:rsidR="00CA6E8B" w:rsidRDefault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41E79">
              <w:rPr>
                <w:rFonts w:ascii="Times New Roman" w:hAnsi="Times New Roman" w:cs="Times New Roman"/>
                <w:sz w:val="20"/>
                <w:szCs w:val="20"/>
              </w:rPr>
              <w:t>Sprawnie wykonujesz stosowne obliczenia</w:t>
            </w:r>
          </w:p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41E79" w:rsidRPr="00841E79" w:rsidRDefault="00841E79" w:rsidP="00841E79">
            <w:pPr>
              <w:pStyle w:val="Akapitzlist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841E79">
              <w:rPr>
                <w:rFonts w:ascii="Times New Roman" w:hAnsi="Times New Roman" w:cs="Times New Roman"/>
                <w:sz w:val="20"/>
                <w:szCs w:val="20"/>
              </w:rPr>
              <w:t>Rozwiązuję zadania tekstowe</w:t>
            </w:r>
          </w:p>
          <w:p w:rsidR="00841E79" w:rsidRPr="00841E79" w:rsidRDefault="00841E79" w:rsidP="00841E79">
            <w:pPr>
              <w:pStyle w:val="Akapitzlist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841E79">
              <w:rPr>
                <w:rFonts w:ascii="Times New Roman" w:hAnsi="Times New Roman" w:cs="Times New Roman"/>
                <w:sz w:val="20"/>
                <w:szCs w:val="20"/>
              </w:rPr>
              <w:t>Stosuję kolejność wykonywania działań</w:t>
            </w:r>
          </w:p>
          <w:p w:rsidR="00841E79" w:rsidRPr="00841E79" w:rsidRDefault="00841E79" w:rsidP="00841E79">
            <w:pPr>
              <w:pStyle w:val="Akapitzlist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841E79">
              <w:rPr>
                <w:rFonts w:ascii="Times New Roman" w:hAnsi="Times New Roman" w:cs="Times New Roman"/>
                <w:sz w:val="20"/>
                <w:szCs w:val="20"/>
              </w:rPr>
              <w:t>Poprawnie dodaję, odejmuję, mnożę i dzielę</w:t>
            </w:r>
          </w:p>
          <w:p w:rsidR="00CA6E8B" w:rsidRPr="00841E79" w:rsidRDefault="00841E79" w:rsidP="00841E79">
            <w:pPr>
              <w:pStyle w:val="Akapitzlist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841E79">
              <w:rPr>
                <w:rFonts w:ascii="Times New Roman" w:hAnsi="Times New Roman" w:cs="Times New Roman"/>
                <w:sz w:val="20"/>
                <w:szCs w:val="20"/>
              </w:rPr>
              <w:t>Porównuję liczby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 w:rsidP="002F34B4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 Ćwiczenia z piłką.</w:t>
            </w:r>
          </w:p>
          <w:p w:rsidR="00CA6E8B" w:rsidRDefault="00CA6E8B" w:rsidP="002F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zręczność.</w:t>
            </w:r>
          </w:p>
          <w:p w:rsidR="00CA6E8B" w:rsidRDefault="00CA6E8B" w:rsidP="002F3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A6E8B" w:rsidRDefault="00CA6E8B" w:rsidP="002F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4F6FD2">
              <w:rPr>
                <w:rFonts w:ascii="Times New Roman" w:hAnsi="Times New Roman" w:cs="Times New Roman"/>
                <w:b/>
                <w:sz w:val="20"/>
                <w:szCs w:val="20"/>
              </w:rPr>
              <w:t>Pływający rysunek.</w:t>
            </w:r>
          </w:p>
          <w:p w:rsidR="00CA6E8B" w:rsidRDefault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Odkryjesz jak ciekawa jest nauka</w:t>
            </w:r>
          </w:p>
          <w:p w:rsidR="00CA6E8B" w:rsidRDefault="00CA6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A6E8B" w:rsidRDefault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1.Przygotowuję niezbędne rzeczy</w:t>
            </w:r>
          </w:p>
          <w:p w:rsidR="00CA6E8B" w:rsidRDefault="00CA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2.Przeprowadzam eksperyment</w:t>
            </w:r>
          </w:p>
        </w:tc>
      </w:tr>
      <w:tr w:rsidR="00CA6E8B" w:rsidTr="00B876DE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B" w:rsidRDefault="00CA6E8B" w:rsidP="004649CC">
            <w:pPr>
              <w:pStyle w:val="Akapitzlist"/>
              <w:numPr>
                <w:ilvl w:val="0"/>
                <w:numId w:val="1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4A71EE" w:rsidRDefault="004A71EE" w:rsidP="004649CC">
            <w:pPr>
              <w:pStyle w:val="Akapitzlist"/>
              <w:numPr>
                <w:ilvl w:val="0"/>
                <w:numId w:val="1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Rozwiąż test</w:t>
            </w:r>
            <w:r w:rsidR="00CF6BDC">
              <w:rPr>
                <w:rFonts w:ascii="Times New Roman" w:hAnsi="Times New Roman" w:cs="Times New Roman"/>
                <w:sz w:val="24"/>
                <w:szCs w:val="24"/>
              </w:rPr>
              <w:t xml:space="preserve"> przesłany na Quizizz</w:t>
            </w:r>
          </w:p>
          <w:p w:rsidR="00CA6E8B" w:rsidRDefault="00CA6E8B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841E79" w:rsidRDefault="008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41E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841E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841E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841E79" w:rsidRDefault="008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 2, 3 str.97 oraz ćw. 5, 6, 7, 9 str.98</w:t>
            </w:r>
          </w:p>
          <w:p w:rsidR="00CA6E8B" w:rsidRDefault="00CA6E8B" w:rsidP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B" w:rsidRPr="00CA6E8B" w:rsidRDefault="00CA6E8B" w:rsidP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6E8B">
              <w:rPr>
                <w:rFonts w:ascii="Times New Roman" w:hAnsi="Times New Roman" w:cs="Times New Roman"/>
                <w:sz w:val="24"/>
                <w:szCs w:val="24"/>
              </w:rPr>
              <w:t>Wykonaj zaproponowane  ćwiczenia (możesz wykorzystać tu różne rodzaje piłek)</w:t>
            </w:r>
          </w:p>
          <w:p w:rsidR="00CA6E8B" w:rsidRPr="003F651A" w:rsidRDefault="00CA6E8B" w:rsidP="002F34B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657474" w:rsidP="002F34B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A6E8B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https://www.youtube.com/watch?v=CyJ76HFeIEo</w:t>
              </w:r>
            </w:hyperlink>
          </w:p>
          <w:p w:rsidR="00CA6E8B" w:rsidRPr="00CA6E8B" w:rsidRDefault="00CA6E8B" w:rsidP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6E8B">
              <w:rPr>
                <w:rFonts w:ascii="Times New Roman" w:hAnsi="Times New Roman" w:cs="Times New Roman"/>
                <w:sz w:val="24"/>
                <w:szCs w:val="24"/>
              </w:rPr>
              <w:t xml:space="preserve">Zdjęcia lub film prześlij na adres </w:t>
            </w:r>
          </w:p>
          <w:p w:rsidR="00CA6E8B" w:rsidRDefault="00657474" w:rsidP="002F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A6E8B" w:rsidRPr="00BB24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A6E8B" w:rsidRPr="003F651A" w:rsidRDefault="00CA6E8B" w:rsidP="002F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B" w:rsidRDefault="00CA6E8B">
            <w:pPr>
              <w:tabs>
                <w:tab w:val="num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1.Obejrzyj udostępniony film</w:t>
            </w:r>
          </w:p>
          <w:p w:rsidR="00CA6E8B" w:rsidRDefault="0065747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F6FD2" w:rsidRPr="009348E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https://www.youtube.com/watch?v=rWm9PeCqHqI</w:t>
              </w:r>
            </w:hyperlink>
          </w:p>
          <w:p w:rsidR="004F6FD2" w:rsidRDefault="004F6F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2.Przeprowadź eksperyment wg instrukcji</w:t>
            </w:r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3.Podziel się swoimi spostrzeżeniami na wideo czacie lub prześlij nagranie/zdjęcia na adres </w:t>
            </w:r>
            <w:hyperlink r:id="rId19" w:history="1">
              <w:r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  <w:p w:rsidR="00CA6E8B" w:rsidRDefault="00CA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6DE" w:rsidRDefault="00B876DE" w:rsidP="00B876DE">
      <w:pPr>
        <w:rPr>
          <w:rFonts w:ascii="Times New Roman" w:hAnsi="Times New Roman" w:cs="Times New Roman"/>
        </w:rPr>
      </w:pPr>
    </w:p>
    <w:p w:rsidR="00B876DE" w:rsidRDefault="00B876DE" w:rsidP="00B876DE"/>
    <w:p w:rsidR="00920C77" w:rsidRDefault="00920C77"/>
    <w:sectPr w:rsidR="00920C77" w:rsidSect="002B6EB0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CC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CC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CC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83580"/>
    <w:multiLevelType w:val="hybridMultilevel"/>
    <w:tmpl w:val="CADE6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273ED"/>
    <w:multiLevelType w:val="hybridMultilevel"/>
    <w:tmpl w:val="686A04DE"/>
    <w:lvl w:ilvl="0" w:tplc="2C040F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43618"/>
    <w:multiLevelType w:val="hybridMultilevel"/>
    <w:tmpl w:val="A748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97B94"/>
    <w:multiLevelType w:val="hybridMultilevel"/>
    <w:tmpl w:val="3B9644A8"/>
    <w:lvl w:ilvl="0" w:tplc="56B24B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E02C5"/>
    <w:multiLevelType w:val="hybridMultilevel"/>
    <w:tmpl w:val="0DB6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E53B9"/>
    <w:multiLevelType w:val="hybridMultilevel"/>
    <w:tmpl w:val="A5A2D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D9499B"/>
    <w:multiLevelType w:val="hybridMultilevel"/>
    <w:tmpl w:val="4988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76DE"/>
    <w:rsid w:val="00024510"/>
    <w:rsid w:val="0023756F"/>
    <w:rsid w:val="00251BF7"/>
    <w:rsid w:val="00257E02"/>
    <w:rsid w:val="002B6EB0"/>
    <w:rsid w:val="0030502B"/>
    <w:rsid w:val="003C0362"/>
    <w:rsid w:val="003E4C28"/>
    <w:rsid w:val="003F651A"/>
    <w:rsid w:val="00413076"/>
    <w:rsid w:val="004A71EE"/>
    <w:rsid w:val="004D129C"/>
    <w:rsid w:val="004F6FD2"/>
    <w:rsid w:val="006463B7"/>
    <w:rsid w:val="00657474"/>
    <w:rsid w:val="007237E2"/>
    <w:rsid w:val="0076246E"/>
    <w:rsid w:val="007C08A8"/>
    <w:rsid w:val="007D2E70"/>
    <w:rsid w:val="008019B5"/>
    <w:rsid w:val="00801AAD"/>
    <w:rsid w:val="00841E79"/>
    <w:rsid w:val="00920C77"/>
    <w:rsid w:val="009B4C1B"/>
    <w:rsid w:val="00A801A8"/>
    <w:rsid w:val="00AD6391"/>
    <w:rsid w:val="00AD7638"/>
    <w:rsid w:val="00B876DE"/>
    <w:rsid w:val="00C043BF"/>
    <w:rsid w:val="00C73A4D"/>
    <w:rsid w:val="00CA6E8B"/>
    <w:rsid w:val="00CF6BDC"/>
    <w:rsid w:val="00D27F56"/>
    <w:rsid w:val="00D6299C"/>
    <w:rsid w:val="00DC5F58"/>
    <w:rsid w:val="00E22083"/>
    <w:rsid w:val="00ED0F1A"/>
    <w:rsid w:val="00F56D49"/>
    <w:rsid w:val="00FA0FE8"/>
    <w:rsid w:val="00FD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6DE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B87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6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876D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76DE"/>
    <w:pPr>
      <w:ind w:left="720"/>
      <w:contextualSpacing/>
    </w:pPr>
  </w:style>
  <w:style w:type="paragraph" w:customStyle="1" w:styleId="Standard">
    <w:name w:val="Standard"/>
    <w:rsid w:val="00B876D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5yl5">
    <w:name w:val="_5yl5"/>
    <w:basedOn w:val="Domylnaczcionkaakapitu"/>
    <w:rsid w:val="00B876DE"/>
  </w:style>
  <w:style w:type="table" w:styleId="Tabela-Siatka">
    <w:name w:val="Table Grid"/>
    <w:basedOn w:val="Standardowy"/>
    <w:uiPriority w:val="59"/>
    <w:rsid w:val="00B87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-property">
    <w:name w:val="result-property"/>
    <w:basedOn w:val="Domylnaczcionkaakapitu"/>
    <w:rsid w:val="007C0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vx4viaPCxE" TargetMode="External"/><Relationship Id="rId13" Type="http://schemas.openxmlformats.org/officeDocument/2006/relationships/hyperlink" Target="https://www.youtube.com/watch?v=CyJ76HFeIEo" TargetMode="External"/><Relationship Id="rId18" Type="http://schemas.openxmlformats.org/officeDocument/2006/relationships/hyperlink" Target="https://www.youtube.com/watch?v=rWm9PeCqHq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zdalna.bch@gmail.com" TargetMode="External"/><Relationship Id="rId12" Type="http://schemas.openxmlformats.org/officeDocument/2006/relationships/hyperlink" Target="https://wordwall.net/pl/resource/1796520/zwi%C4%85zki-frazeologiczne" TargetMode="External"/><Relationship Id="rId17" Type="http://schemas.openxmlformats.org/officeDocument/2006/relationships/hyperlink" Target="mailto:n.zdalna.mp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yJ76HFeIE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.zdalna.mp@gmail.com" TargetMode="External"/><Relationship Id="rId11" Type="http://schemas.openxmlformats.org/officeDocument/2006/relationships/hyperlink" Target="https://wordwall.net/pl/resource/519120/polski/zwi%c4%85zki-frazeologiczne" TargetMode="External"/><Relationship Id="rId5" Type="http://schemas.openxmlformats.org/officeDocument/2006/relationships/hyperlink" Target="https://www.youtube.com/watch?v=CyJ76HFeIEo" TargetMode="External"/><Relationship Id="rId15" Type="http://schemas.openxmlformats.org/officeDocument/2006/relationships/hyperlink" Target="mailto:n.zdalna.bch@mail.com" TargetMode="External"/><Relationship Id="rId10" Type="http://schemas.openxmlformats.org/officeDocument/2006/relationships/hyperlink" Target="https://www.youtube.com/watch?v=hxYMUHB9Ho8" TargetMode="External"/><Relationship Id="rId19" Type="http://schemas.openxmlformats.org/officeDocument/2006/relationships/hyperlink" Target="mailto:n.zdalna.m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mp@gmail.com" TargetMode="External"/><Relationship Id="rId14" Type="http://schemas.openxmlformats.org/officeDocument/2006/relationships/hyperlink" Target="mailto:n.zdalna.mp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2020-05-25T22:18:00Z</dcterms:created>
  <dcterms:modified xsi:type="dcterms:W3CDTF">2020-05-31T19:34:00Z</dcterms:modified>
</cp:coreProperties>
</file>