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B" w:rsidRPr="00CA4B52" w:rsidRDefault="00175D9B" w:rsidP="00175D9B">
      <w:pPr>
        <w:rPr>
          <w:rFonts w:ascii="Times New Roman" w:hAnsi="Times New Roman" w:cs="Times New Roman"/>
          <w:sz w:val="24"/>
          <w:szCs w:val="24"/>
        </w:rPr>
      </w:pPr>
      <w:r w:rsidRPr="00CA4B52"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175D9B" w:rsidRPr="00CA4B52" w:rsidRDefault="00175D9B" w:rsidP="00175D9B">
      <w:pPr>
        <w:rPr>
          <w:rFonts w:ascii="Times New Roman" w:hAnsi="Times New Roman" w:cs="Times New Roman"/>
          <w:sz w:val="24"/>
          <w:szCs w:val="24"/>
        </w:rPr>
      </w:pPr>
      <w:r w:rsidRPr="00CA4B52"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175D9B" w:rsidRPr="00CA4B52" w:rsidRDefault="00175D9B" w:rsidP="00175D9B">
      <w:pPr>
        <w:rPr>
          <w:rFonts w:ascii="Times New Roman" w:hAnsi="Times New Roman" w:cs="Times New Roman"/>
          <w:sz w:val="24"/>
          <w:szCs w:val="24"/>
        </w:rPr>
      </w:pPr>
      <w:r w:rsidRPr="00CA4B52"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175D9B" w:rsidRDefault="00175D9B" w:rsidP="00175D9B">
      <w:pPr>
        <w:rPr>
          <w:rFonts w:ascii="Times New Roman" w:hAnsi="Times New Roman" w:cs="Times New Roman"/>
          <w:sz w:val="24"/>
          <w:szCs w:val="24"/>
        </w:rPr>
      </w:pPr>
    </w:p>
    <w:p w:rsidR="00CA4B52" w:rsidRDefault="00CA4B52" w:rsidP="00175D9B">
      <w:pPr>
        <w:rPr>
          <w:rFonts w:ascii="Times New Roman" w:hAnsi="Times New Roman" w:cs="Times New Roman"/>
          <w:sz w:val="24"/>
          <w:szCs w:val="24"/>
        </w:rPr>
      </w:pPr>
    </w:p>
    <w:p w:rsidR="00CA4B52" w:rsidRDefault="00CA4B52" w:rsidP="00175D9B">
      <w:pPr>
        <w:rPr>
          <w:rFonts w:ascii="Times New Roman" w:hAnsi="Times New Roman" w:cs="Times New Roman"/>
          <w:sz w:val="24"/>
          <w:szCs w:val="24"/>
        </w:rPr>
      </w:pPr>
    </w:p>
    <w:p w:rsidR="00CA4B52" w:rsidRPr="00CA4B52" w:rsidRDefault="00CA4B52" w:rsidP="00175D9B">
      <w:pPr>
        <w:rPr>
          <w:rFonts w:ascii="Times New Roman" w:hAnsi="Times New Roman" w:cs="Times New Roman"/>
          <w:sz w:val="24"/>
          <w:szCs w:val="24"/>
        </w:rPr>
      </w:pPr>
    </w:p>
    <w:p w:rsidR="00175D9B" w:rsidRPr="00CA4B52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  <w:r w:rsidRPr="00CA4B52">
        <w:rPr>
          <w:rFonts w:ascii="Times New Roman" w:hAnsi="Times New Roman" w:cs="Times New Roman"/>
          <w:b/>
          <w:sz w:val="24"/>
          <w:szCs w:val="24"/>
        </w:rPr>
        <w:t>Poniedziałek 18.05.2020r.</w:t>
      </w:r>
    </w:p>
    <w:p w:rsidR="00175D9B" w:rsidRPr="00CA4B52" w:rsidRDefault="00175D9B" w:rsidP="00175D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4B52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975FAD" w:rsidRPr="00CA4B52">
        <w:rPr>
          <w:rFonts w:ascii="Times New Roman" w:hAnsi="Times New Roman" w:cs="Times New Roman"/>
          <w:i/>
          <w:sz w:val="24"/>
          <w:szCs w:val="24"/>
        </w:rPr>
        <w:t>Egipcjanie.</w:t>
      </w:r>
    </w:p>
    <w:p w:rsidR="00175D9B" w:rsidRPr="00CA4B52" w:rsidRDefault="00175D9B" w:rsidP="00175D9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175D9B" w:rsidRPr="00CA4B52" w:rsidTr="00175D9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CA4B52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CA4B52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175D9B" w:rsidRPr="00CA4B52" w:rsidTr="00175D9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CA4B52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75FAD"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Zdania złożone i pojedyncze.</w:t>
            </w:r>
          </w:p>
          <w:p w:rsidR="00175D9B" w:rsidRPr="00CA4B52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975FAD" w:rsidRPr="00CA4B52">
              <w:rPr>
                <w:rFonts w:ascii="Times New Roman" w:hAnsi="Times New Roman" w:cs="Times New Roman"/>
                <w:sz w:val="20"/>
                <w:szCs w:val="20"/>
              </w:rPr>
              <w:t>Sprawnie rozpoznasz zdania pojedyncze i złożone.</w:t>
            </w:r>
          </w:p>
          <w:p w:rsidR="00175D9B" w:rsidRPr="00CA4B52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75D9B" w:rsidRPr="00CA4B52" w:rsidRDefault="00975FAD" w:rsidP="002838F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>Wskazuję w zdaniach czasowniki</w:t>
            </w:r>
          </w:p>
          <w:p w:rsidR="00975FAD" w:rsidRPr="00CA4B52" w:rsidRDefault="00975FAD" w:rsidP="002838F8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 xml:space="preserve">Określam, które zdanie jest pojedyncze, a które </w:t>
            </w:r>
            <w:proofErr w:type="spellStart"/>
            <w:r w:rsidRPr="00CA4B52">
              <w:rPr>
                <w:rFonts w:ascii="Times New Roman" w:hAnsi="Times New Roman" w:cs="Times New Roman"/>
                <w:sz w:val="20"/>
                <w:szCs w:val="20"/>
              </w:rPr>
              <w:t>złożóne</w:t>
            </w:r>
            <w:proofErr w:type="spellEnd"/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CA4B52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CA4B52"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Dziesiątkowy układ pozycyjny.</w:t>
            </w:r>
          </w:p>
          <w:p w:rsidR="00175D9B" w:rsidRPr="00CA4B52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4B52" w:rsidRPr="00CA4B52">
              <w:rPr>
                <w:rFonts w:ascii="Times New Roman" w:hAnsi="Times New Roman" w:cs="Times New Roman"/>
                <w:sz w:val="20"/>
                <w:szCs w:val="20"/>
              </w:rPr>
              <w:t>Będziesz sprawniej posługiwała się dziesiątkowym układem pozycyjnym</w:t>
            </w:r>
          </w:p>
          <w:p w:rsidR="00175D9B" w:rsidRPr="00CA4B52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75D9B" w:rsidRPr="00CA4B52" w:rsidRDefault="00CA4B52" w:rsidP="00CA4B5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>Zaznaczam grupę jedności, tysięcy, milionów</w:t>
            </w:r>
          </w:p>
          <w:p w:rsidR="00CA4B52" w:rsidRPr="00CA4B52" w:rsidRDefault="00CA4B52" w:rsidP="00CA4B5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>Odczytam liczby w zakresie miliona</w:t>
            </w:r>
          </w:p>
          <w:p w:rsidR="00175D9B" w:rsidRPr="00CA4B52" w:rsidRDefault="00CA4B52" w:rsidP="00CA4B5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>Porównam liczby w zakresie miliona</w:t>
            </w:r>
          </w:p>
        </w:tc>
      </w:tr>
      <w:tr w:rsidR="00175D9B" w:rsidRPr="00CA4B52" w:rsidTr="00175D9B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Pr="00CA4B52" w:rsidRDefault="00175D9B" w:rsidP="002838F8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175D9B" w:rsidRPr="00CA4B52" w:rsidRDefault="009A2C9D" w:rsidP="002838F8">
            <w:pPr>
              <w:pStyle w:val="Akapitzlist"/>
              <w:numPr>
                <w:ilvl w:val="1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str.36 – 37</w:t>
            </w:r>
          </w:p>
          <w:p w:rsidR="002A7D07" w:rsidRPr="00CE5B46" w:rsidRDefault="002A7D07" w:rsidP="00975FAD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Wykonaj  ćw</w:t>
            </w:r>
            <w:r w:rsidR="00975FAD" w:rsidRPr="00CA4B52">
              <w:rPr>
                <w:rFonts w:ascii="Times New Roman" w:hAnsi="Times New Roman" w:cs="Times New Roman"/>
                <w:sz w:val="24"/>
                <w:szCs w:val="24"/>
              </w:rPr>
              <w:t xml:space="preserve">. on </w:t>
            </w:r>
            <w:proofErr w:type="spellStart"/>
            <w:r w:rsidR="00975FAD" w:rsidRPr="00CA4B52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975FAD" w:rsidRPr="00CA4B52">
              <w:rPr>
                <w:rFonts w:ascii="Times New Roman" w:hAnsi="Times New Roman" w:cs="Times New Roman"/>
                <w:sz w:val="24"/>
                <w:szCs w:val="24"/>
              </w:rPr>
              <w:t xml:space="preserve">. Po jego zakończeniu naciśnij przycisk </w:t>
            </w:r>
            <w:r w:rsidR="00975FAD" w:rsidRPr="00CA4B52">
              <w:rPr>
                <w:rFonts w:ascii="Times New Roman" w:hAnsi="Times New Roman" w:cs="Times New Roman"/>
                <w:i/>
                <w:sz w:val="24"/>
                <w:szCs w:val="24"/>
              </w:rPr>
              <w:t>„Pokaż odpowiedzi”.</w:t>
            </w:r>
          </w:p>
          <w:p w:rsidR="00CE5B46" w:rsidRDefault="005C23E3" w:rsidP="00CE5B4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5B46" w:rsidRPr="00EB544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https://wordwall.net/pl/resource/2324667/egipcjanie</w:t>
              </w:r>
            </w:hyperlink>
          </w:p>
          <w:p w:rsidR="00CE5B46" w:rsidRPr="00CE5B46" w:rsidRDefault="00CE5B46" w:rsidP="00CE5B4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FAD" w:rsidRPr="00CA4B52" w:rsidRDefault="00975FAD" w:rsidP="00975FAD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Przepisz do zeszytu zdania w kolejności wskazanej cyframi. Podkreśl w zdaniach czasowniki.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Pr="00CA4B52" w:rsidRDefault="00175D9B" w:rsidP="002838F8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175D9B" w:rsidRPr="00CA4B52" w:rsidRDefault="003E03FC" w:rsidP="00175D9B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CA4B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CA4B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3E03FC" w:rsidRDefault="003E03FC" w:rsidP="003E03F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- obejrzymy prezentację</w:t>
            </w:r>
          </w:p>
          <w:p w:rsidR="00CA4B52" w:rsidRDefault="005C23E3" w:rsidP="003E03F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A4B52" w:rsidRPr="00EB544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https://www.youtube.com/watch?v=bc64kvlJzEc</w:t>
              </w:r>
            </w:hyperlink>
          </w:p>
          <w:p w:rsidR="00CA4B52" w:rsidRPr="00CA4B52" w:rsidRDefault="00CA4B52" w:rsidP="00CA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- określisz grupę jedności, tysięcy i milionów</w:t>
            </w:r>
          </w:p>
          <w:p w:rsidR="003E03FC" w:rsidRPr="00CA4B52" w:rsidRDefault="003E03FC" w:rsidP="003E03F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 xml:space="preserve">- odczytasz wskazane liczby </w:t>
            </w:r>
          </w:p>
          <w:p w:rsidR="003E03FC" w:rsidRPr="00CA4B52" w:rsidRDefault="003E03FC" w:rsidP="003E03F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B52" w:rsidRPr="00CA4B52">
              <w:rPr>
                <w:rFonts w:ascii="Times New Roman" w:hAnsi="Times New Roman" w:cs="Times New Roman"/>
                <w:sz w:val="24"/>
                <w:szCs w:val="24"/>
              </w:rPr>
              <w:t>wykonasz w zbiorze zadań zad.3 str.41</w:t>
            </w:r>
          </w:p>
          <w:p w:rsidR="00CA4B52" w:rsidRPr="00CA4B52" w:rsidRDefault="00CA4B52" w:rsidP="003E03FC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- wykonasz ćw. 2 str.80</w:t>
            </w:r>
          </w:p>
        </w:tc>
      </w:tr>
    </w:tbl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3F069D" w:rsidRDefault="003F069D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Pr="002E2143" w:rsidRDefault="00AE765A" w:rsidP="0009241B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 w:rsidRPr="002E2143">
        <w:rPr>
          <w:rFonts w:ascii="Times New Roman" w:hAnsi="Times New Roman" w:cs="Times New Roman"/>
          <w:b/>
          <w:sz w:val="24"/>
          <w:szCs w:val="24"/>
        </w:rPr>
        <w:lastRenderedPageBreak/>
        <w:t>Wtorek 19</w:t>
      </w:r>
      <w:r w:rsidR="00175D9B" w:rsidRPr="002E2143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175D9B" w:rsidRPr="002E2143" w:rsidRDefault="00975FAD" w:rsidP="00175D9B">
      <w:pPr>
        <w:rPr>
          <w:rFonts w:ascii="Times New Roman" w:hAnsi="Times New Roman" w:cs="Times New Roman"/>
          <w:i/>
          <w:sz w:val="24"/>
          <w:szCs w:val="24"/>
        </w:rPr>
      </w:pPr>
      <w:r w:rsidRPr="002E2143">
        <w:rPr>
          <w:rFonts w:ascii="Times New Roman" w:hAnsi="Times New Roman" w:cs="Times New Roman"/>
          <w:i/>
          <w:sz w:val="24"/>
          <w:szCs w:val="24"/>
        </w:rPr>
        <w:t>Temat dnia: Mieszkańcy Afryki</w:t>
      </w:r>
      <w:r w:rsidR="00175D9B" w:rsidRPr="002E2143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175D9B" w:rsidRPr="002E2143" w:rsidTr="00175D9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175D9B" w:rsidRPr="002E2143" w:rsidTr="00175D9B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09241B"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Zbieramy informacje o Afryce.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09241B" w:rsidRPr="002E2143">
              <w:rPr>
                <w:rFonts w:ascii="Times New Roman" w:hAnsi="Times New Roman" w:cs="Times New Roman"/>
                <w:sz w:val="20"/>
                <w:szCs w:val="20"/>
              </w:rPr>
              <w:t>Zdobędziesz informację o Afryce i plemionach zamieszkujących ten kontynent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75FAD" w:rsidRPr="002E2143" w:rsidRDefault="0009241B" w:rsidP="0009241B">
            <w:pPr>
              <w:pStyle w:val="Akapitzlist"/>
              <w:numPr>
                <w:ilvl w:val="2"/>
                <w:numId w:val="2"/>
              </w:numPr>
              <w:tabs>
                <w:tab w:val="clear" w:pos="2160"/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Wyszukam w tekście odpowiedni fragment</w:t>
            </w:r>
          </w:p>
          <w:p w:rsidR="00175D9B" w:rsidRPr="002E2143" w:rsidRDefault="0009241B" w:rsidP="003F069D">
            <w:pPr>
              <w:pStyle w:val="Akapitzlist"/>
              <w:numPr>
                <w:ilvl w:val="2"/>
                <w:numId w:val="2"/>
              </w:numPr>
              <w:tabs>
                <w:tab w:val="clear" w:pos="2160"/>
                <w:tab w:val="num" w:pos="1276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Samodzielnie napiszę kilkuzdaniową odpowiedź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C6F2B"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Obliczanie różnicy temperatur</w:t>
            </w:r>
            <w:r w:rsidR="003F069D"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F069D" w:rsidRPr="002E2143">
              <w:rPr>
                <w:rFonts w:ascii="Times New Roman" w:hAnsi="Times New Roman" w:cs="Times New Roman"/>
                <w:sz w:val="20"/>
                <w:szCs w:val="20"/>
              </w:rPr>
              <w:t>Rozwiążesz zadania związane z obliczaniem różnic temperatury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75FAD" w:rsidRPr="002E2143" w:rsidRDefault="00175D9B" w:rsidP="00975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069D" w:rsidRPr="002E2143">
              <w:rPr>
                <w:rFonts w:ascii="Times New Roman" w:hAnsi="Times New Roman" w:cs="Times New Roman"/>
                <w:sz w:val="20"/>
                <w:szCs w:val="20"/>
              </w:rPr>
              <w:t>.Zaznaczam temperaturę na termometrze</w:t>
            </w:r>
          </w:p>
          <w:p w:rsidR="003F069D" w:rsidRPr="002E2143" w:rsidRDefault="003F069D" w:rsidP="00975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2.Obliczam różnicę temperatur</w:t>
            </w:r>
          </w:p>
          <w:p w:rsidR="003F069D" w:rsidRPr="002E2143" w:rsidRDefault="003F069D" w:rsidP="00975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3.Rozwiązuję zadania tekstowe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2E2143">
              <w:rPr>
                <w:sz w:val="20"/>
                <w:szCs w:val="20"/>
                <w:lang w:eastAsia="en-US"/>
              </w:rPr>
              <w:t xml:space="preserve">Temat: </w:t>
            </w:r>
            <w:r w:rsidR="00951FCF" w:rsidRPr="002E2143">
              <w:rPr>
                <w:sz w:val="20"/>
                <w:szCs w:val="20"/>
                <w:lang w:eastAsia="en-US"/>
              </w:rPr>
              <w:t>Trening przy muzyce.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 xml:space="preserve">: Rozwiniesz swoją </w:t>
            </w:r>
            <w:r w:rsidR="00951FCF" w:rsidRPr="002E2143">
              <w:rPr>
                <w:rFonts w:ascii="Times New Roman" w:hAnsi="Times New Roman" w:cs="Times New Roman"/>
                <w:sz w:val="20"/>
                <w:szCs w:val="20"/>
              </w:rPr>
              <w:t>skoczność.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6576C5" w:rsidRDefault="00175D9B" w:rsidP="00975F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6576C5" w:rsidRPr="006576C5">
              <w:rPr>
                <w:rStyle w:val="5yl5"/>
                <w:rFonts w:ascii="Times New Roman" w:hAnsi="Times New Roman" w:cs="Times New Roman"/>
                <w:b/>
                <w:sz w:val="20"/>
                <w:szCs w:val="20"/>
              </w:rPr>
              <w:t>Najpiękniejsze kwiaty dla mamy.</w:t>
            </w:r>
          </w:p>
        </w:tc>
      </w:tr>
      <w:tr w:rsidR="00175D9B" w:rsidRPr="002E2143" w:rsidTr="009C6F2B">
        <w:trPr>
          <w:trHeight w:val="3251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3F069D" w:rsidP="003F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5D9B" w:rsidRPr="002E2143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175D9B" w:rsidRPr="002E2143" w:rsidRDefault="00364ABC" w:rsidP="00975FAD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2.Przeczytaj tekst w podręczniku na str. 38 – 40</w:t>
            </w:r>
          </w:p>
          <w:p w:rsidR="00364ABC" w:rsidRPr="002E2143" w:rsidRDefault="00364ABC" w:rsidP="00975FAD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E21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2E21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</w:p>
          <w:p w:rsidR="00364ABC" w:rsidRPr="002E2143" w:rsidRDefault="00364ABC" w:rsidP="00975FAD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- określimy położenie Afryki</w:t>
            </w:r>
          </w:p>
          <w:p w:rsidR="00364ABC" w:rsidRPr="002E2143" w:rsidRDefault="00364ABC" w:rsidP="00975FAD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241B"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wskażesz w tekście odpowiednie fragmenty </w:t>
            </w:r>
          </w:p>
          <w:p w:rsidR="00364ABC" w:rsidRPr="002E2143" w:rsidRDefault="0009241B" w:rsidP="003F069D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- zapiszesz krótką odpowiedź na pytanie: Które z plemion afrykańskich wydaje ci się najbardziej interesujące? Dlaczego?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Pr="002E2143" w:rsidRDefault="003F069D" w:rsidP="003F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5D9B" w:rsidRPr="002E2143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C6F2B" w:rsidRPr="002E2143" w:rsidRDefault="003F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F2B" w:rsidRPr="002E2143">
              <w:rPr>
                <w:rFonts w:ascii="Times New Roman" w:hAnsi="Times New Roman" w:cs="Times New Roman"/>
                <w:sz w:val="24"/>
                <w:szCs w:val="24"/>
              </w:rPr>
              <w:t>. Wykonaj ćw.1 str.81</w:t>
            </w:r>
          </w:p>
          <w:p w:rsidR="009C6F2B" w:rsidRPr="002E2143" w:rsidRDefault="003F0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F2B"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. Wykonaj ćwiczenia on </w:t>
            </w:r>
            <w:r w:rsidR="0053176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C6F2B" w:rsidRPr="002E2143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</w:p>
          <w:p w:rsidR="009C6F2B" w:rsidRDefault="005C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6F2B" w:rsidRPr="002E21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https://www.matzoo.pl/klasa3/roznica-temperatur_81_494</w:t>
              </w:r>
            </w:hyperlink>
          </w:p>
          <w:p w:rsidR="002E2143" w:rsidRPr="002E2143" w:rsidRDefault="002E2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F2B" w:rsidRPr="002E2143" w:rsidRDefault="003F069D" w:rsidP="003F069D">
            <w:pPr>
              <w:tabs>
                <w:tab w:val="num" w:pos="868"/>
              </w:tabs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4.Wykonaj ćw.2 str.81</w:t>
            </w:r>
            <w:r w:rsidR="002E2143"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 (prześlij rozwiązanie)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Pr="002E2143" w:rsidRDefault="00175D9B" w:rsidP="002838F8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175D9B" w:rsidRPr="002E2143" w:rsidRDefault="005C23E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51FCF" w:rsidRPr="002E21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https://www.youtube.com/watch?v=TI-Thsr9VFA</w:t>
              </w:r>
            </w:hyperlink>
          </w:p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Pr="006576C5" w:rsidRDefault="006576C5" w:rsidP="006576C5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</w:tabs>
              <w:ind w:left="347"/>
              <w:rPr>
                <w:rStyle w:val="5yl5"/>
                <w:rFonts w:ascii="Times New Roman" w:hAnsi="Times New Roman" w:cs="Times New Roman"/>
                <w:sz w:val="24"/>
                <w:szCs w:val="24"/>
              </w:rPr>
            </w:pPr>
            <w:r w:rsidRPr="006576C5">
              <w:rPr>
                <w:rStyle w:val="Nagwek2Znak"/>
                <w:rFonts w:eastAsiaTheme="minorHAnsi"/>
                <w:b w:val="0"/>
                <w:sz w:val="24"/>
                <w:szCs w:val="24"/>
              </w:rPr>
              <w:t xml:space="preserve">Wykonaj </w:t>
            </w:r>
            <w:r w:rsidRPr="006576C5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laurkę</w:t>
            </w:r>
            <w:r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6576C5">
              <w:rPr>
                <w:rStyle w:val="5yl5"/>
                <w:rFonts w:ascii="Times New Roman" w:hAnsi="Times New Roman" w:cs="Times New Roman"/>
                <w:sz w:val="24"/>
                <w:szCs w:val="24"/>
              </w:rPr>
              <w:t>przestrzenne kwiaty z bibuły lub na kartonie dla mamy</w:t>
            </w:r>
          </w:p>
          <w:p w:rsidR="00175D9B" w:rsidRPr="006576C5" w:rsidRDefault="00175D9B" w:rsidP="006576C5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197"/>
              </w:tabs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5">
              <w:rPr>
                <w:rFonts w:ascii="Times New Roman" w:hAnsi="Times New Roman" w:cs="Times New Roman"/>
                <w:sz w:val="24"/>
                <w:szCs w:val="24"/>
              </w:rPr>
              <w:t>Prace przesyłać na adres</w:t>
            </w:r>
          </w:p>
          <w:p w:rsidR="00175D9B" w:rsidRPr="006576C5" w:rsidRDefault="005C2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75D9B" w:rsidRPr="006576C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</w:tc>
      </w:tr>
      <w:tr w:rsidR="00175D9B" w:rsidRPr="002E2143" w:rsidTr="00175D9B">
        <w:trPr>
          <w:trHeight w:val="416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b/>
                <w:sz w:val="24"/>
                <w:szCs w:val="24"/>
              </w:rPr>
              <w:t>Zajęcia rozwijające zainteresowania</w:t>
            </w:r>
          </w:p>
        </w:tc>
      </w:tr>
      <w:tr w:rsidR="00175D9B" w:rsidRPr="002E2143" w:rsidTr="00175D9B">
        <w:trPr>
          <w:trHeight w:val="2680"/>
        </w:trPr>
        <w:tc>
          <w:tcPr>
            <w:tcW w:w="1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9E378B" w:rsidRPr="002E2143">
              <w:rPr>
                <w:rFonts w:ascii="Times New Roman" w:hAnsi="Times New Roman" w:cs="Times New Roman"/>
                <w:sz w:val="20"/>
                <w:szCs w:val="20"/>
              </w:rPr>
              <w:t xml:space="preserve"> Gęstość płynów.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2E214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75D9B" w:rsidRPr="002E2143" w:rsidRDefault="00175D9B" w:rsidP="002838F8">
            <w:pPr>
              <w:pStyle w:val="Akapitzlist"/>
              <w:numPr>
                <w:ilvl w:val="1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Przygotowuję  niezbędne rzeczy</w:t>
            </w:r>
          </w:p>
          <w:p w:rsidR="00175D9B" w:rsidRPr="002E2143" w:rsidRDefault="00175D9B" w:rsidP="002838F8">
            <w:pPr>
              <w:pStyle w:val="Akapitzlist"/>
              <w:numPr>
                <w:ilvl w:val="1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E2143">
              <w:rPr>
                <w:rFonts w:ascii="Times New Roman" w:hAnsi="Times New Roman" w:cs="Times New Roman"/>
                <w:sz w:val="20"/>
                <w:szCs w:val="20"/>
              </w:rPr>
              <w:t>Przeprowadzam eksperyment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175D9B" w:rsidRPr="002E2143" w:rsidRDefault="00175D9B" w:rsidP="002838F8">
            <w:pPr>
              <w:pStyle w:val="Akapitzlist"/>
              <w:numPr>
                <w:ilvl w:val="2"/>
                <w:numId w:val="4"/>
              </w:numPr>
              <w:tabs>
                <w:tab w:val="num" w:pos="170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9E378B" w:rsidRPr="002E2143" w:rsidRDefault="005C23E3" w:rsidP="009E378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C05A5" w:rsidRPr="002E21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https://www.youtube.com/watch?v=RCJqTBEws3s</w:t>
              </w:r>
            </w:hyperlink>
          </w:p>
          <w:p w:rsidR="005C05A5" w:rsidRPr="002E2143" w:rsidRDefault="005C05A5" w:rsidP="009E378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>2.Przeprowadź eksperyment wg instrukcji</w:t>
            </w:r>
          </w:p>
          <w:p w:rsidR="00175D9B" w:rsidRPr="002E2143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43">
              <w:rPr>
                <w:rFonts w:ascii="Times New Roman" w:hAnsi="Times New Roman" w:cs="Times New Roman"/>
                <w:sz w:val="24"/>
                <w:szCs w:val="24"/>
              </w:rPr>
              <w:t xml:space="preserve">3.Podziel się swoimi spostrzeżeniami na wideo czacie lub prześlij nagranie/zdjęcia na adres </w:t>
            </w:r>
            <w:hyperlink r:id="rId11" w:history="1">
              <w:r w:rsidRPr="002E214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</w:tr>
    </w:tbl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3F069D" w:rsidRDefault="003F069D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Default="00AE765A" w:rsidP="00175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20</w:t>
      </w:r>
      <w:r w:rsidR="00175D9B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175D9B" w:rsidRDefault="00175D9B" w:rsidP="00175D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AE765A">
        <w:rPr>
          <w:rFonts w:ascii="Times New Roman" w:hAnsi="Times New Roman" w:cs="Times New Roman"/>
          <w:i/>
          <w:sz w:val="24"/>
          <w:szCs w:val="24"/>
        </w:rPr>
        <w:t>Jak dobrze u mamy!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542"/>
        <w:gridCol w:w="6661"/>
      </w:tblGrid>
      <w:tr w:rsidR="00175D9B" w:rsidTr="00175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175D9B" w:rsidTr="00175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30FB5">
              <w:rPr>
                <w:rFonts w:ascii="Times New Roman" w:hAnsi="Times New Roman" w:cs="Times New Roman"/>
                <w:b/>
                <w:sz w:val="20"/>
                <w:szCs w:val="20"/>
              </w:rPr>
              <w:t>Porozmawiajmy o mamach.</w:t>
            </w:r>
          </w:p>
          <w:p w:rsidR="00AE765A" w:rsidRPr="00F30FB5" w:rsidRDefault="00F3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kilku zdaniach wypowiesz się o swojej mamie</w:t>
            </w:r>
          </w:p>
          <w:p w:rsidR="00175D9B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30FB5" w:rsidRDefault="00F3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1.Samodzielnie układami zapisuję zdania wyrażające wdzięczność i podziękowanie</w:t>
            </w:r>
          </w:p>
          <w:p w:rsidR="00F30FB5" w:rsidRDefault="00F3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2.Układam pytania do wywiadu</w:t>
            </w:r>
          </w:p>
          <w:p w:rsidR="00175D9B" w:rsidRPr="00F30FB5" w:rsidRDefault="00F30FB5" w:rsidP="00F3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Przeprowadzam wywiad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2E2143">
              <w:rPr>
                <w:rFonts w:ascii="Times New Roman" w:hAnsi="Times New Roman" w:cs="Times New Roman"/>
                <w:b/>
                <w:sz w:val="20"/>
                <w:szCs w:val="20"/>
              </w:rPr>
              <w:t>Porównywanie różnicowe i ilorazowe</w:t>
            </w:r>
          </w:p>
          <w:p w:rsidR="00175D9B" w:rsidRDefault="00175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143">
              <w:rPr>
                <w:rFonts w:ascii="Times New Roman" w:hAnsi="Times New Roman" w:cs="Times New Roman"/>
                <w:sz w:val="20"/>
                <w:szCs w:val="20"/>
              </w:rPr>
              <w:t>Rozwiążesz zadania z treścią</w:t>
            </w:r>
          </w:p>
          <w:p w:rsidR="00175D9B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E765A" w:rsidRDefault="00175D9B" w:rsidP="00AE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E2143">
              <w:rPr>
                <w:rFonts w:ascii="Times New Roman" w:hAnsi="Times New Roman" w:cs="Times New Roman"/>
                <w:sz w:val="20"/>
                <w:szCs w:val="20"/>
              </w:rPr>
              <w:t>Wskazuję dane i szukane w zadaniach</w:t>
            </w:r>
          </w:p>
          <w:p w:rsidR="002E2143" w:rsidRDefault="002E2143" w:rsidP="00AE76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Wykonuję stosowne obliczenia</w:t>
            </w:r>
          </w:p>
          <w:p w:rsidR="00175D9B" w:rsidRDefault="00175D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9B" w:rsidRDefault="00175D9B" w:rsidP="00AE765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Temat: </w:t>
            </w:r>
            <w:r w:rsidR="00B82C63" w:rsidRPr="00B82C63">
              <w:rPr>
                <w:rFonts w:cs="Times New Roman"/>
                <w:b/>
                <w:bCs/>
                <w:sz w:val="20"/>
                <w:szCs w:val="20"/>
              </w:rPr>
              <w:t>Nauka piosenki Jesteś mamo skarbem mym.</w:t>
            </w:r>
          </w:p>
        </w:tc>
      </w:tr>
      <w:tr w:rsidR="00175D9B" w:rsidTr="00175D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0F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F30F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</w:p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ustnie ćw.1 str.90</w:t>
            </w:r>
          </w:p>
          <w:p w:rsidR="00AE765A" w:rsidRDefault="00F3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zapiszemy daty ważnych uroczystości</w:t>
            </w:r>
          </w:p>
          <w:p w:rsidR="00F30FB5" w:rsidRDefault="00F3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pisemnie ćw.2 str.90</w:t>
            </w:r>
          </w:p>
          <w:p w:rsidR="00F30FB5" w:rsidRDefault="00F3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ułożymy pytania do wywiadu</w:t>
            </w:r>
          </w:p>
          <w:p w:rsidR="00175D9B" w:rsidRDefault="00A6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Zapisz w zeszycie odpowiedzi na pytania z wywiadu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2E2143" w:rsidRDefault="002E2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2.Wykonaj  ćw. 1, 2 str. 82 (prześlij rozwiązanie)</w:t>
            </w:r>
          </w:p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Samodzielnie wykonaj akompaniament perkusyjny do śpiewanego utworu. Przypomnijcie wiadomości o</w:t>
            </w:r>
          </w:p>
          <w:p w:rsidR="00175D9B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chodzonym i układu tanecznego do tego tańca;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Jesteś mamo skarbem mym.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Kiedy mija noc i dzień nastaje,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Zawsze mówisz mi – witaj kochanie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Po czym tulisz mnie, czule całujesz,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Więc zaśpiewam Ci, to co ja czuję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Proszę otwórz serce swe,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Niech w nie wpadną słowa te,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Które Tobie teraz ja,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Podarować właśnie chcę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Jesteś mamo skarbem mym,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Kocham Ciebie z całych sił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Jesteś wszystkim tym co mam,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Wszystko Tobie jednej dam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* * *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Kiedy mija dzień i noc nastaje,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Mówisz – miłych snów, moje kochanie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Po czym tulisz mnie, czule całujesz,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Więc zaśpiewam Ci, to co ja czuję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Proszę otwórz serce swe,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Niech w nie wpadną słowa te,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Które Tobie teraz...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https://www.youtube.com/watch?v=RvHfN-4Va4g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Drugi link jest to linia melodyczna z tekstem karaoke do samodzielnego śpiewu:</w:t>
            </w:r>
          </w:p>
          <w:p w:rsidR="00B82C63" w:rsidRP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  <w:sz w:val="20"/>
                <w:szCs w:val="20"/>
              </w:rPr>
            </w:pPr>
            <w:r w:rsidRPr="00B82C63">
              <w:rPr>
                <w:rFonts w:cs="Times New Roman"/>
                <w:sz w:val="20"/>
                <w:szCs w:val="20"/>
              </w:rPr>
              <w:t>https://www.youtube.com/watch?v=SaTtm_Xo9U8</w:t>
            </w:r>
          </w:p>
          <w:p w:rsidR="00B82C63" w:rsidRDefault="00B82C63" w:rsidP="00B82C63">
            <w:pPr>
              <w:pStyle w:val="Standard"/>
              <w:autoSpaceDE w:val="0"/>
              <w:textAlignment w:val="baseline"/>
              <w:rPr>
                <w:rFonts w:cs="Times New Roman"/>
              </w:rPr>
            </w:pPr>
            <w:r w:rsidRPr="00B82C63">
              <w:rPr>
                <w:rFonts w:cs="Times New Roman"/>
                <w:sz w:val="20"/>
                <w:szCs w:val="20"/>
              </w:rPr>
              <w:t>Naucz się piosenki dla swojej mamy i zaśpiewaj jej w dniu jej święta.</w:t>
            </w:r>
          </w:p>
        </w:tc>
      </w:tr>
    </w:tbl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Default="00A65114" w:rsidP="00175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Czwartek 21</w:t>
      </w:r>
      <w:r w:rsidR="00175D9B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175D9B" w:rsidRDefault="00175D9B" w:rsidP="00175D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A65114">
        <w:rPr>
          <w:rFonts w:ascii="Times New Roman" w:hAnsi="Times New Roman" w:cs="Times New Roman"/>
          <w:i/>
          <w:sz w:val="24"/>
          <w:szCs w:val="24"/>
        </w:rPr>
        <w:t>Mama bankowiec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175D9B" w:rsidTr="00951FCF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951FCF" w:rsidTr="00951FCF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Wszystko o banku.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06364F">
              <w:rPr>
                <w:rFonts w:ascii="Times New Roman" w:hAnsi="Times New Roman" w:cs="Times New Roman"/>
                <w:sz w:val="20"/>
                <w:szCs w:val="20"/>
              </w:rPr>
              <w:t>Poznasz działalność związaną z bankiem</w:t>
            </w:r>
          </w:p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06364F">
            <w:pPr>
              <w:pStyle w:val="Akapitzlist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Znam słownictwo związane z bankiem</w:t>
            </w:r>
          </w:p>
          <w:p w:rsidR="00951FCF" w:rsidRDefault="00951FCF" w:rsidP="0006364F">
            <w:pPr>
              <w:pStyle w:val="Akapitzlist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Wiem jak działają bankomaty</w:t>
            </w:r>
          </w:p>
          <w:p w:rsidR="00951FCF" w:rsidRDefault="00951FCF" w:rsidP="0006364F">
            <w:pPr>
              <w:pStyle w:val="Akapitzlist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C6681">
              <w:rPr>
                <w:rFonts w:ascii="Times New Roman" w:hAnsi="Times New Roman" w:cs="Times New Roman"/>
                <w:b/>
                <w:sz w:val="20"/>
                <w:szCs w:val="20"/>
              </w:rPr>
              <w:t>Obliczenia pieniężne.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C6681">
              <w:rPr>
                <w:rFonts w:ascii="Times New Roman" w:hAnsi="Times New Roman" w:cs="Times New Roman"/>
                <w:sz w:val="20"/>
                <w:szCs w:val="20"/>
              </w:rPr>
              <w:t>Rozwiążesz zadania tekstowe</w:t>
            </w:r>
          </w:p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A6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C6681">
              <w:rPr>
                <w:rFonts w:ascii="Times New Roman" w:hAnsi="Times New Roman" w:cs="Times New Roman"/>
                <w:sz w:val="20"/>
                <w:szCs w:val="20"/>
              </w:rPr>
              <w:t>Wskażę dane i szukane w zadaniach</w:t>
            </w:r>
          </w:p>
          <w:p w:rsidR="003C6681" w:rsidRDefault="003C6681" w:rsidP="00A6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Wykonam stosowne obliczenia</w:t>
            </w:r>
          </w:p>
          <w:p w:rsidR="003C6681" w:rsidRDefault="003C6681" w:rsidP="00A6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Prawidłowo zapiszę odpowiedź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 w:rsidP="002838F8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Trening przy muzyce.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skoczność.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Pr="006576C5" w:rsidRDefault="00951FCF" w:rsidP="00A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6576C5" w:rsidRPr="006576C5">
              <w:rPr>
                <w:rStyle w:val="5yl5"/>
                <w:rFonts w:ascii="Times New Roman" w:hAnsi="Times New Roman" w:cs="Times New Roman"/>
                <w:b/>
                <w:sz w:val="20"/>
                <w:szCs w:val="20"/>
              </w:rPr>
              <w:t>Portret mojej mamy</w:t>
            </w:r>
            <w:r w:rsidR="006576C5">
              <w:rPr>
                <w:rStyle w:val="5yl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51FCF" w:rsidTr="00951FCF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 w:rsidP="002838F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str.42 – 43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Obejrzyj film</w:t>
            </w:r>
          </w:p>
          <w:p w:rsidR="00951FCF" w:rsidRDefault="005C23E3" w:rsidP="0006364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51FCF" w:rsidRPr="006152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https://www.youtube.com/watch?v=nB3Tt5RetIY</w:t>
              </w:r>
            </w:hyperlink>
          </w:p>
          <w:p w:rsidR="00951FCF" w:rsidRPr="0006364F" w:rsidRDefault="00951FCF" w:rsidP="0006364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Pr="003C6681" w:rsidRDefault="00951FCF" w:rsidP="003C6681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ćw.2, 3 str.91</w:t>
            </w:r>
            <w:r w:rsidR="002E21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6681">
              <w:rPr>
                <w:rFonts w:ascii="Times New Roman" w:hAnsi="Times New Roman" w:cs="Times New Roman"/>
                <w:sz w:val="24"/>
                <w:szCs w:val="24"/>
              </w:rPr>
              <w:t>prześlij rozwiązanie)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951FCF" w:rsidRDefault="00951FCF" w:rsidP="00A6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6681" w:rsidRPr="003C66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="003C6681" w:rsidRPr="003C66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="003C6681" w:rsidRPr="003C66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3C6681" w:rsidRDefault="003C6681" w:rsidP="00A6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 1, 2, 3 str.83</w:t>
            </w: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Default="00951FCF" w:rsidP="002838F8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951FCF" w:rsidRDefault="005C23E3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51FCF" w:rsidRPr="006152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https://www.youtube.com/watch?v=TI-Thsr9VFA</w:t>
              </w:r>
            </w:hyperlink>
          </w:p>
          <w:p w:rsidR="00951FCF" w:rsidRDefault="00951FCF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C5" w:rsidRPr="006576C5" w:rsidRDefault="006576C5" w:rsidP="002838F8">
            <w:pPr>
              <w:pStyle w:val="Akapitzlist"/>
              <w:numPr>
                <w:ilvl w:val="0"/>
                <w:numId w:val="1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5">
              <w:rPr>
                <w:rFonts w:ascii="Times New Roman" w:hAnsi="Times New Roman" w:cs="Times New Roman"/>
                <w:sz w:val="24"/>
                <w:szCs w:val="24"/>
              </w:rPr>
              <w:t>Wykonaj portret mamy w programie point.</w:t>
            </w:r>
          </w:p>
          <w:p w:rsidR="006576C5" w:rsidRPr="006576C5" w:rsidRDefault="006576C5" w:rsidP="002838F8">
            <w:pPr>
              <w:pStyle w:val="Akapitzlist"/>
              <w:numPr>
                <w:ilvl w:val="0"/>
                <w:numId w:val="1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5">
              <w:rPr>
                <w:rFonts w:ascii="Times New Roman" w:hAnsi="Times New Roman" w:cs="Times New Roman"/>
                <w:sz w:val="24"/>
                <w:szCs w:val="24"/>
              </w:rPr>
              <w:t>Pracę prześlij na adres</w:t>
            </w:r>
          </w:p>
          <w:p w:rsidR="00951FCF" w:rsidRPr="006576C5" w:rsidRDefault="005C23E3" w:rsidP="006576C5">
            <w:pPr>
              <w:pStyle w:val="Akapitzlis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51FCF" w:rsidRPr="006576C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</w:tc>
      </w:tr>
    </w:tbl>
    <w:p w:rsidR="00175D9B" w:rsidRDefault="00175D9B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B82C63" w:rsidRDefault="00B82C63" w:rsidP="00175D9B">
      <w:pPr>
        <w:rPr>
          <w:rFonts w:ascii="Times New Roman" w:hAnsi="Times New Roman" w:cs="Times New Roman"/>
          <w:b/>
          <w:sz w:val="24"/>
          <w:szCs w:val="24"/>
        </w:rPr>
      </w:pPr>
    </w:p>
    <w:p w:rsidR="00175D9B" w:rsidRDefault="0006364F" w:rsidP="00175D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 22</w:t>
      </w:r>
      <w:r w:rsidR="00175D9B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175D9B" w:rsidRDefault="00175D9B" w:rsidP="00175D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647534">
        <w:rPr>
          <w:rFonts w:ascii="Times New Roman" w:hAnsi="Times New Roman" w:cs="Times New Roman"/>
          <w:i/>
          <w:sz w:val="24"/>
          <w:szCs w:val="24"/>
        </w:rPr>
        <w:t>Jak to z groszem było</w:t>
      </w:r>
      <w:r w:rsidR="00B82C63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5132" w:type="dxa"/>
        <w:tblLayout w:type="fixed"/>
        <w:tblLook w:val="04A0"/>
      </w:tblPr>
      <w:tblGrid>
        <w:gridCol w:w="4360"/>
        <w:gridCol w:w="3685"/>
        <w:gridCol w:w="3402"/>
        <w:gridCol w:w="3685"/>
      </w:tblGrid>
      <w:tr w:rsidR="00175D9B" w:rsidTr="00951FC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9B" w:rsidRDefault="0017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951FCF" w:rsidTr="00951FC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Zapoznanie z historią pieniędzy.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Pr="006114C2">
              <w:rPr>
                <w:rFonts w:ascii="Times New Roman" w:hAnsi="Times New Roman" w:cs="Times New Roman"/>
                <w:sz w:val="20"/>
                <w:szCs w:val="20"/>
              </w:rPr>
              <w:t>Dowiesz się skąd się wzięły pieniądze</w:t>
            </w:r>
          </w:p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Potrafię odpowiedzieć na pytania do tekstu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Rozumiem pojęcia: rewers, awers, moneta, banknot, nominał, bilon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Opisuję banknot 20 zł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45F6B">
              <w:rPr>
                <w:rFonts w:ascii="Times New Roman" w:hAnsi="Times New Roman" w:cs="Times New Roman"/>
                <w:b/>
                <w:sz w:val="20"/>
                <w:szCs w:val="20"/>
              </w:rPr>
              <w:t>Mnożenie i dzielenie w zakresie 100.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45F6B">
              <w:rPr>
                <w:rFonts w:ascii="Times New Roman" w:hAnsi="Times New Roman" w:cs="Times New Roman"/>
                <w:sz w:val="20"/>
                <w:szCs w:val="20"/>
              </w:rPr>
              <w:t>Sprawnie mnożysz i dzielisz</w:t>
            </w:r>
          </w:p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06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5F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4E91">
              <w:rPr>
                <w:rFonts w:ascii="Times New Roman" w:hAnsi="Times New Roman" w:cs="Times New Roman"/>
                <w:sz w:val="20"/>
                <w:szCs w:val="20"/>
              </w:rPr>
              <w:t>Poprawnie mnożę w zakresie 100</w:t>
            </w:r>
          </w:p>
          <w:p w:rsidR="00014E91" w:rsidRDefault="00014E91" w:rsidP="00063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Poprawnie dzielę w zakresie 100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 w:rsidP="002838F8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Trening przy muzyce.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skoczność.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 w:rsidP="0028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 Elektryzujemy balon.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951FCF" w:rsidRDefault="00951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1.Przygotowuję niezbędne rzeczy</w:t>
            </w:r>
          </w:p>
          <w:p w:rsidR="00951FCF" w:rsidRDefault="00951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2.Przeprowadzam eksperyment</w:t>
            </w:r>
          </w:p>
        </w:tc>
      </w:tr>
      <w:tr w:rsidR="00951FCF" w:rsidTr="00951FCF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Default="00951FCF" w:rsidP="002838F8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45</w:t>
            </w:r>
          </w:p>
          <w:p w:rsidR="00951FCF" w:rsidRDefault="00951FCF" w:rsidP="002838F8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Przygotuj kilka monet oraz banknot 20zł</w:t>
            </w:r>
          </w:p>
          <w:p w:rsidR="00951FCF" w:rsidRPr="006114C2" w:rsidRDefault="00951FCF" w:rsidP="002838F8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6114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</w:p>
          <w:p w:rsidR="00951FCF" w:rsidRDefault="00951FCF" w:rsidP="00647534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odpowiesz na pytania do tekstu</w:t>
            </w:r>
          </w:p>
          <w:p w:rsidR="00951FCF" w:rsidRDefault="00951FCF" w:rsidP="00647534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 1, 2 str. 92</w:t>
            </w:r>
          </w:p>
          <w:p w:rsidR="00951FCF" w:rsidRPr="00647534" w:rsidRDefault="00951FCF" w:rsidP="00647534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opiszemy banknot 20 zł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951FCF" w:rsidRDefault="00951FCF" w:rsidP="006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5F6B">
              <w:rPr>
                <w:rFonts w:ascii="Times New Roman" w:hAnsi="Times New Roman" w:cs="Times New Roman"/>
                <w:sz w:val="24"/>
                <w:szCs w:val="24"/>
              </w:rPr>
              <w:t>Wykonaj zad.1 str.87</w:t>
            </w:r>
          </w:p>
          <w:p w:rsidR="00345F6B" w:rsidRDefault="00345F6B" w:rsidP="00647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ćw. 2, 3 str.84 (prześlij rozwiązania)</w:t>
            </w: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Default="00951FCF" w:rsidP="002838F8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951FCF" w:rsidRDefault="005C23E3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51FCF" w:rsidRPr="006152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https://www.youtube.com/watch?v=TI-Thsr9VFA</w:t>
              </w:r>
            </w:hyperlink>
          </w:p>
          <w:p w:rsidR="00951FCF" w:rsidRDefault="00951FCF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 w:rsidP="0028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CF" w:rsidRPr="005C05A5" w:rsidRDefault="00951FCF" w:rsidP="005C05A5">
            <w:pPr>
              <w:tabs>
                <w:tab w:val="num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05A5"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951FCF" w:rsidRDefault="005C23E3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51FCF" w:rsidRPr="006152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https://www.youtube.com/watch?v=3IX135YDrug</w:t>
              </w:r>
            </w:hyperlink>
          </w:p>
          <w:p w:rsidR="00951FCF" w:rsidRDefault="00951FC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2.Przeprowadź eksperyment wg instrukcji</w:t>
            </w:r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3.Podziel się swoimi spostrzeżeniami na wideo czacie lub prześlij nagranie/zdjęcia na adres </w:t>
            </w:r>
            <w:hyperlink r:id="rId17" w:history="1">
              <w:r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951FCF" w:rsidRDefault="0095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9B" w:rsidRDefault="00175D9B" w:rsidP="00175D9B">
      <w:pPr>
        <w:rPr>
          <w:rFonts w:ascii="Times New Roman" w:hAnsi="Times New Roman" w:cs="Times New Roman"/>
        </w:rPr>
      </w:pPr>
    </w:p>
    <w:p w:rsidR="000A5088" w:rsidRDefault="000A5088"/>
    <w:sectPr w:rsidR="000A5088" w:rsidSect="003F069D">
      <w:pgSz w:w="16838" w:h="11906" w:orient="landscape"/>
      <w:pgMar w:top="567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219F8"/>
    <w:multiLevelType w:val="multilevel"/>
    <w:tmpl w:val="F1FCFA8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273ED"/>
    <w:multiLevelType w:val="hybridMultilevel"/>
    <w:tmpl w:val="686A04DE"/>
    <w:lvl w:ilvl="0" w:tplc="2C040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43618"/>
    <w:multiLevelType w:val="hybridMultilevel"/>
    <w:tmpl w:val="A748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97B94"/>
    <w:multiLevelType w:val="hybridMultilevel"/>
    <w:tmpl w:val="3B9644A8"/>
    <w:lvl w:ilvl="0" w:tplc="56B24B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E53B9"/>
    <w:multiLevelType w:val="hybridMultilevel"/>
    <w:tmpl w:val="A5A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4244"/>
    <w:multiLevelType w:val="multilevel"/>
    <w:tmpl w:val="E374777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3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5D9B"/>
    <w:rsid w:val="00014E91"/>
    <w:rsid w:val="0006364F"/>
    <w:rsid w:val="0009241B"/>
    <w:rsid w:val="000A5088"/>
    <w:rsid w:val="00175D9B"/>
    <w:rsid w:val="002A7D07"/>
    <w:rsid w:val="002E2143"/>
    <w:rsid w:val="00345F6B"/>
    <w:rsid w:val="00364ABC"/>
    <w:rsid w:val="003C6681"/>
    <w:rsid w:val="003E03FC"/>
    <w:rsid w:val="003F069D"/>
    <w:rsid w:val="00402CC8"/>
    <w:rsid w:val="0053176A"/>
    <w:rsid w:val="005C05A5"/>
    <w:rsid w:val="005C23E3"/>
    <w:rsid w:val="006114C2"/>
    <w:rsid w:val="00647534"/>
    <w:rsid w:val="006576C5"/>
    <w:rsid w:val="00882BED"/>
    <w:rsid w:val="00951FCF"/>
    <w:rsid w:val="00975FAD"/>
    <w:rsid w:val="009A2C9D"/>
    <w:rsid w:val="009C6F2B"/>
    <w:rsid w:val="009E378B"/>
    <w:rsid w:val="00A65114"/>
    <w:rsid w:val="00AD6973"/>
    <w:rsid w:val="00AE765A"/>
    <w:rsid w:val="00B82C63"/>
    <w:rsid w:val="00CA4B52"/>
    <w:rsid w:val="00CE5B46"/>
    <w:rsid w:val="00F3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D9B"/>
  </w:style>
  <w:style w:type="paragraph" w:styleId="Nagwek2">
    <w:name w:val="heading 2"/>
    <w:basedOn w:val="Normalny"/>
    <w:link w:val="Nagwek2Znak"/>
    <w:uiPriority w:val="9"/>
    <w:unhideWhenUsed/>
    <w:qFormat/>
    <w:rsid w:val="00175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5D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75D9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5D9B"/>
    <w:pPr>
      <w:ind w:left="720"/>
      <w:contextualSpacing/>
    </w:pPr>
  </w:style>
  <w:style w:type="paragraph" w:customStyle="1" w:styleId="Standard">
    <w:name w:val="Standard"/>
    <w:rsid w:val="00175D9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175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omylnaczcionkaakapitu"/>
    <w:rsid w:val="00657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-Thsr9VFA" TargetMode="External"/><Relationship Id="rId13" Type="http://schemas.openxmlformats.org/officeDocument/2006/relationships/hyperlink" Target="https://www.youtube.com/watch?v=TI-Thsr9VF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3/roznica-temperatur_81_494" TargetMode="External"/><Relationship Id="rId12" Type="http://schemas.openxmlformats.org/officeDocument/2006/relationships/hyperlink" Target="https://www.youtube.com/watch?v=nB3Tt5RetIY" TargetMode="External"/><Relationship Id="rId17" Type="http://schemas.openxmlformats.org/officeDocument/2006/relationships/hyperlink" Target="mailto:n.zdalna.mp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IX135YDru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c64kvlJzEc" TargetMode="External"/><Relationship Id="rId11" Type="http://schemas.openxmlformats.org/officeDocument/2006/relationships/hyperlink" Target="mailto:n.zdalna.mp@gmail.com" TargetMode="External"/><Relationship Id="rId5" Type="http://schemas.openxmlformats.org/officeDocument/2006/relationships/hyperlink" Target="https://wordwall.net/pl/resource/2324667/egipcjanie" TargetMode="External"/><Relationship Id="rId15" Type="http://schemas.openxmlformats.org/officeDocument/2006/relationships/hyperlink" Target="https://www.youtube.com/watch?v=TI-Thsr9VFA" TargetMode="External"/><Relationship Id="rId10" Type="http://schemas.openxmlformats.org/officeDocument/2006/relationships/hyperlink" Target="https://www.youtube.com/watch?v=RCJqTBEws3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.zdalna.bch@gmail.com" TargetMode="External"/><Relationship Id="rId14" Type="http://schemas.openxmlformats.org/officeDocument/2006/relationships/hyperlink" Target="mailto:n.zdalna.bch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2020-05-16T19:02:00Z</dcterms:created>
  <dcterms:modified xsi:type="dcterms:W3CDTF">2020-05-17T16:51:00Z</dcterms:modified>
</cp:coreProperties>
</file>