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862C2" w14:textId="21AC4E6A" w:rsidR="005A3C61" w:rsidRPr="000E1601" w:rsidRDefault="005A3C61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Plan zajęć 22- 26 czerwca 2020 r.</w:t>
      </w:r>
    </w:p>
    <w:p w14:paraId="6A48EEFA" w14:textId="5B680688" w:rsidR="005A3C61" w:rsidRPr="000E1601" w:rsidRDefault="00D86C63" w:rsidP="00D86C63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Drodzy Uczniowie!</w:t>
      </w:r>
    </w:p>
    <w:p w14:paraId="40CF8904" w14:textId="348CACC8" w:rsidR="00D86C63" w:rsidRPr="000E1601" w:rsidRDefault="00D86C63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Daliśmy radę! Przesyłam Wam ostatnie zadania w tym roku szkolnym. Dziękuję Wam za wytrwałość i systematyczną pracę. Świetnie sobie ze wszystkim poradziliście. GRATULUJĘ!</w:t>
      </w:r>
    </w:p>
    <w:p w14:paraId="11B3297D" w14:textId="3041E7D7" w:rsidR="00D86C63" w:rsidRDefault="00D86C63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 xml:space="preserve"> Szanowni Rodzice!</w:t>
      </w:r>
    </w:p>
    <w:p w14:paraId="42F9C56E" w14:textId="77777777" w:rsidR="007B3740" w:rsidRDefault="007B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Serdecznie pragnę Państwu podziękować za wysiłek i współpracę oraz wyrozumiałość w realizacji tych</w:t>
      </w:r>
    </w:p>
    <w:p w14:paraId="6B67FF91" w14:textId="3F5BD3CA" w:rsidR="003677B3" w:rsidRPr="000E1601" w:rsidRDefault="007B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 wyjątkowych lekcji” w wyjątkowym dla nas wszystkich  czasie. Życzę zdrowych i radosnych wakacji.</w:t>
      </w:r>
    </w:p>
    <w:p w14:paraId="63710231" w14:textId="016DF190" w:rsidR="005A3C61" w:rsidRPr="000E1601" w:rsidRDefault="005A3C61">
      <w:pPr>
        <w:rPr>
          <w:rFonts w:ascii="Times New Roman" w:hAnsi="Times New Roman" w:cs="Times New Roman"/>
          <w:sz w:val="24"/>
          <w:szCs w:val="24"/>
        </w:rPr>
      </w:pPr>
    </w:p>
    <w:p w14:paraId="71D8DA08" w14:textId="2F28B376" w:rsidR="005A3C61" w:rsidRPr="000E1601" w:rsidRDefault="005A3C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160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Poniedziałek – 22.06.2020r.- temat dnia: Powitanie lata</w:t>
      </w:r>
    </w:p>
    <w:p w14:paraId="47799301" w14:textId="41107A36" w:rsidR="005A3C61" w:rsidRPr="000E1601" w:rsidRDefault="005A3C61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 xml:space="preserve">Cele: </w:t>
      </w:r>
      <w:r w:rsidR="005E12BD" w:rsidRPr="000E1601">
        <w:rPr>
          <w:rFonts w:ascii="Times New Roman" w:hAnsi="Times New Roman" w:cs="Times New Roman"/>
          <w:sz w:val="24"/>
          <w:szCs w:val="24"/>
        </w:rPr>
        <w:t>znasz datę  pierwszego dnia  lata , wiesz jakimi zmysłami poznajemy otaczający nas świat, jak możesz poczuć lato, określasz charakterystyczne cechy lata</w:t>
      </w:r>
      <w:r w:rsidR="00D86C63" w:rsidRPr="000E1601">
        <w:rPr>
          <w:rFonts w:ascii="Times New Roman" w:hAnsi="Times New Roman" w:cs="Times New Roman"/>
          <w:sz w:val="24"/>
          <w:szCs w:val="24"/>
        </w:rPr>
        <w:t xml:space="preserve"> na podstawie udostępnionego filmu</w:t>
      </w:r>
      <w:r w:rsidR="005E12BD" w:rsidRPr="000E1601">
        <w:rPr>
          <w:rFonts w:ascii="Times New Roman" w:hAnsi="Times New Roman" w:cs="Times New Roman"/>
          <w:sz w:val="24"/>
          <w:szCs w:val="24"/>
        </w:rPr>
        <w:t xml:space="preserve">, czytasz ze zrozumieniem, uzupełniasz zdania brakującymi wyrazami, rozwijasz twórcze </w:t>
      </w:r>
      <w:r w:rsidR="00D86C63" w:rsidRPr="000E1601">
        <w:rPr>
          <w:rFonts w:ascii="Times New Roman" w:hAnsi="Times New Roman" w:cs="Times New Roman"/>
          <w:sz w:val="24"/>
          <w:szCs w:val="24"/>
        </w:rPr>
        <w:t>myślenie</w:t>
      </w:r>
      <w:r w:rsidR="005E12BD" w:rsidRPr="000E1601">
        <w:rPr>
          <w:rFonts w:ascii="Times New Roman" w:hAnsi="Times New Roman" w:cs="Times New Roman"/>
          <w:sz w:val="24"/>
          <w:szCs w:val="24"/>
        </w:rPr>
        <w:t xml:space="preserve"> na podstawie obrazu „ </w:t>
      </w:r>
      <w:r w:rsidR="00D86C63" w:rsidRPr="000E1601">
        <w:rPr>
          <w:rFonts w:ascii="Times New Roman" w:hAnsi="Times New Roman" w:cs="Times New Roman"/>
          <w:sz w:val="24"/>
          <w:szCs w:val="24"/>
        </w:rPr>
        <w:t>D</w:t>
      </w:r>
      <w:r w:rsidR="005E12BD" w:rsidRPr="000E1601">
        <w:rPr>
          <w:rFonts w:ascii="Times New Roman" w:hAnsi="Times New Roman" w:cs="Times New Roman"/>
          <w:sz w:val="24"/>
          <w:szCs w:val="24"/>
        </w:rPr>
        <w:t>ziwny ogród”</w:t>
      </w:r>
      <w:r w:rsidR="00D86C63" w:rsidRPr="000E1601">
        <w:rPr>
          <w:rFonts w:ascii="Times New Roman" w:hAnsi="Times New Roman" w:cs="Times New Roman"/>
          <w:sz w:val="24"/>
          <w:szCs w:val="24"/>
        </w:rPr>
        <w:t xml:space="preserve"> </w:t>
      </w:r>
      <w:r w:rsidR="005E12BD" w:rsidRPr="000E1601">
        <w:rPr>
          <w:rFonts w:ascii="Times New Roman" w:hAnsi="Times New Roman" w:cs="Times New Roman"/>
          <w:sz w:val="24"/>
          <w:szCs w:val="24"/>
        </w:rPr>
        <w:t>,</w:t>
      </w:r>
      <w:r w:rsidR="00D86C63" w:rsidRPr="000E1601">
        <w:rPr>
          <w:rFonts w:ascii="Times New Roman" w:hAnsi="Times New Roman" w:cs="Times New Roman"/>
          <w:sz w:val="24"/>
          <w:szCs w:val="24"/>
        </w:rPr>
        <w:t xml:space="preserve">wykonujesz obliczenia pieniężne w zakresie 20, </w:t>
      </w:r>
      <w:r w:rsidR="005E12BD" w:rsidRPr="000E1601">
        <w:rPr>
          <w:rFonts w:ascii="Times New Roman" w:hAnsi="Times New Roman" w:cs="Times New Roman"/>
          <w:sz w:val="24"/>
          <w:szCs w:val="24"/>
        </w:rPr>
        <w:t xml:space="preserve"> dodajesz i odejmujesz w zakresie 10, utrwalasz zapis słowny liczb w zakresie 20</w:t>
      </w:r>
      <w:r w:rsidR="00D86C63" w:rsidRPr="000E1601">
        <w:rPr>
          <w:rFonts w:ascii="Times New Roman" w:hAnsi="Times New Roman" w:cs="Times New Roman"/>
          <w:sz w:val="24"/>
          <w:szCs w:val="24"/>
        </w:rPr>
        <w:t>, korzystasz z narzędzi Programu Paint przy wykonaniu pracy.</w:t>
      </w:r>
    </w:p>
    <w:p w14:paraId="03A35C5D" w14:textId="519E86DC" w:rsidR="005A3C61" w:rsidRPr="007B3740" w:rsidRDefault="005A3C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3740">
        <w:rPr>
          <w:rFonts w:ascii="Times New Roman" w:hAnsi="Times New Roman" w:cs="Times New Roman"/>
          <w:b/>
          <w:bCs/>
          <w:sz w:val="24"/>
          <w:szCs w:val="24"/>
        </w:rPr>
        <w:t>Edukacja polonistyczna, przyrodnicza</w:t>
      </w:r>
    </w:p>
    <w:p w14:paraId="49A88EF9" w14:textId="1C8CB8B3" w:rsidR="005A3C61" w:rsidRPr="000E1601" w:rsidRDefault="005A3C61" w:rsidP="005A3C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  <w:highlight w:val="green"/>
        </w:rPr>
        <w:t>Zapamiętaj !</w:t>
      </w:r>
      <w:r w:rsidRPr="000E1601">
        <w:rPr>
          <w:rFonts w:ascii="Times New Roman" w:hAnsi="Times New Roman" w:cs="Times New Roman"/>
          <w:sz w:val="24"/>
          <w:szCs w:val="24"/>
        </w:rPr>
        <w:t xml:space="preserve"> 22 czerwca to pierwszy dzień lata </w:t>
      </w:r>
      <w:r w:rsidR="005E12BD" w:rsidRPr="000E1601">
        <w:rPr>
          <w:rFonts w:ascii="Times New Roman" w:hAnsi="Times New Roman" w:cs="Times New Roman"/>
          <w:sz w:val="24"/>
          <w:szCs w:val="24"/>
        </w:rPr>
        <w:t>kalendarzowego.</w:t>
      </w:r>
    </w:p>
    <w:p w14:paraId="6D525699" w14:textId="0E1E9A14" w:rsidR="001910A3" w:rsidRPr="000E1601" w:rsidRDefault="001910A3" w:rsidP="005A3C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Obejrzyj obraz „ Dziwny ogród” – ćw. str.105 i pomyśl dlaczego ma taki tytuł.</w:t>
      </w:r>
    </w:p>
    <w:p w14:paraId="4709B886" w14:textId="7DD55815" w:rsidR="001910A3" w:rsidRPr="000E1601" w:rsidRDefault="001910A3" w:rsidP="005A3C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Przypomnij sobie jakimi zmysłami człowiek poznaje świat. Wykonaj ćw.2  i 3 str.106.</w:t>
      </w:r>
    </w:p>
    <w:p w14:paraId="7CA11FDA" w14:textId="196007A6" w:rsidR="00F82F83" w:rsidRPr="000E1601" w:rsidRDefault="00F82F83" w:rsidP="005A3C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Przepisz i uzupełnij zdania  wyrazami z ramki. Pamiętaj o właściwej formie wyrazu.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F82F83" w:rsidRPr="000E1601" w14:paraId="297AE47D" w14:textId="77777777" w:rsidTr="00F82F83">
        <w:tc>
          <w:tcPr>
            <w:tcW w:w="10456" w:type="dxa"/>
          </w:tcPr>
          <w:p w14:paraId="29DA1496" w14:textId="77777777" w:rsidR="00F82F83" w:rsidRPr="000E1601" w:rsidRDefault="00F82F83" w:rsidP="00F82F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601">
              <w:rPr>
                <w:rFonts w:ascii="Times New Roman" w:hAnsi="Times New Roman" w:cs="Times New Roman"/>
                <w:sz w:val="24"/>
                <w:szCs w:val="24"/>
              </w:rPr>
              <w:t>owoce, warzywa, rośliny ozdobne</w:t>
            </w:r>
          </w:p>
          <w:p w14:paraId="555B4535" w14:textId="56FC5873" w:rsidR="00F82F83" w:rsidRPr="000E1601" w:rsidRDefault="00F82F83" w:rsidP="00F82F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5AE866" w14:textId="2A65B0E7" w:rsidR="00F82F83" w:rsidRPr="000E1601" w:rsidRDefault="00F82F83" w:rsidP="00F82F8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A4045E4" w14:textId="5579105E" w:rsidR="00F82F83" w:rsidRPr="000E1601" w:rsidRDefault="00F82F83" w:rsidP="00F82F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Jabłko, gruszka, śliwka to nazwy ...................................................... .</w:t>
      </w:r>
    </w:p>
    <w:p w14:paraId="1A76BAEA" w14:textId="76AEAC31" w:rsidR="00F82F83" w:rsidRPr="000E1601" w:rsidRDefault="00F82F83" w:rsidP="00F82F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Roża, nasturcja, fiołek to nazwy ...........................................................</w:t>
      </w:r>
    </w:p>
    <w:p w14:paraId="2610DB6C" w14:textId="01B5B91E" w:rsidR="00F82F83" w:rsidRPr="000E1601" w:rsidRDefault="00F82F83" w:rsidP="00F82F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Cebula, marchew, pietruszka to nazwy ............................................... .</w:t>
      </w:r>
    </w:p>
    <w:p w14:paraId="338B5851" w14:textId="595D8E7D" w:rsidR="008453CF" w:rsidRPr="000E1601" w:rsidRDefault="008453CF" w:rsidP="00F82F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Obejrzyj film edukacyjny o lecie.</w:t>
      </w:r>
    </w:p>
    <w:p w14:paraId="15C14072" w14:textId="0BD12C60" w:rsidR="00EE749A" w:rsidRPr="000E1601" w:rsidRDefault="006D7430" w:rsidP="005E12BD">
      <w:pPr>
        <w:pStyle w:val="Akapitzlist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hyperlink r:id="rId7" w:history="1">
        <w:r w:rsidR="008453CF" w:rsidRPr="000E160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https://www.youtube.com/watch?v=-VbbJIqfcgA</w:t>
        </w:r>
      </w:hyperlink>
      <w:r w:rsidR="008453CF" w:rsidRPr="000E1601">
        <w:rPr>
          <w:rFonts w:ascii="Times New Roman" w:hAnsi="Times New Roman" w:cs="Times New Roman"/>
          <w:sz w:val="24"/>
          <w:szCs w:val="24"/>
        </w:rPr>
        <w:tab/>
      </w:r>
    </w:p>
    <w:p w14:paraId="70366064" w14:textId="7D165DEE" w:rsidR="001910A3" w:rsidRPr="007B3740" w:rsidRDefault="001910A3" w:rsidP="003F71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3740">
        <w:rPr>
          <w:rFonts w:ascii="Times New Roman" w:hAnsi="Times New Roman" w:cs="Times New Roman"/>
          <w:b/>
          <w:bCs/>
          <w:sz w:val="24"/>
          <w:szCs w:val="24"/>
        </w:rPr>
        <w:t>Edukacja matematyczna</w:t>
      </w:r>
    </w:p>
    <w:p w14:paraId="324BB8D1" w14:textId="5E1E74EF" w:rsidR="00EA4641" w:rsidRPr="000E1601" w:rsidRDefault="00EA4641" w:rsidP="005E12B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Wykonaj ćw.1, 2  str.74</w:t>
      </w:r>
    </w:p>
    <w:p w14:paraId="10057A47" w14:textId="77777777" w:rsidR="003F71F8" w:rsidRPr="003F71F8" w:rsidRDefault="003F71F8" w:rsidP="003F71F8">
      <w:pPr>
        <w:numPr>
          <w:ilvl w:val="0"/>
          <w:numId w:val="3"/>
        </w:numPr>
        <w:shd w:val="clear" w:color="auto" w:fill="F8FFE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</w:pPr>
      <w:r w:rsidRPr="003F71F8"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  <w:t>Daty można w różny sposób zapisać. Przyjrzyj się i zapisz do zeszytu w kratkę :</w:t>
      </w:r>
    </w:p>
    <w:p w14:paraId="3D30AA65" w14:textId="55438423" w:rsidR="003F71F8" w:rsidRPr="003F71F8" w:rsidRDefault="003F71F8" w:rsidP="003F71F8">
      <w:pPr>
        <w:shd w:val="clear" w:color="auto" w:fill="F8FFE2"/>
        <w:spacing w:after="150" w:line="240" w:lineRule="auto"/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</w:pPr>
      <w:r w:rsidRPr="003F71F8"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  <w:t xml:space="preserve">Dziś jest -    </w:t>
      </w:r>
      <w:r w:rsidR="000E1601" w:rsidRPr="000E1601"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  <w:t>22</w:t>
      </w:r>
      <w:r w:rsidRPr="003F71F8"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  <w:t>.06.2020r. lub.  </w:t>
      </w:r>
      <w:r w:rsidR="000E1601" w:rsidRPr="000E1601"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  <w:t>22</w:t>
      </w:r>
      <w:r w:rsidRPr="003F71F8"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  <w:t xml:space="preserve"> czerwca2020r</w:t>
      </w:r>
    </w:p>
    <w:p w14:paraId="0F05ABCD" w14:textId="77777777" w:rsidR="003F71F8" w:rsidRPr="003F71F8" w:rsidRDefault="003F71F8" w:rsidP="003F71F8">
      <w:pPr>
        <w:shd w:val="clear" w:color="auto" w:fill="F8FFE2"/>
        <w:spacing w:after="150" w:line="240" w:lineRule="auto"/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</w:pPr>
      <w:r w:rsidRPr="003F71F8"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  <w:t>Jutro będzie - …………………………………………………………………</w:t>
      </w:r>
    </w:p>
    <w:p w14:paraId="679C9968" w14:textId="77777777" w:rsidR="003F71F8" w:rsidRPr="003F71F8" w:rsidRDefault="003F71F8" w:rsidP="003F71F8">
      <w:pPr>
        <w:shd w:val="clear" w:color="auto" w:fill="F8FFE2"/>
        <w:spacing w:after="150" w:line="240" w:lineRule="auto"/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</w:pPr>
      <w:r w:rsidRPr="003F71F8"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  <w:t>Rok szkolny kończy się …………………………………………………..</w:t>
      </w:r>
    </w:p>
    <w:p w14:paraId="5178F03B" w14:textId="3E4B3472" w:rsidR="003F71F8" w:rsidRPr="007B3740" w:rsidRDefault="003F71F8" w:rsidP="007B3740">
      <w:pPr>
        <w:shd w:val="clear" w:color="auto" w:fill="F8FFE2"/>
        <w:spacing w:after="150" w:line="240" w:lineRule="auto"/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</w:pPr>
      <w:r w:rsidRPr="003F71F8">
        <w:rPr>
          <w:rFonts w:ascii="Times New Roman" w:eastAsia="Times New Roman" w:hAnsi="Times New Roman" w:cs="Times New Roman"/>
          <w:color w:val="6B7450"/>
          <w:sz w:val="24"/>
          <w:szCs w:val="24"/>
          <w:lang w:eastAsia="pl-PL"/>
        </w:rPr>
        <w:t>Moje urodziny są ………………………………..………………………..</w:t>
      </w:r>
    </w:p>
    <w:p w14:paraId="0C3D4E07" w14:textId="59C48BBA" w:rsidR="005E12BD" w:rsidRPr="007B3740" w:rsidRDefault="005E12BD" w:rsidP="005E12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3740">
        <w:rPr>
          <w:rFonts w:ascii="Times New Roman" w:hAnsi="Times New Roman" w:cs="Times New Roman"/>
          <w:b/>
          <w:bCs/>
          <w:sz w:val="24"/>
          <w:szCs w:val="24"/>
        </w:rPr>
        <w:t>Zajęcia komputerowe</w:t>
      </w:r>
    </w:p>
    <w:p w14:paraId="643134F6" w14:textId="6895CD8F" w:rsidR="005E12BD" w:rsidRPr="000E1601" w:rsidRDefault="005E12BD" w:rsidP="005E12BD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Temat: Znam narzędzia Programu Paint</w:t>
      </w:r>
    </w:p>
    <w:p w14:paraId="55FBCA14" w14:textId="0A47AB0A" w:rsidR="005E12BD" w:rsidRPr="000E1601" w:rsidRDefault="005E12BD" w:rsidP="005E12BD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Narysuj „Co najchętniej robisz z tatą w czasie wolnym”</w:t>
      </w:r>
    </w:p>
    <w:p w14:paraId="7A796357" w14:textId="41FEEC32" w:rsidR="005E12BD" w:rsidRPr="000E1601" w:rsidRDefault="005E12BD" w:rsidP="005E12BD">
      <w:pPr>
        <w:rPr>
          <w:rFonts w:ascii="Times New Roman" w:hAnsi="Times New Roman" w:cs="Times New Roman"/>
          <w:sz w:val="24"/>
          <w:szCs w:val="24"/>
        </w:rPr>
      </w:pPr>
      <w:r w:rsidRPr="007B3740">
        <w:rPr>
          <w:rFonts w:ascii="Times New Roman" w:hAnsi="Times New Roman" w:cs="Times New Roman"/>
          <w:b/>
          <w:bCs/>
          <w:sz w:val="24"/>
          <w:szCs w:val="24"/>
        </w:rPr>
        <w:t xml:space="preserve">Edukacja plastyczna </w:t>
      </w:r>
      <w:r w:rsidRPr="000E1601">
        <w:rPr>
          <w:rFonts w:ascii="Times New Roman" w:hAnsi="Times New Roman" w:cs="Times New Roman"/>
          <w:sz w:val="24"/>
          <w:szCs w:val="24"/>
        </w:rPr>
        <w:t>p. Beata Chrzanowska</w:t>
      </w:r>
    </w:p>
    <w:p w14:paraId="3E36ECF1" w14:textId="21F9A2D3" w:rsidR="005A3C61" w:rsidRPr="000E1601" w:rsidRDefault="00570489" w:rsidP="005A3C61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Temat; bezpieczne zabawy w czasie wakacyjnego wypoczynku- technika dowolna.</w:t>
      </w:r>
    </w:p>
    <w:p w14:paraId="396F3A90" w14:textId="14A96C9D" w:rsidR="005A3C61" w:rsidRPr="000E1601" w:rsidRDefault="005A3C61" w:rsidP="005A3C61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Wtorek-</w:t>
      </w:r>
      <w:r w:rsidR="00EA4641" w:rsidRPr="000E1601">
        <w:rPr>
          <w:rFonts w:ascii="Times New Roman" w:hAnsi="Times New Roman" w:cs="Times New Roman"/>
          <w:sz w:val="24"/>
          <w:szCs w:val="24"/>
          <w:highlight w:val="yellow"/>
        </w:rPr>
        <w:t xml:space="preserve">23 .06.2020 r. – temat dnia : </w:t>
      </w:r>
      <w:r w:rsidRPr="000E160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A4641" w:rsidRPr="000E1601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Pr="000E1601">
        <w:rPr>
          <w:rFonts w:ascii="Times New Roman" w:hAnsi="Times New Roman" w:cs="Times New Roman"/>
          <w:sz w:val="24"/>
          <w:szCs w:val="24"/>
          <w:highlight w:val="yellow"/>
        </w:rPr>
        <w:t>ato z tatą</w:t>
      </w:r>
    </w:p>
    <w:p w14:paraId="42B8814D" w14:textId="6EB3F52C" w:rsidR="00EA4641" w:rsidRPr="000E1601" w:rsidRDefault="00EA4641" w:rsidP="005A3C61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 xml:space="preserve">Cele: </w:t>
      </w:r>
      <w:r w:rsidR="00D86C63" w:rsidRPr="000E1601">
        <w:rPr>
          <w:rFonts w:ascii="Times New Roman" w:hAnsi="Times New Roman" w:cs="Times New Roman"/>
          <w:sz w:val="24"/>
          <w:szCs w:val="24"/>
        </w:rPr>
        <w:t>czytasz wiersz  z zachowaniem prawidłowej intonacji i znaków przestankowych, wypowiadasz się na temat ulubionych zabaw z tatą, tworzysz zdrobnienia od podanych wyrazów,</w:t>
      </w:r>
      <w:r w:rsidR="00570489" w:rsidRPr="000E1601">
        <w:rPr>
          <w:rFonts w:ascii="Times New Roman" w:hAnsi="Times New Roman" w:cs="Times New Roman"/>
          <w:sz w:val="24"/>
          <w:szCs w:val="24"/>
        </w:rPr>
        <w:t xml:space="preserve"> utrwalasz pisownię poznanych wyrazów, </w:t>
      </w:r>
      <w:r w:rsidR="00D86C63" w:rsidRPr="000E1601">
        <w:rPr>
          <w:rFonts w:ascii="Times New Roman" w:hAnsi="Times New Roman" w:cs="Times New Roman"/>
          <w:sz w:val="24"/>
          <w:szCs w:val="24"/>
        </w:rPr>
        <w:t xml:space="preserve"> rozwiązujesz zadania z treścią, </w:t>
      </w:r>
      <w:r w:rsidR="00570489" w:rsidRPr="000E1601">
        <w:rPr>
          <w:rFonts w:ascii="Times New Roman" w:hAnsi="Times New Roman" w:cs="Times New Roman"/>
          <w:sz w:val="24"/>
          <w:szCs w:val="24"/>
        </w:rPr>
        <w:t xml:space="preserve"> rozróżniasz liczby parzyste i nieparzyste.</w:t>
      </w:r>
    </w:p>
    <w:p w14:paraId="2ADA935C" w14:textId="08A3D0F7" w:rsidR="00EA4641" w:rsidRPr="000E1601" w:rsidRDefault="005A3C61" w:rsidP="005A3C61">
      <w:pPr>
        <w:rPr>
          <w:rFonts w:ascii="Times New Roman" w:hAnsi="Times New Roman" w:cs="Times New Roman"/>
          <w:sz w:val="24"/>
          <w:szCs w:val="24"/>
        </w:rPr>
      </w:pPr>
      <w:r w:rsidRPr="00E75707">
        <w:rPr>
          <w:rFonts w:ascii="Times New Roman" w:hAnsi="Times New Roman" w:cs="Times New Roman"/>
          <w:sz w:val="24"/>
          <w:szCs w:val="24"/>
        </w:rPr>
        <w:t>Edukacja polonistyczna</w:t>
      </w:r>
      <w:r w:rsidR="00EA4641" w:rsidRPr="000E1601">
        <w:rPr>
          <w:rFonts w:ascii="Times New Roman" w:hAnsi="Times New Roman" w:cs="Times New Roman"/>
          <w:sz w:val="24"/>
          <w:szCs w:val="24"/>
        </w:rPr>
        <w:t>.</w:t>
      </w:r>
    </w:p>
    <w:p w14:paraId="7EB77D7C" w14:textId="74762188" w:rsidR="00EA4641" w:rsidRPr="000E1601" w:rsidRDefault="00EA4641" w:rsidP="00EA464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 xml:space="preserve">Przeczytaj wiersz Małgorzaty Mrozek – </w:t>
      </w:r>
      <w:proofErr w:type="spellStart"/>
      <w:r w:rsidRPr="000E1601">
        <w:rPr>
          <w:rFonts w:ascii="Times New Roman" w:hAnsi="Times New Roman" w:cs="Times New Roman"/>
          <w:sz w:val="24"/>
          <w:szCs w:val="24"/>
        </w:rPr>
        <w:t>Dąmbskiej</w:t>
      </w:r>
      <w:proofErr w:type="spellEnd"/>
      <w:r w:rsidRPr="000E1601">
        <w:rPr>
          <w:rFonts w:ascii="Times New Roman" w:hAnsi="Times New Roman" w:cs="Times New Roman"/>
          <w:sz w:val="24"/>
          <w:szCs w:val="24"/>
        </w:rPr>
        <w:t xml:space="preserve"> „ Spacer z tatą”</w:t>
      </w:r>
      <w:r w:rsidR="00570489" w:rsidRPr="000E1601">
        <w:rPr>
          <w:rFonts w:ascii="Times New Roman" w:hAnsi="Times New Roman" w:cs="Times New Roman"/>
          <w:sz w:val="24"/>
          <w:szCs w:val="24"/>
        </w:rPr>
        <w:t>- 2 razy.</w:t>
      </w:r>
    </w:p>
    <w:p w14:paraId="5D4157FE" w14:textId="7E7067AF" w:rsidR="00EA4641" w:rsidRPr="00E75707" w:rsidRDefault="00EA4641" w:rsidP="005A3C61">
      <w:pPr>
        <w:rPr>
          <w:rFonts w:ascii="Times New Roman" w:hAnsi="Times New Roman" w:cs="Times New Roman"/>
          <w:sz w:val="28"/>
          <w:szCs w:val="28"/>
        </w:rPr>
      </w:pP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kiedy będzie słońce i lato,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pójdziemy sobie na spacer z tatą.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 będę miała nową sukienkę,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tato mnie będzie trzymał za rękę.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Pójdziemy wolno, prosto przed siebie,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będziemy liczyć chmury na niebie,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będziemy liczyć drzewa przy drodze,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będziemy skakać na jednej nodze.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Miniemy kino, szkołę, aptekę,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jeszcze spojrzymy z mostu, na rzekę,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jeszcze okruchy rzucimy falom,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kupimy w kiosku różowy balon.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Kiedy już będę bardzo zmęczona,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tato posadzi mnie na ramiona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(tacy będziemy jak nikt, szczęśliwi).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wokół ludzie będą patrzyli na to,</w:t>
      </w:r>
      <w:r w:rsidRPr="00E757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jak na barana niesie mnie tato.</w:t>
      </w:r>
    </w:p>
    <w:p w14:paraId="6E3868A3" w14:textId="5266A6EF" w:rsidR="00EA4641" w:rsidRPr="000E1601" w:rsidRDefault="00D86C63" w:rsidP="00D86C6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Powiedz, jakie są twoje ulubione zabawy z tatą.</w:t>
      </w:r>
    </w:p>
    <w:p w14:paraId="60FD14E5" w14:textId="4C707329" w:rsidR="005A3C61" w:rsidRPr="000E1601" w:rsidRDefault="005A3C61" w:rsidP="005A3C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 xml:space="preserve">Wykonaj ćw. 1, 2 str.107  w </w:t>
      </w:r>
      <w:r w:rsidR="00EA4641" w:rsidRPr="000E1601">
        <w:rPr>
          <w:rFonts w:ascii="Times New Roman" w:hAnsi="Times New Roman" w:cs="Times New Roman"/>
          <w:sz w:val="24"/>
          <w:szCs w:val="24"/>
        </w:rPr>
        <w:t xml:space="preserve">ćwiczeniu </w:t>
      </w:r>
      <w:r w:rsidRPr="000E1601">
        <w:rPr>
          <w:rFonts w:ascii="Times New Roman" w:hAnsi="Times New Roman" w:cs="Times New Roman"/>
          <w:sz w:val="24"/>
          <w:szCs w:val="24"/>
        </w:rPr>
        <w:t>.</w:t>
      </w:r>
    </w:p>
    <w:p w14:paraId="478CF257" w14:textId="5A94C942" w:rsidR="005A3C61" w:rsidRPr="000E1601" w:rsidRDefault="00570489" w:rsidP="0057048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Przepisz tekst do zeszytu . Uzupełnij w miejscu kropek brakujące litery.</w:t>
      </w:r>
    </w:p>
    <w:p w14:paraId="568EC93A" w14:textId="5DB3726C" w:rsidR="00570489" w:rsidRPr="00E75707" w:rsidRDefault="00570489" w:rsidP="00570489">
      <w:pPr>
        <w:pStyle w:val="Akapitzlist"/>
        <w:rPr>
          <w:rFonts w:ascii="Times New Roman" w:hAnsi="Times New Roman" w:cs="Times New Roman"/>
          <w:sz w:val="28"/>
          <w:szCs w:val="28"/>
        </w:rPr>
      </w:pPr>
      <w:proofErr w:type="spellStart"/>
      <w:r w:rsidRPr="00E75707">
        <w:rPr>
          <w:rFonts w:ascii="Times New Roman" w:hAnsi="Times New Roman" w:cs="Times New Roman"/>
          <w:sz w:val="28"/>
          <w:szCs w:val="28"/>
        </w:rPr>
        <w:t>Ko..czy</w:t>
      </w:r>
      <w:proofErr w:type="spellEnd"/>
      <w:r w:rsidRPr="00E75707">
        <w:rPr>
          <w:rFonts w:ascii="Times New Roman" w:hAnsi="Times New Roman" w:cs="Times New Roman"/>
          <w:sz w:val="28"/>
          <w:szCs w:val="28"/>
        </w:rPr>
        <w:t xml:space="preserve"> się rok szkolny. Dzieci wyjadą na wypoczynek w g..</w:t>
      </w:r>
      <w:proofErr w:type="spellStart"/>
      <w:r w:rsidRPr="00E75707">
        <w:rPr>
          <w:rFonts w:ascii="Times New Roman" w:hAnsi="Times New Roman" w:cs="Times New Roman"/>
          <w:sz w:val="28"/>
          <w:szCs w:val="28"/>
        </w:rPr>
        <w:t>ry</w:t>
      </w:r>
      <w:proofErr w:type="spellEnd"/>
      <w:r w:rsidRPr="00E75707">
        <w:rPr>
          <w:rFonts w:ascii="Times New Roman" w:hAnsi="Times New Roman" w:cs="Times New Roman"/>
          <w:sz w:val="28"/>
          <w:szCs w:val="28"/>
        </w:rPr>
        <w:t xml:space="preserve"> lub nad </w:t>
      </w:r>
      <w:proofErr w:type="spellStart"/>
      <w:r w:rsidRPr="00E75707">
        <w:rPr>
          <w:rFonts w:ascii="Times New Roman" w:hAnsi="Times New Roman" w:cs="Times New Roman"/>
          <w:sz w:val="28"/>
          <w:szCs w:val="28"/>
        </w:rPr>
        <w:t>mo</w:t>
      </w:r>
      <w:proofErr w:type="spellEnd"/>
      <w:r w:rsidRPr="00E75707">
        <w:rPr>
          <w:rFonts w:ascii="Times New Roman" w:hAnsi="Times New Roman" w:cs="Times New Roman"/>
          <w:sz w:val="28"/>
          <w:szCs w:val="28"/>
        </w:rPr>
        <w:t xml:space="preserve">...e. </w:t>
      </w:r>
      <w:proofErr w:type="spellStart"/>
      <w:r w:rsidRPr="00E75707">
        <w:rPr>
          <w:rFonts w:ascii="Times New Roman" w:hAnsi="Times New Roman" w:cs="Times New Roman"/>
          <w:sz w:val="28"/>
          <w:szCs w:val="28"/>
        </w:rPr>
        <w:t>Krzy</w:t>
      </w:r>
      <w:proofErr w:type="spellEnd"/>
      <w:r w:rsidRPr="00E75707">
        <w:rPr>
          <w:rFonts w:ascii="Times New Roman" w:hAnsi="Times New Roman" w:cs="Times New Roman"/>
          <w:sz w:val="28"/>
          <w:szCs w:val="28"/>
        </w:rPr>
        <w:t xml:space="preserve">.. pojedzie z rodzicami do </w:t>
      </w:r>
      <w:proofErr w:type="spellStart"/>
      <w:r w:rsidRPr="00E75707">
        <w:rPr>
          <w:rFonts w:ascii="Times New Roman" w:hAnsi="Times New Roman" w:cs="Times New Roman"/>
          <w:sz w:val="28"/>
          <w:szCs w:val="28"/>
        </w:rPr>
        <w:t>cio</w:t>
      </w:r>
      <w:proofErr w:type="spellEnd"/>
      <w:r w:rsidRPr="00E75707">
        <w:rPr>
          <w:rFonts w:ascii="Times New Roman" w:hAnsi="Times New Roman" w:cs="Times New Roman"/>
          <w:sz w:val="28"/>
          <w:szCs w:val="28"/>
        </w:rPr>
        <w:t>... na wie...  . Będzie razem z nimi k...pał się w ....</w:t>
      </w:r>
      <w:proofErr w:type="spellStart"/>
      <w:r w:rsidRPr="00E75707">
        <w:rPr>
          <w:rFonts w:ascii="Times New Roman" w:hAnsi="Times New Roman" w:cs="Times New Roman"/>
          <w:sz w:val="28"/>
          <w:szCs w:val="28"/>
        </w:rPr>
        <w:t>ece</w:t>
      </w:r>
      <w:proofErr w:type="spellEnd"/>
      <w:r w:rsidRPr="00E75707">
        <w:rPr>
          <w:rFonts w:ascii="Times New Roman" w:hAnsi="Times New Roman" w:cs="Times New Roman"/>
          <w:sz w:val="28"/>
          <w:szCs w:val="28"/>
        </w:rPr>
        <w:t xml:space="preserve">, </w:t>
      </w:r>
      <w:r w:rsidR="00E75707" w:rsidRPr="00E75707">
        <w:rPr>
          <w:rFonts w:ascii="Times New Roman" w:hAnsi="Times New Roman" w:cs="Times New Roman"/>
          <w:sz w:val="28"/>
          <w:szCs w:val="28"/>
        </w:rPr>
        <w:t>zwiedzał</w:t>
      </w:r>
      <w:r w:rsidRPr="00E75707">
        <w:rPr>
          <w:rFonts w:ascii="Times New Roman" w:hAnsi="Times New Roman" w:cs="Times New Roman"/>
          <w:sz w:val="28"/>
          <w:szCs w:val="28"/>
        </w:rPr>
        <w:t xml:space="preserve"> okolicę.</w:t>
      </w:r>
    </w:p>
    <w:p w14:paraId="66E5BC78" w14:textId="5FD189AB" w:rsidR="00EE749A" w:rsidRPr="000E1601" w:rsidRDefault="00EE749A" w:rsidP="005A3C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Narysuj na kartonie  farbami plakatowymi obrazek pod tytułem „ Mój wymarzony spacer z tatą”. Postaraj się, żeby praca miała radosny nastrój. Może to będzie prezent dla taty?</w:t>
      </w:r>
    </w:p>
    <w:p w14:paraId="3086BBCF" w14:textId="18F9D241" w:rsidR="00EE749A" w:rsidRPr="00E75707" w:rsidRDefault="00EE749A" w:rsidP="00EE74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5707">
        <w:rPr>
          <w:rFonts w:ascii="Times New Roman" w:hAnsi="Times New Roman" w:cs="Times New Roman"/>
          <w:b/>
          <w:bCs/>
          <w:sz w:val="24"/>
          <w:szCs w:val="24"/>
        </w:rPr>
        <w:t>Edukacja matematyczna</w:t>
      </w:r>
    </w:p>
    <w:p w14:paraId="4303C2F5" w14:textId="0E8160A5" w:rsidR="00570489" w:rsidRPr="000E1601" w:rsidRDefault="00570489" w:rsidP="00EE749A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 xml:space="preserve">Rozwiązuj zadania razem z tatą. </w:t>
      </w:r>
    </w:p>
    <w:p w14:paraId="573D81D3" w14:textId="3F923478" w:rsidR="00EE749A" w:rsidRPr="000E1601" w:rsidRDefault="00EE749A" w:rsidP="00EE749A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Wykonaj ćwiczenia 1, 2 i 3 str.75</w:t>
      </w:r>
    </w:p>
    <w:p w14:paraId="66F3BE87" w14:textId="1E552367" w:rsidR="00EF146A" w:rsidRPr="00E75707" w:rsidRDefault="00EF146A" w:rsidP="00EE74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5707">
        <w:rPr>
          <w:rFonts w:ascii="Times New Roman" w:hAnsi="Times New Roman" w:cs="Times New Roman"/>
          <w:b/>
          <w:bCs/>
          <w:sz w:val="24"/>
          <w:szCs w:val="24"/>
        </w:rPr>
        <w:t>Zajęcia rozwijające zainteresowania</w:t>
      </w:r>
    </w:p>
    <w:p w14:paraId="47B624A7" w14:textId="5BA778B6" w:rsidR="0074546D" w:rsidRPr="000E1601" w:rsidRDefault="0074546D" w:rsidP="0074546D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</w:rPr>
        <w:t>Temat:</w:t>
      </w:r>
      <w:r w:rsidRPr="000E1601">
        <w:rPr>
          <w:rFonts w:ascii="Times New Roman" w:hAnsi="Times New Roman" w:cs="Times New Roman"/>
          <w:sz w:val="24"/>
          <w:szCs w:val="24"/>
        </w:rPr>
        <w:t xml:space="preserve"> </w:t>
      </w:r>
      <w:r w:rsidR="004E576C" w:rsidRPr="000E1601">
        <w:rPr>
          <w:rFonts w:ascii="Times New Roman" w:hAnsi="Times New Roman" w:cs="Times New Roman"/>
          <w:sz w:val="24"/>
          <w:szCs w:val="24"/>
        </w:rPr>
        <w:t>Śpiewający</w:t>
      </w:r>
      <w:r w:rsidRPr="000E1601">
        <w:rPr>
          <w:rFonts w:ascii="Times New Roman" w:hAnsi="Times New Roman" w:cs="Times New Roman"/>
          <w:sz w:val="24"/>
          <w:szCs w:val="24"/>
        </w:rPr>
        <w:t xml:space="preserve"> balon</w:t>
      </w:r>
    </w:p>
    <w:p w14:paraId="3AAA6609" w14:textId="1087F744" w:rsidR="0074546D" w:rsidRPr="000E1601" w:rsidRDefault="0074546D" w:rsidP="0074546D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</w:rPr>
        <w:t>Cel:</w:t>
      </w:r>
      <w:r w:rsidRPr="000E1601">
        <w:rPr>
          <w:rFonts w:ascii="Times New Roman" w:hAnsi="Times New Roman" w:cs="Times New Roman"/>
          <w:sz w:val="24"/>
          <w:szCs w:val="24"/>
        </w:rPr>
        <w:t xml:space="preserve"> Odkryjesz jak </w:t>
      </w:r>
      <w:r w:rsidR="004E576C" w:rsidRPr="000E1601">
        <w:rPr>
          <w:rFonts w:ascii="Times New Roman" w:hAnsi="Times New Roman" w:cs="Times New Roman"/>
          <w:sz w:val="24"/>
          <w:szCs w:val="24"/>
        </w:rPr>
        <w:t xml:space="preserve"> balon może śpiewać</w:t>
      </w:r>
    </w:p>
    <w:p w14:paraId="29D0B9E6" w14:textId="7DCE4CEA" w:rsidR="0074546D" w:rsidRPr="000E1601" w:rsidRDefault="006D7430" w:rsidP="0074546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74546D" w:rsidRPr="000E160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https://www.youtube.com/watch?v=QrAGTNwmHVU</w:t>
        </w:r>
      </w:hyperlink>
    </w:p>
    <w:p w14:paraId="36193FC3" w14:textId="77777777" w:rsidR="0074546D" w:rsidRPr="000E1601" w:rsidRDefault="0074546D" w:rsidP="0074546D">
      <w:pPr>
        <w:pStyle w:val="Akapitzlist"/>
        <w:numPr>
          <w:ilvl w:val="1"/>
          <w:numId w:val="5"/>
        </w:numPr>
        <w:spacing w:after="20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Przygotowuję  niezbędne rzeczy</w:t>
      </w:r>
    </w:p>
    <w:p w14:paraId="01AFE32D" w14:textId="77777777" w:rsidR="0074546D" w:rsidRPr="000E1601" w:rsidRDefault="0074546D" w:rsidP="0074546D">
      <w:pPr>
        <w:pStyle w:val="Akapitzlist"/>
        <w:numPr>
          <w:ilvl w:val="1"/>
          <w:numId w:val="5"/>
        </w:numPr>
        <w:spacing w:after="20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Przeprowadzam eksperyment</w:t>
      </w:r>
    </w:p>
    <w:p w14:paraId="4E55ACEB" w14:textId="176698D9" w:rsidR="0074546D" w:rsidRPr="000E1601" w:rsidRDefault="004E576C" w:rsidP="0074546D">
      <w:pPr>
        <w:ind w:left="66"/>
        <w:rPr>
          <w:rFonts w:ascii="Times New Roman" w:hAnsi="Times New Roman" w:cs="Times New Roman"/>
          <w:b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Środa -24.06.2020r.- temat dnia: Jeden dzień z życia pierwszoklasisty.</w:t>
      </w:r>
    </w:p>
    <w:p w14:paraId="090AC59B" w14:textId="414D1FD0" w:rsidR="004E576C" w:rsidRPr="000E1601" w:rsidRDefault="004E576C" w:rsidP="0074546D">
      <w:pPr>
        <w:ind w:left="66"/>
        <w:rPr>
          <w:rFonts w:ascii="Times New Roman" w:hAnsi="Times New Roman" w:cs="Times New Roman"/>
          <w:bCs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</w:rPr>
        <w:t>Cele:</w:t>
      </w:r>
      <w:r w:rsidR="003F71F8" w:rsidRPr="000E1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1F8" w:rsidRPr="000E1601">
        <w:rPr>
          <w:rFonts w:ascii="Times New Roman" w:hAnsi="Times New Roman" w:cs="Times New Roman"/>
          <w:bCs/>
          <w:sz w:val="24"/>
          <w:szCs w:val="24"/>
        </w:rPr>
        <w:t>odczytujesz godziny na zegarze, rozwiązujesz zadania z treścią, utrwalisz umiejętność poprawnego budowania i zapisywania pytań, utrwalisz nazwy miesięcy, rozwijasz umiejętność czytania ze zrozumieniem, utrwalasz zasady zabaw i gier z piłką.</w:t>
      </w:r>
    </w:p>
    <w:p w14:paraId="1E72DD57" w14:textId="51D03408" w:rsidR="004E576C" w:rsidRPr="000E1601" w:rsidRDefault="004E576C" w:rsidP="0074546D">
      <w:pPr>
        <w:ind w:left="66"/>
        <w:rPr>
          <w:rFonts w:ascii="Times New Roman" w:hAnsi="Times New Roman" w:cs="Times New Roman"/>
          <w:b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</w:rPr>
        <w:t>Edukacja polonistyczna</w:t>
      </w:r>
    </w:p>
    <w:p w14:paraId="3B68E9DA" w14:textId="4B56C6B6" w:rsidR="004E576C" w:rsidRPr="00E75707" w:rsidRDefault="004E576C" w:rsidP="004E576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E75707">
        <w:rPr>
          <w:rFonts w:ascii="Times New Roman" w:hAnsi="Times New Roman" w:cs="Times New Roman"/>
          <w:bCs/>
          <w:sz w:val="24"/>
          <w:szCs w:val="24"/>
        </w:rPr>
        <w:t>Wykonaj ćwiczenie 2, 3</w:t>
      </w:r>
      <w:r w:rsidR="00F731CA" w:rsidRPr="00E75707">
        <w:rPr>
          <w:rFonts w:ascii="Times New Roman" w:hAnsi="Times New Roman" w:cs="Times New Roman"/>
          <w:bCs/>
          <w:sz w:val="24"/>
          <w:szCs w:val="24"/>
        </w:rPr>
        <w:t xml:space="preserve"> str.99-100 </w:t>
      </w:r>
      <w:r w:rsidRPr="00E75707">
        <w:rPr>
          <w:rFonts w:ascii="Times New Roman" w:hAnsi="Times New Roman" w:cs="Times New Roman"/>
          <w:bCs/>
          <w:sz w:val="24"/>
          <w:szCs w:val="24"/>
        </w:rPr>
        <w:t xml:space="preserve"> i 4 str.101</w:t>
      </w:r>
    </w:p>
    <w:p w14:paraId="2576D3B3" w14:textId="68C7CC98" w:rsidR="0086664F" w:rsidRPr="00E75707" w:rsidRDefault="0086664F" w:rsidP="004E576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E75707">
        <w:rPr>
          <w:rFonts w:ascii="Times New Roman" w:hAnsi="Times New Roman" w:cs="Times New Roman"/>
          <w:bCs/>
          <w:sz w:val="24"/>
          <w:szCs w:val="24"/>
        </w:rPr>
        <w:t>Wykonaj ćw.1 str.108 i 4,5 str.109</w:t>
      </w:r>
    </w:p>
    <w:p w14:paraId="5400D243" w14:textId="31853362" w:rsidR="0086664F" w:rsidRPr="00E75707" w:rsidRDefault="0086664F" w:rsidP="004E576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E75707">
        <w:rPr>
          <w:rFonts w:ascii="Times New Roman" w:hAnsi="Times New Roman" w:cs="Times New Roman"/>
          <w:bCs/>
          <w:sz w:val="24"/>
          <w:szCs w:val="24"/>
        </w:rPr>
        <w:t>Zapisz w zeszycie hałaśliwe wyrazy z ćw.3 str.103</w:t>
      </w:r>
    </w:p>
    <w:p w14:paraId="5E110BCB" w14:textId="08A30063" w:rsidR="0086664F" w:rsidRPr="000E1601" w:rsidRDefault="0086664F" w:rsidP="0086664F">
      <w:pPr>
        <w:ind w:left="66"/>
        <w:rPr>
          <w:rFonts w:ascii="Times New Roman" w:hAnsi="Times New Roman" w:cs="Times New Roman"/>
          <w:b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</w:rPr>
        <w:t>Edukacja matematyczna</w:t>
      </w:r>
    </w:p>
    <w:p w14:paraId="70529E0B" w14:textId="19E8CFC8" w:rsidR="0086664F" w:rsidRPr="00E75707" w:rsidRDefault="0086664F" w:rsidP="0086664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E75707">
        <w:rPr>
          <w:rFonts w:ascii="Times New Roman" w:hAnsi="Times New Roman" w:cs="Times New Roman"/>
          <w:bCs/>
          <w:sz w:val="24"/>
          <w:szCs w:val="24"/>
        </w:rPr>
        <w:t>Sprawdź , jak posługujesz się zegarem. Wykonaj ćw.1,2,3,4 str.69</w:t>
      </w:r>
    </w:p>
    <w:p w14:paraId="6861680B" w14:textId="77777777" w:rsidR="00F731CA" w:rsidRPr="00E75707" w:rsidRDefault="00F731CA" w:rsidP="00F731C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E75707">
        <w:rPr>
          <w:rFonts w:ascii="Times New Roman" w:hAnsi="Times New Roman" w:cs="Times New Roman"/>
          <w:bCs/>
          <w:sz w:val="24"/>
          <w:szCs w:val="24"/>
        </w:rPr>
        <w:t>Poćwicz godziny, zbijaj balony</w:t>
      </w:r>
    </w:p>
    <w:p w14:paraId="5E35FEAB" w14:textId="66A42189" w:rsidR="00F731CA" w:rsidRPr="00F731CA" w:rsidRDefault="00F731CA" w:rsidP="00F731CA">
      <w:pPr>
        <w:ind w:left="360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Pr="003121CC">
          <w:rPr>
            <w:rStyle w:val="Hipercze"/>
          </w:rPr>
          <w:t>https://wordwall.net/pl/resource/1696539/dopasuj-godziny-zapisane-s%C5%82ownie-do-godzin-odpowiadaj%C4%85cym-im-na</w:t>
        </w:r>
      </w:hyperlink>
    </w:p>
    <w:p w14:paraId="30A715FF" w14:textId="4CD631A5" w:rsidR="0086664F" w:rsidRPr="000E1601" w:rsidRDefault="0086664F" w:rsidP="0086664F">
      <w:pPr>
        <w:rPr>
          <w:rFonts w:ascii="Times New Roman" w:hAnsi="Times New Roman" w:cs="Times New Roman"/>
          <w:b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</w:rPr>
        <w:t>Wychowanie fizyczne</w:t>
      </w:r>
    </w:p>
    <w:p w14:paraId="503B5DC8" w14:textId="01330736" w:rsidR="0086664F" w:rsidRPr="000E1601" w:rsidRDefault="0086664F" w:rsidP="0086664F">
      <w:pPr>
        <w:rPr>
          <w:rFonts w:ascii="Times New Roman" w:hAnsi="Times New Roman" w:cs="Times New Roman"/>
          <w:b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D86C63" w:rsidRPr="000E1601">
        <w:rPr>
          <w:rFonts w:ascii="Times New Roman" w:hAnsi="Times New Roman" w:cs="Times New Roman"/>
          <w:b/>
          <w:sz w:val="24"/>
          <w:szCs w:val="24"/>
        </w:rPr>
        <w:t>G</w:t>
      </w:r>
      <w:r w:rsidRPr="000E1601">
        <w:rPr>
          <w:rFonts w:ascii="Times New Roman" w:hAnsi="Times New Roman" w:cs="Times New Roman"/>
          <w:b/>
          <w:sz w:val="24"/>
          <w:szCs w:val="24"/>
        </w:rPr>
        <w:t xml:space="preserve">ry i </w:t>
      </w:r>
      <w:r w:rsidR="00D86C63" w:rsidRPr="000E1601">
        <w:rPr>
          <w:rFonts w:ascii="Times New Roman" w:hAnsi="Times New Roman" w:cs="Times New Roman"/>
          <w:b/>
          <w:sz w:val="24"/>
          <w:szCs w:val="24"/>
        </w:rPr>
        <w:t>zabawy</w:t>
      </w:r>
      <w:r w:rsidRPr="000E1601">
        <w:rPr>
          <w:rFonts w:ascii="Times New Roman" w:hAnsi="Times New Roman" w:cs="Times New Roman"/>
          <w:b/>
          <w:sz w:val="24"/>
          <w:szCs w:val="24"/>
        </w:rPr>
        <w:t xml:space="preserve"> z piłką</w:t>
      </w:r>
      <w:r w:rsidR="00D86C63" w:rsidRPr="000E1601">
        <w:rPr>
          <w:rFonts w:ascii="Times New Roman" w:hAnsi="Times New Roman" w:cs="Times New Roman"/>
          <w:b/>
          <w:sz w:val="24"/>
          <w:szCs w:val="24"/>
        </w:rPr>
        <w:t xml:space="preserve"> na powietrzu.</w:t>
      </w:r>
    </w:p>
    <w:p w14:paraId="66053863" w14:textId="1D73C924" w:rsidR="0086664F" w:rsidRPr="000E1601" w:rsidRDefault="00CF4C98" w:rsidP="0086664F">
      <w:pPr>
        <w:rPr>
          <w:rFonts w:ascii="Times New Roman" w:hAnsi="Times New Roman" w:cs="Times New Roman"/>
          <w:bCs/>
          <w:sz w:val="24"/>
          <w:szCs w:val="24"/>
        </w:rPr>
      </w:pPr>
      <w:r w:rsidRPr="000E1601">
        <w:rPr>
          <w:rFonts w:ascii="Times New Roman" w:hAnsi="Times New Roman" w:cs="Times New Roman"/>
          <w:bCs/>
          <w:sz w:val="24"/>
          <w:szCs w:val="24"/>
        </w:rPr>
        <w:t>Doskonalisz rzut piłką z różnych pozycji</w:t>
      </w:r>
      <w:r w:rsidR="00376E38" w:rsidRPr="000E1601">
        <w:rPr>
          <w:rFonts w:ascii="Times New Roman" w:hAnsi="Times New Roman" w:cs="Times New Roman"/>
          <w:bCs/>
          <w:sz w:val="24"/>
          <w:szCs w:val="24"/>
        </w:rPr>
        <w:t>, utrwalasz zasady gier i zabaw.</w:t>
      </w:r>
    </w:p>
    <w:p w14:paraId="31B3F3A2" w14:textId="1A860593" w:rsidR="00CF4C98" w:rsidRPr="000E1601" w:rsidRDefault="006D7430" w:rsidP="0086664F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CF4C98" w:rsidRPr="000E160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https://www.youtube.com/watch?v=umyjvulRVvw</w:t>
        </w:r>
      </w:hyperlink>
    </w:p>
    <w:p w14:paraId="229094A6" w14:textId="640447A5" w:rsidR="00CF4C98" w:rsidRPr="00E75707" w:rsidRDefault="00CF4C98" w:rsidP="00CF4C9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E75707">
        <w:rPr>
          <w:rFonts w:ascii="Times New Roman" w:hAnsi="Times New Roman" w:cs="Times New Roman"/>
          <w:bCs/>
          <w:sz w:val="24"/>
          <w:szCs w:val="24"/>
        </w:rPr>
        <w:t xml:space="preserve">Przygotuj strój sportowy i piłkę. </w:t>
      </w:r>
    </w:p>
    <w:p w14:paraId="3008420F" w14:textId="483A2197" w:rsidR="00CF4C98" w:rsidRPr="000E1601" w:rsidRDefault="00CF4C98" w:rsidP="00CF4C9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75707">
        <w:rPr>
          <w:rFonts w:ascii="Times New Roman" w:hAnsi="Times New Roman" w:cs="Times New Roman"/>
          <w:bCs/>
          <w:sz w:val="24"/>
          <w:szCs w:val="24"/>
        </w:rPr>
        <w:t>Wykonaj ćwiczenia pokazane na filmie</w:t>
      </w:r>
      <w:r w:rsidR="00376E38" w:rsidRPr="00E75707">
        <w:rPr>
          <w:rFonts w:ascii="Times New Roman" w:hAnsi="Times New Roman" w:cs="Times New Roman"/>
          <w:bCs/>
          <w:sz w:val="24"/>
          <w:szCs w:val="24"/>
        </w:rPr>
        <w:t xml:space="preserve"> lub zaproponuj własne</w:t>
      </w:r>
      <w:r w:rsidR="00376E38" w:rsidRPr="000E1601">
        <w:rPr>
          <w:rFonts w:ascii="Times New Roman" w:hAnsi="Times New Roman" w:cs="Times New Roman"/>
          <w:b/>
          <w:sz w:val="24"/>
          <w:szCs w:val="24"/>
        </w:rPr>
        <w:t>.</w:t>
      </w:r>
    </w:p>
    <w:p w14:paraId="6DDF8AEC" w14:textId="68C42D41" w:rsidR="00CF4C98" w:rsidRPr="000E1601" w:rsidRDefault="00CF4C98" w:rsidP="00CF4C98">
      <w:pPr>
        <w:rPr>
          <w:rFonts w:ascii="Times New Roman" w:hAnsi="Times New Roman" w:cs="Times New Roman"/>
          <w:b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Czwartek- 25.06.2020 r.- temat dnia: </w:t>
      </w:r>
      <w:r w:rsidR="00376E38" w:rsidRPr="000E1601">
        <w:rPr>
          <w:rFonts w:ascii="Times New Roman" w:hAnsi="Times New Roman" w:cs="Times New Roman"/>
          <w:b/>
          <w:sz w:val="24"/>
          <w:szCs w:val="24"/>
          <w:highlight w:val="yellow"/>
        </w:rPr>
        <w:t>Z książką w walizce. Do zobaczenia w drugiej klasie.</w:t>
      </w:r>
    </w:p>
    <w:p w14:paraId="49091312" w14:textId="52CBCDC8" w:rsidR="00E5402B" w:rsidRPr="00E75707" w:rsidRDefault="00E5402B" w:rsidP="00CF4C98">
      <w:pPr>
        <w:rPr>
          <w:rFonts w:ascii="Times New Roman" w:hAnsi="Times New Roman" w:cs="Times New Roman"/>
          <w:b/>
          <w:sz w:val="24"/>
          <w:szCs w:val="24"/>
        </w:rPr>
      </w:pPr>
      <w:r w:rsidRPr="00E75707">
        <w:rPr>
          <w:rFonts w:ascii="Times New Roman" w:hAnsi="Times New Roman" w:cs="Times New Roman"/>
          <w:sz w:val="24"/>
          <w:szCs w:val="24"/>
          <w:shd w:val="clear" w:color="auto" w:fill="F8FFE2"/>
        </w:rPr>
        <w:t>Dziś chciałabym zachęcić Was, do codziennego  czytania  w czasie wakacji. Nawet podróżując  warto zabierać  ze sobą książkę, którą w wolnym czasie przeczytacie. Możecie zacząć od jednej strony dziennie.  Bo jak pisała Maria  Dąbrowska : „Książka i możność czytania, to jeden z największych cudów ludzkiej cywilizacji”.</w:t>
      </w:r>
    </w:p>
    <w:p w14:paraId="36DD7566" w14:textId="1F3AA3D2" w:rsidR="00376E38" w:rsidRPr="000E1601" w:rsidRDefault="00376E38" w:rsidP="00CF4C98">
      <w:pPr>
        <w:rPr>
          <w:rFonts w:ascii="Times New Roman" w:hAnsi="Times New Roman" w:cs="Times New Roman"/>
          <w:bCs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</w:rPr>
        <w:t xml:space="preserve">Cele: </w:t>
      </w:r>
      <w:r w:rsidR="00E5402B" w:rsidRPr="000E1601">
        <w:rPr>
          <w:rFonts w:ascii="Times New Roman" w:hAnsi="Times New Roman" w:cs="Times New Roman"/>
          <w:bCs/>
          <w:sz w:val="24"/>
          <w:szCs w:val="24"/>
        </w:rPr>
        <w:t>wiesz , że tytuły książek piszemy wielka litera, potrafisz odpowiedzieć na pytanie: dlaczego książki są ważne dla człowieka, utrwalisz kolejność liter w alfabecie, znasz swój adres,  przypomnisz sobie sposób adresowania listu, powtórzysz wiadomości z matematyki dotyczące ważenia towaru, rozwiazywania zadań z treścią</w:t>
      </w:r>
      <w:r w:rsidR="003F71F8" w:rsidRPr="000E1601">
        <w:rPr>
          <w:rFonts w:ascii="Times New Roman" w:hAnsi="Times New Roman" w:cs="Times New Roman"/>
          <w:bCs/>
          <w:sz w:val="24"/>
          <w:szCs w:val="24"/>
        </w:rPr>
        <w:t>, odmierzasz linijką długość, wycinasz po zaznaczonej linii.</w:t>
      </w:r>
    </w:p>
    <w:p w14:paraId="4D6C436C" w14:textId="4B0B2FB7" w:rsidR="004E576C" w:rsidRPr="00E75707" w:rsidRDefault="00CF4C98" w:rsidP="0074546D">
      <w:pPr>
        <w:ind w:left="66"/>
        <w:rPr>
          <w:rFonts w:ascii="Times New Roman" w:hAnsi="Times New Roman" w:cs="Times New Roman"/>
          <w:b/>
          <w:bCs/>
          <w:sz w:val="24"/>
          <w:szCs w:val="24"/>
        </w:rPr>
      </w:pPr>
      <w:r w:rsidRPr="00E75707">
        <w:rPr>
          <w:rFonts w:ascii="Times New Roman" w:hAnsi="Times New Roman" w:cs="Times New Roman"/>
          <w:b/>
          <w:bCs/>
          <w:sz w:val="24"/>
          <w:szCs w:val="24"/>
        </w:rPr>
        <w:t>Wychowanie fizyczne</w:t>
      </w:r>
    </w:p>
    <w:p w14:paraId="07325068" w14:textId="5C423977" w:rsidR="00CF4C98" w:rsidRPr="000E1601" w:rsidRDefault="00CF4C98" w:rsidP="0074546D">
      <w:pPr>
        <w:ind w:left="66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Temat: Gra w klasy</w:t>
      </w:r>
      <w:r w:rsidR="00376E38" w:rsidRPr="000E1601">
        <w:rPr>
          <w:rFonts w:ascii="Times New Roman" w:hAnsi="Times New Roman" w:cs="Times New Roman"/>
          <w:sz w:val="24"/>
          <w:szCs w:val="24"/>
        </w:rPr>
        <w:t>, skoki na skakance.</w:t>
      </w:r>
    </w:p>
    <w:p w14:paraId="1764C814" w14:textId="1E85801E" w:rsidR="00CF4C98" w:rsidRPr="000E1601" w:rsidRDefault="00CF4C98" w:rsidP="0074546D">
      <w:pPr>
        <w:ind w:left="66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Doskonalisz skoczność, zręczność, koordynacje i równowagę</w:t>
      </w:r>
    </w:p>
    <w:p w14:paraId="433BE5F5" w14:textId="0290CDCD" w:rsidR="00EF146A" w:rsidRPr="000E1601" w:rsidRDefault="006D7430" w:rsidP="00EE749A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CF4C98" w:rsidRPr="000E160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https://www.youtube.com/watch?v=6RP0R4c7EXE</w:t>
        </w:r>
      </w:hyperlink>
    </w:p>
    <w:p w14:paraId="0833EF38" w14:textId="107CF328" w:rsidR="00CF4C98" w:rsidRPr="00E75707" w:rsidRDefault="00CF4C98" w:rsidP="00CF4C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5707">
        <w:rPr>
          <w:rFonts w:ascii="Times New Roman" w:hAnsi="Times New Roman" w:cs="Times New Roman"/>
          <w:b/>
          <w:bCs/>
          <w:sz w:val="24"/>
          <w:szCs w:val="24"/>
        </w:rPr>
        <w:t>Edukacja polonistyczna</w:t>
      </w:r>
    </w:p>
    <w:p w14:paraId="6F137525" w14:textId="176D9E82" w:rsidR="0072471E" w:rsidRPr="000E1601" w:rsidRDefault="00AA5917" w:rsidP="00CF4C9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16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Napisz w zeszycie tytuł i autora Twojej ulubionej książki, którą przeczytałeś/ łaś lub chcesz przeczytać w wakacje.</w:t>
      </w:r>
    </w:p>
    <w:p w14:paraId="33886FE8" w14:textId="74061E2C" w:rsidR="003F71F8" w:rsidRPr="000E1601" w:rsidRDefault="00CF4C98" w:rsidP="0072471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Wykonaj</w:t>
      </w:r>
      <w:r w:rsidR="003F71F8" w:rsidRPr="000E1601">
        <w:rPr>
          <w:rFonts w:ascii="Times New Roman" w:hAnsi="Times New Roman" w:cs="Times New Roman"/>
          <w:sz w:val="24"/>
          <w:szCs w:val="24"/>
        </w:rPr>
        <w:t xml:space="preserve"> rysunek z liter alfabetu- ćw. 1 str.108</w:t>
      </w:r>
    </w:p>
    <w:p w14:paraId="55EB9D72" w14:textId="7F9C14BD" w:rsidR="00CF4C98" w:rsidRPr="000E1601" w:rsidRDefault="003F71F8" w:rsidP="0072471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 xml:space="preserve">Przypomnij sobie swój adres. Teraz wykonaj </w:t>
      </w:r>
      <w:r w:rsidR="00CF4C98" w:rsidRPr="000E1601">
        <w:rPr>
          <w:rFonts w:ascii="Times New Roman" w:hAnsi="Times New Roman" w:cs="Times New Roman"/>
          <w:sz w:val="24"/>
          <w:szCs w:val="24"/>
        </w:rPr>
        <w:t xml:space="preserve"> ćwiczenia str.1</w:t>
      </w:r>
      <w:r w:rsidR="0072471E" w:rsidRPr="000E1601">
        <w:rPr>
          <w:rFonts w:ascii="Times New Roman" w:hAnsi="Times New Roman" w:cs="Times New Roman"/>
          <w:sz w:val="24"/>
          <w:szCs w:val="24"/>
        </w:rPr>
        <w:t>12</w:t>
      </w:r>
    </w:p>
    <w:p w14:paraId="21D48302" w14:textId="16EDB979" w:rsidR="003F71F8" w:rsidRPr="00E75707" w:rsidRDefault="003F71F8" w:rsidP="00E757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5707">
        <w:rPr>
          <w:rFonts w:ascii="Times New Roman" w:hAnsi="Times New Roman" w:cs="Times New Roman"/>
          <w:b/>
          <w:bCs/>
          <w:sz w:val="24"/>
          <w:szCs w:val="24"/>
        </w:rPr>
        <w:t>Edukacja techniczna</w:t>
      </w:r>
    </w:p>
    <w:p w14:paraId="38F10796" w14:textId="0D287ACA" w:rsidR="003F71F8" w:rsidRPr="000E1601" w:rsidRDefault="003F71F8" w:rsidP="003F71F8">
      <w:pPr>
        <w:ind w:left="360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Temat: Wakacyjna zakładka do książki.</w:t>
      </w:r>
    </w:p>
    <w:p w14:paraId="6B94E0DA" w14:textId="0366E819" w:rsidR="00AA5917" w:rsidRPr="000E1601" w:rsidRDefault="00AA5917" w:rsidP="003F71F8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lastRenderedPageBreak/>
        <w:t xml:space="preserve">Warto </w:t>
      </w:r>
      <w:r w:rsidR="003F71F8" w:rsidRPr="000E1601">
        <w:rPr>
          <w:rFonts w:ascii="Times New Roman" w:hAnsi="Times New Roman" w:cs="Times New Roman"/>
          <w:sz w:val="24"/>
          <w:szCs w:val="24"/>
        </w:rPr>
        <w:t xml:space="preserve">zaznaczać </w:t>
      </w:r>
      <w:r w:rsidRPr="000E1601">
        <w:rPr>
          <w:rFonts w:ascii="Times New Roman" w:hAnsi="Times New Roman" w:cs="Times New Roman"/>
          <w:sz w:val="24"/>
          <w:szCs w:val="24"/>
        </w:rPr>
        <w:t xml:space="preserve"> sobie, gdzie skończyliśmy czytać.  Zrób wakacyjną zakładkę do książki.</w:t>
      </w:r>
      <w:r w:rsidR="003F71F8" w:rsidRPr="000E1601">
        <w:rPr>
          <w:rFonts w:ascii="Times New Roman" w:hAnsi="Times New Roman" w:cs="Times New Roman"/>
          <w:sz w:val="24"/>
          <w:szCs w:val="24"/>
        </w:rPr>
        <w:t xml:space="preserve"> Narysuj, naklej  lub napisz na niej wakacyjne rady. Możesz połączyć różne techniki.</w:t>
      </w:r>
    </w:p>
    <w:p w14:paraId="34E0281B" w14:textId="5CF67698" w:rsidR="0072471E" w:rsidRPr="00E75707" w:rsidRDefault="0072471E" w:rsidP="00724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5707">
        <w:rPr>
          <w:rFonts w:ascii="Times New Roman" w:hAnsi="Times New Roman" w:cs="Times New Roman"/>
          <w:b/>
          <w:bCs/>
          <w:sz w:val="24"/>
          <w:szCs w:val="24"/>
        </w:rPr>
        <w:t>Edukacja matematyczna</w:t>
      </w:r>
    </w:p>
    <w:p w14:paraId="763092B0" w14:textId="174D5BC7" w:rsidR="0072471E" w:rsidRPr="000E1601" w:rsidRDefault="0072471E" w:rsidP="0072471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Wykonaj ćwiczenia na stronie</w:t>
      </w:r>
      <w:r w:rsidR="00F731CA">
        <w:rPr>
          <w:rFonts w:ascii="Times New Roman" w:hAnsi="Times New Roman" w:cs="Times New Roman"/>
          <w:sz w:val="24"/>
          <w:szCs w:val="24"/>
        </w:rPr>
        <w:t xml:space="preserve"> 76</w:t>
      </w:r>
    </w:p>
    <w:p w14:paraId="273EFDF8" w14:textId="0AA8D2D2" w:rsidR="0072471E" w:rsidRPr="000E1601" w:rsidRDefault="0072471E" w:rsidP="0072471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Ćwiczenie na koniec str.79</w:t>
      </w:r>
    </w:p>
    <w:p w14:paraId="09AC68F5" w14:textId="49057331" w:rsidR="0072471E" w:rsidRDefault="0072471E" w:rsidP="0072471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Zapisz w zeszycie po kolei liczby od 29 do 38.</w:t>
      </w:r>
    </w:p>
    <w:p w14:paraId="7120EF59" w14:textId="77777777" w:rsidR="00E75707" w:rsidRPr="000E1601" w:rsidRDefault="00E75707" w:rsidP="00E7570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9A38E56" w14:textId="7DF82844" w:rsidR="00EE749A" w:rsidRPr="000E1601" w:rsidRDefault="008453CF" w:rsidP="00EE74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1601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72471E" w:rsidRPr="000E1601">
        <w:rPr>
          <w:rFonts w:ascii="Times New Roman" w:hAnsi="Times New Roman" w:cs="Times New Roman"/>
          <w:b/>
          <w:bCs/>
          <w:sz w:val="24"/>
          <w:szCs w:val="24"/>
        </w:rPr>
        <w:t>- 26.06.2020r.- zakończenie roku szkolnego</w:t>
      </w:r>
    </w:p>
    <w:p w14:paraId="0861EF7B" w14:textId="787C5B85" w:rsidR="00376E38" w:rsidRPr="000E1601" w:rsidRDefault="00376E38" w:rsidP="00EE74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1601">
        <w:rPr>
          <w:rFonts w:ascii="Times New Roman" w:hAnsi="Times New Roman" w:cs="Times New Roman"/>
          <w:b/>
          <w:bCs/>
          <w:sz w:val="24"/>
          <w:szCs w:val="24"/>
        </w:rPr>
        <w:t xml:space="preserve">ODBIOR </w:t>
      </w:r>
      <w:r w:rsidR="000E1601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0E1601">
        <w:rPr>
          <w:rFonts w:ascii="Times New Roman" w:hAnsi="Times New Roman" w:cs="Times New Roman"/>
          <w:b/>
          <w:bCs/>
          <w:sz w:val="24"/>
          <w:szCs w:val="24"/>
        </w:rPr>
        <w:t>WIADECTW I .... WAKACJE</w:t>
      </w:r>
    </w:p>
    <w:p w14:paraId="2A60DD62" w14:textId="1E665B10" w:rsidR="008453CF" w:rsidRPr="000E1601" w:rsidRDefault="00376E38" w:rsidP="00EE749A">
      <w:pPr>
        <w:rPr>
          <w:rFonts w:ascii="Times New Roman" w:hAnsi="Times New Roman" w:cs="Times New Roman"/>
          <w:sz w:val="72"/>
          <w:szCs w:val="72"/>
        </w:rPr>
      </w:pPr>
      <w:r w:rsidRPr="000E1601">
        <w:rPr>
          <w:rFonts w:ascii="Times New Roman" w:hAnsi="Times New Roman" w:cs="Times New Roman"/>
          <w:sz w:val="72"/>
          <w:szCs w:val="72"/>
        </w:rPr>
        <w:t xml:space="preserve"> </w:t>
      </w:r>
      <w:r w:rsidRPr="000E160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7C048F5" w14:textId="6766C925" w:rsidR="00AA5917" w:rsidRPr="003677B3" w:rsidRDefault="000E1601" w:rsidP="00EE749A">
      <w:pPr>
        <w:rPr>
          <w:rFonts w:ascii="Times New Roman" w:hAnsi="Times New Roman" w:cs="Times New Roman"/>
          <w:sz w:val="24"/>
          <w:szCs w:val="24"/>
        </w:rPr>
      </w:pPr>
      <w:r w:rsidRPr="003677B3">
        <w:rPr>
          <w:rFonts w:ascii="Times New Roman" w:hAnsi="Times New Roman" w:cs="Times New Roman"/>
          <w:sz w:val="24"/>
          <w:szCs w:val="24"/>
        </w:rPr>
        <w:t xml:space="preserve"> Te wakacje będą inne . </w:t>
      </w:r>
      <w:r w:rsidR="003677B3" w:rsidRPr="003677B3">
        <w:rPr>
          <w:rFonts w:ascii="Times New Roman" w:hAnsi="Times New Roman" w:cs="Times New Roman"/>
          <w:sz w:val="24"/>
          <w:szCs w:val="24"/>
        </w:rPr>
        <w:t>M</w:t>
      </w:r>
      <w:r w:rsidRPr="003677B3">
        <w:rPr>
          <w:rFonts w:ascii="Times New Roman" w:hAnsi="Times New Roman" w:cs="Times New Roman"/>
          <w:sz w:val="24"/>
          <w:szCs w:val="24"/>
        </w:rPr>
        <w:t xml:space="preserve">usimy </w:t>
      </w:r>
      <w:r w:rsidR="00F731CA" w:rsidRPr="003677B3">
        <w:rPr>
          <w:rFonts w:ascii="Times New Roman" w:hAnsi="Times New Roman" w:cs="Times New Roman"/>
          <w:sz w:val="24"/>
          <w:szCs w:val="24"/>
        </w:rPr>
        <w:t>pamiętać</w:t>
      </w:r>
      <w:r w:rsidRPr="003677B3">
        <w:rPr>
          <w:rFonts w:ascii="Times New Roman" w:hAnsi="Times New Roman" w:cs="Times New Roman"/>
          <w:sz w:val="24"/>
          <w:szCs w:val="24"/>
        </w:rPr>
        <w:t xml:space="preserve"> i przestrzegać zasad bezpieczeństwa.</w:t>
      </w:r>
      <w:r w:rsidR="00317581" w:rsidRPr="003677B3">
        <w:rPr>
          <w:rFonts w:ascii="Times New Roman" w:hAnsi="Times New Roman" w:cs="Times New Roman"/>
          <w:sz w:val="24"/>
          <w:szCs w:val="24"/>
        </w:rPr>
        <w:t xml:space="preserve"> Musimy nauczyć się tych bezpiecznych </w:t>
      </w:r>
      <w:r w:rsidR="00021474" w:rsidRPr="003677B3">
        <w:rPr>
          <w:rFonts w:ascii="Times New Roman" w:hAnsi="Times New Roman" w:cs="Times New Roman"/>
          <w:sz w:val="24"/>
          <w:szCs w:val="24"/>
        </w:rPr>
        <w:t>nawyków</w:t>
      </w:r>
      <w:r w:rsidR="00317581" w:rsidRPr="003677B3">
        <w:rPr>
          <w:rFonts w:ascii="Times New Roman" w:hAnsi="Times New Roman" w:cs="Times New Roman"/>
          <w:sz w:val="24"/>
          <w:szCs w:val="24"/>
        </w:rPr>
        <w:t xml:space="preserve">, by uchronić się przed </w:t>
      </w:r>
      <w:proofErr w:type="spellStart"/>
      <w:r w:rsidR="00317581" w:rsidRPr="003677B3">
        <w:rPr>
          <w:rFonts w:ascii="Times New Roman" w:hAnsi="Times New Roman" w:cs="Times New Roman"/>
          <w:sz w:val="24"/>
          <w:szCs w:val="24"/>
        </w:rPr>
        <w:t>koronawiruswem</w:t>
      </w:r>
      <w:proofErr w:type="spellEnd"/>
      <w:r w:rsidR="00317581" w:rsidRPr="003677B3">
        <w:rPr>
          <w:rFonts w:ascii="Times New Roman" w:hAnsi="Times New Roman" w:cs="Times New Roman"/>
          <w:sz w:val="24"/>
          <w:szCs w:val="24"/>
        </w:rPr>
        <w:t>.</w:t>
      </w:r>
      <w:r w:rsidRPr="00367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30258" w14:textId="4D902E60" w:rsidR="000E1601" w:rsidRPr="003677B3" w:rsidRDefault="000E1601" w:rsidP="003677B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7B3">
        <w:rPr>
          <w:rFonts w:ascii="Times New Roman" w:hAnsi="Times New Roman" w:cs="Times New Roman"/>
          <w:sz w:val="24"/>
          <w:szCs w:val="24"/>
        </w:rPr>
        <w:t>- zachow</w:t>
      </w:r>
      <w:r w:rsidR="003677B3" w:rsidRPr="003677B3">
        <w:rPr>
          <w:rFonts w:ascii="Times New Roman" w:hAnsi="Times New Roman" w:cs="Times New Roman"/>
          <w:sz w:val="24"/>
          <w:szCs w:val="24"/>
        </w:rPr>
        <w:t xml:space="preserve">aj </w:t>
      </w:r>
      <w:r w:rsidRPr="003677B3">
        <w:rPr>
          <w:rFonts w:ascii="Times New Roman" w:hAnsi="Times New Roman" w:cs="Times New Roman"/>
          <w:sz w:val="24"/>
          <w:szCs w:val="24"/>
        </w:rPr>
        <w:t xml:space="preserve"> bezpieczn</w:t>
      </w:r>
      <w:r w:rsidR="00F731CA" w:rsidRPr="003677B3">
        <w:rPr>
          <w:rFonts w:ascii="Times New Roman" w:hAnsi="Times New Roman" w:cs="Times New Roman"/>
          <w:sz w:val="24"/>
          <w:szCs w:val="24"/>
        </w:rPr>
        <w:t xml:space="preserve">ą </w:t>
      </w:r>
      <w:r w:rsidRPr="003677B3">
        <w:rPr>
          <w:rFonts w:ascii="Times New Roman" w:hAnsi="Times New Roman" w:cs="Times New Roman"/>
          <w:sz w:val="24"/>
          <w:szCs w:val="24"/>
        </w:rPr>
        <w:t xml:space="preserve"> </w:t>
      </w:r>
      <w:r w:rsidR="00F731CA" w:rsidRPr="003677B3">
        <w:rPr>
          <w:rFonts w:ascii="Times New Roman" w:hAnsi="Times New Roman" w:cs="Times New Roman"/>
          <w:sz w:val="24"/>
          <w:szCs w:val="24"/>
        </w:rPr>
        <w:t>odległość</w:t>
      </w:r>
      <w:r w:rsidRPr="003677B3">
        <w:rPr>
          <w:rFonts w:ascii="Times New Roman" w:hAnsi="Times New Roman" w:cs="Times New Roman"/>
          <w:sz w:val="24"/>
          <w:szCs w:val="24"/>
        </w:rPr>
        <w:t xml:space="preserve"> od innych </w:t>
      </w:r>
      <w:r w:rsidR="00F731CA" w:rsidRPr="003677B3">
        <w:rPr>
          <w:rFonts w:ascii="Times New Roman" w:hAnsi="Times New Roman" w:cs="Times New Roman"/>
          <w:sz w:val="24"/>
          <w:szCs w:val="24"/>
        </w:rPr>
        <w:t>osób</w:t>
      </w:r>
      <w:r w:rsidR="00021474" w:rsidRPr="003677B3">
        <w:rPr>
          <w:rFonts w:ascii="Times New Roman" w:hAnsi="Times New Roman" w:cs="Times New Roman"/>
          <w:sz w:val="24"/>
          <w:szCs w:val="24"/>
        </w:rPr>
        <w:t xml:space="preserve"> co najmniej 1,5  metra </w:t>
      </w:r>
      <w:r w:rsidR="00182BAD" w:rsidRPr="003677B3">
        <w:rPr>
          <w:rFonts w:ascii="Times New Roman" w:hAnsi="Times New Roman" w:cs="Times New Roman"/>
          <w:sz w:val="24"/>
          <w:szCs w:val="24"/>
        </w:rPr>
        <w:t>,</w:t>
      </w:r>
    </w:p>
    <w:p w14:paraId="68E5F4EC" w14:textId="0F92FB7A" w:rsidR="000E1601" w:rsidRPr="003677B3" w:rsidRDefault="000E1601" w:rsidP="003677B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7B3">
        <w:rPr>
          <w:rFonts w:ascii="Times New Roman" w:hAnsi="Times New Roman" w:cs="Times New Roman"/>
          <w:sz w:val="24"/>
          <w:szCs w:val="24"/>
        </w:rPr>
        <w:t xml:space="preserve">-  </w:t>
      </w:r>
      <w:r w:rsidR="00021474" w:rsidRPr="003677B3">
        <w:rPr>
          <w:rFonts w:ascii="Times New Roman" w:hAnsi="Times New Roman" w:cs="Times New Roman"/>
          <w:sz w:val="24"/>
          <w:szCs w:val="24"/>
        </w:rPr>
        <w:t>unikaj kontaktu  z osobami, które kaszl</w:t>
      </w:r>
      <w:r w:rsidR="00182BAD" w:rsidRPr="003677B3">
        <w:rPr>
          <w:rFonts w:ascii="Times New Roman" w:hAnsi="Times New Roman" w:cs="Times New Roman"/>
          <w:sz w:val="24"/>
          <w:szCs w:val="24"/>
        </w:rPr>
        <w:t>ą</w:t>
      </w:r>
      <w:r w:rsidR="00021474" w:rsidRPr="003677B3">
        <w:rPr>
          <w:rFonts w:ascii="Times New Roman" w:hAnsi="Times New Roman" w:cs="Times New Roman"/>
          <w:sz w:val="24"/>
          <w:szCs w:val="24"/>
        </w:rPr>
        <w:t xml:space="preserve"> albo maja gorączkę</w:t>
      </w:r>
    </w:p>
    <w:p w14:paraId="4CBEB42B" w14:textId="25AD226E" w:rsidR="00021474" w:rsidRPr="003677B3" w:rsidRDefault="00021474" w:rsidP="003677B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7B3">
        <w:rPr>
          <w:rFonts w:ascii="Times New Roman" w:hAnsi="Times New Roman" w:cs="Times New Roman"/>
          <w:sz w:val="24"/>
          <w:szCs w:val="24"/>
        </w:rPr>
        <w:t xml:space="preserve">- myj często </w:t>
      </w:r>
      <w:r w:rsidR="00182BAD" w:rsidRPr="003677B3">
        <w:rPr>
          <w:rFonts w:ascii="Times New Roman" w:hAnsi="Times New Roman" w:cs="Times New Roman"/>
          <w:sz w:val="24"/>
          <w:szCs w:val="24"/>
        </w:rPr>
        <w:t>ręce</w:t>
      </w:r>
      <w:r w:rsidRPr="003677B3">
        <w:rPr>
          <w:rFonts w:ascii="Times New Roman" w:hAnsi="Times New Roman" w:cs="Times New Roman"/>
          <w:sz w:val="24"/>
          <w:szCs w:val="24"/>
        </w:rPr>
        <w:t xml:space="preserve"> wod</w:t>
      </w:r>
      <w:r w:rsidR="00182BAD" w:rsidRPr="003677B3">
        <w:rPr>
          <w:rFonts w:ascii="Times New Roman" w:hAnsi="Times New Roman" w:cs="Times New Roman"/>
          <w:sz w:val="24"/>
          <w:szCs w:val="24"/>
        </w:rPr>
        <w:t>ą</w:t>
      </w:r>
      <w:r w:rsidRPr="003677B3">
        <w:rPr>
          <w:rFonts w:ascii="Times New Roman" w:hAnsi="Times New Roman" w:cs="Times New Roman"/>
          <w:sz w:val="24"/>
          <w:szCs w:val="24"/>
        </w:rPr>
        <w:t xml:space="preserve"> z </w:t>
      </w:r>
      <w:r w:rsidR="00182BAD" w:rsidRPr="003677B3">
        <w:rPr>
          <w:rFonts w:ascii="Times New Roman" w:hAnsi="Times New Roman" w:cs="Times New Roman"/>
          <w:sz w:val="24"/>
          <w:szCs w:val="24"/>
        </w:rPr>
        <w:t xml:space="preserve">mydłem, </w:t>
      </w:r>
      <w:r w:rsidRPr="003677B3">
        <w:rPr>
          <w:rFonts w:ascii="Times New Roman" w:hAnsi="Times New Roman" w:cs="Times New Roman"/>
          <w:sz w:val="24"/>
          <w:szCs w:val="24"/>
        </w:rPr>
        <w:t xml:space="preserve">  używaj </w:t>
      </w:r>
      <w:r w:rsidR="00182BAD" w:rsidRPr="003677B3">
        <w:rPr>
          <w:rFonts w:ascii="Times New Roman" w:hAnsi="Times New Roman" w:cs="Times New Roman"/>
          <w:sz w:val="24"/>
          <w:szCs w:val="24"/>
        </w:rPr>
        <w:t>płynu</w:t>
      </w:r>
      <w:r w:rsidRPr="003677B3">
        <w:rPr>
          <w:rFonts w:ascii="Times New Roman" w:hAnsi="Times New Roman" w:cs="Times New Roman"/>
          <w:sz w:val="24"/>
          <w:szCs w:val="24"/>
        </w:rPr>
        <w:t xml:space="preserve"> dezynfekcyjnego</w:t>
      </w:r>
    </w:p>
    <w:p w14:paraId="77536A1F" w14:textId="7E0354BD" w:rsidR="00021474" w:rsidRPr="003677B3" w:rsidRDefault="00021474" w:rsidP="003677B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7B3">
        <w:rPr>
          <w:rFonts w:ascii="Times New Roman" w:hAnsi="Times New Roman" w:cs="Times New Roman"/>
          <w:sz w:val="24"/>
          <w:szCs w:val="24"/>
        </w:rPr>
        <w:t xml:space="preserve">- zakładaj </w:t>
      </w:r>
      <w:r w:rsidR="00182BAD" w:rsidRPr="003677B3">
        <w:rPr>
          <w:rFonts w:ascii="Times New Roman" w:hAnsi="Times New Roman" w:cs="Times New Roman"/>
          <w:sz w:val="24"/>
          <w:szCs w:val="24"/>
        </w:rPr>
        <w:t>maseczkę ochronną</w:t>
      </w:r>
      <w:r w:rsidRPr="003677B3">
        <w:rPr>
          <w:rFonts w:ascii="Times New Roman" w:hAnsi="Times New Roman" w:cs="Times New Roman"/>
          <w:sz w:val="24"/>
          <w:szCs w:val="24"/>
        </w:rPr>
        <w:t xml:space="preserve"> w skupiskach </w:t>
      </w:r>
      <w:r w:rsidR="00182BAD" w:rsidRPr="003677B3">
        <w:rPr>
          <w:rFonts w:ascii="Times New Roman" w:hAnsi="Times New Roman" w:cs="Times New Roman"/>
          <w:sz w:val="24"/>
          <w:szCs w:val="24"/>
        </w:rPr>
        <w:t>osób</w:t>
      </w:r>
      <w:r w:rsidRPr="003677B3">
        <w:rPr>
          <w:rFonts w:ascii="Times New Roman" w:hAnsi="Times New Roman" w:cs="Times New Roman"/>
          <w:sz w:val="24"/>
          <w:szCs w:val="24"/>
        </w:rPr>
        <w:t>, nie dotykaj maseczki ochronnej ani o</w:t>
      </w:r>
      <w:r w:rsidR="00182BAD" w:rsidRPr="003677B3">
        <w:rPr>
          <w:rFonts w:ascii="Times New Roman" w:hAnsi="Times New Roman" w:cs="Times New Roman"/>
          <w:sz w:val="24"/>
          <w:szCs w:val="24"/>
        </w:rPr>
        <w:t>c</w:t>
      </w:r>
      <w:r w:rsidRPr="003677B3">
        <w:rPr>
          <w:rFonts w:ascii="Times New Roman" w:hAnsi="Times New Roman" w:cs="Times New Roman"/>
          <w:sz w:val="24"/>
          <w:szCs w:val="24"/>
        </w:rPr>
        <w:t>zu , ust  i nosa,</w:t>
      </w:r>
      <w:r w:rsidR="00182BAD" w:rsidRPr="003677B3">
        <w:rPr>
          <w:rFonts w:ascii="Times New Roman" w:hAnsi="Times New Roman" w:cs="Times New Roman"/>
          <w:sz w:val="24"/>
          <w:szCs w:val="24"/>
        </w:rPr>
        <w:t xml:space="preserve">( </w:t>
      </w:r>
      <w:r w:rsidRPr="003677B3">
        <w:rPr>
          <w:rFonts w:ascii="Times New Roman" w:hAnsi="Times New Roman" w:cs="Times New Roman"/>
          <w:sz w:val="24"/>
          <w:szCs w:val="24"/>
        </w:rPr>
        <w:t xml:space="preserve"> po zdjęciu </w:t>
      </w:r>
      <w:r w:rsidR="00182BAD" w:rsidRPr="003677B3">
        <w:rPr>
          <w:rFonts w:ascii="Times New Roman" w:hAnsi="Times New Roman" w:cs="Times New Roman"/>
          <w:sz w:val="24"/>
          <w:szCs w:val="24"/>
        </w:rPr>
        <w:t>maseczkę</w:t>
      </w:r>
      <w:r w:rsidRPr="003677B3">
        <w:rPr>
          <w:rFonts w:ascii="Times New Roman" w:hAnsi="Times New Roman" w:cs="Times New Roman"/>
          <w:sz w:val="24"/>
          <w:szCs w:val="24"/>
        </w:rPr>
        <w:t xml:space="preserve"> jednorazow</w:t>
      </w:r>
      <w:r w:rsidR="00182BAD" w:rsidRPr="003677B3">
        <w:rPr>
          <w:rFonts w:ascii="Times New Roman" w:hAnsi="Times New Roman" w:cs="Times New Roman"/>
          <w:sz w:val="24"/>
          <w:szCs w:val="24"/>
        </w:rPr>
        <w:t>ą</w:t>
      </w:r>
      <w:r w:rsidRPr="003677B3">
        <w:rPr>
          <w:rFonts w:ascii="Times New Roman" w:hAnsi="Times New Roman" w:cs="Times New Roman"/>
          <w:sz w:val="24"/>
          <w:szCs w:val="24"/>
        </w:rPr>
        <w:t xml:space="preserve"> należy </w:t>
      </w:r>
      <w:r w:rsidR="00182BAD" w:rsidRPr="003677B3">
        <w:rPr>
          <w:rFonts w:ascii="Times New Roman" w:hAnsi="Times New Roman" w:cs="Times New Roman"/>
          <w:sz w:val="24"/>
          <w:szCs w:val="24"/>
        </w:rPr>
        <w:t>od razu wyrzucić).</w:t>
      </w:r>
    </w:p>
    <w:p w14:paraId="59A937C2" w14:textId="2BBA0A26" w:rsidR="008453CF" w:rsidRPr="003677B3" w:rsidRDefault="00182BAD" w:rsidP="00EE749A">
      <w:pPr>
        <w:rPr>
          <w:rFonts w:ascii="Times New Roman" w:hAnsi="Times New Roman" w:cs="Times New Roman"/>
          <w:sz w:val="24"/>
          <w:szCs w:val="24"/>
        </w:rPr>
      </w:pPr>
      <w:r w:rsidRPr="003677B3">
        <w:rPr>
          <w:rFonts w:ascii="Times New Roman" w:hAnsi="Times New Roman" w:cs="Times New Roman"/>
          <w:sz w:val="24"/>
          <w:szCs w:val="24"/>
        </w:rPr>
        <w:t xml:space="preserve">Obejrzyj filmy </w:t>
      </w:r>
      <w:r w:rsidR="003677B3" w:rsidRPr="003677B3">
        <w:rPr>
          <w:rFonts w:ascii="Times New Roman" w:hAnsi="Times New Roman" w:cs="Times New Roman"/>
          <w:sz w:val="24"/>
          <w:szCs w:val="24"/>
        </w:rPr>
        <w:t>mówiące</w:t>
      </w:r>
      <w:r w:rsidRPr="003677B3">
        <w:rPr>
          <w:rFonts w:ascii="Times New Roman" w:hAnsi="Times New Roman" w:cs="Times New Roman"/>
          <w:sz w:val="24"/>
          <w:szCs w:val="24"/>
        </w:rPr>
        <w:t>, jak być bezpiecznym w różnych miejscach.</w:t>
      </w:r>
    </w:p>
    <w:p w14:paraId="1262171B" w14:textId="67809738" w:rsidR="008453CF" w:rsidRPr="000E1601" w:rsidRDefault="0072471E" w:rsidP="00EE749A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Bezpieczeństwo</w:t>
      </w:r>
      <w:r w:rsidR="008453CF" w:rsidRPr="000E1601">
        <w:rPr>
          <w:rFonts w:ascii="Times New Roman" w:hAnsi="Times New Roman" w:cs="Times New Roman"/>
          <w:sz w:val="24"/>
          <w:szCs w:val="24"/>
        </w:rPr>
        <w:t xml:space="preserve"> nad wodą</w:t>
      </w:r>
    </w:p>
    <w:p w14:paraId="2BDC1273" w14:textId="27244B8A" w:rsidR="008453CF" w:rsidRPr="000E1601" w:rsidRDefault="006D7430" w:rsidP="00EE749A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8453CF" w:rsidRPr="000E160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https://www.youtube.com/watch?v=0iidgRGFl60</w:t>
        </w:r>
      </w:hyperlink>
    </w:p>
    <w:p w14:paraId="3672B6CA" w14:textId="024D4102" w:rsidR="008453CF" w:rsidRPr="000E1601" w:rsidRDefault="0072471E" w:rsidP="00EE749A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Bezpieczeństwo</w:t>
      </w:r>
      <w:r w:rsidR="008453CF" w:rsidRPr="000E1601">
        <w:rPr>
          <w:rFonts w:ascii="Times New Roman" w:hAnsi="Times New Roman" w:cs="Times New Roman"/>
          <w:sz w:val="24"/>
          <w:szCs w:val="24"/>
        </w:rPr>
        <w:t xml:space="preserve"> w </w:t>
      </w:r>
      <w:r w:rsidRPr="000E1601">
        <w:rPr>
          <w:rFonts w:ascii="Times New Roman" w:hAnsi="Times New Roman" w:cs="Times New Roman"/>
          <w:sz w:val="24"/>
          <w:szCs w:val="24"/>
        </w:rPr>
        <w:t>górach</w:t>
      </w:r>
    </w:p>
    <w:p w14:paraId="5878AD46" w14:textId="6AB005C5" w:rsidR="008453CF" w:rsidRPr="000E1601" w:rsidRDefault="006D7430" w:rsidP="00EE749A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8453CF" w:rsidRPr="000E160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https://www.youtube.com/watch?v=wS4SRvkvLio</w:t>
        </w:r>
      </w:hyperlink>
    </w:p>
    <w:p w14:paraId="7DDA4A41" w14:textId="2961C885" w:rsidR="008453CF" w:rsidRPr="000E1601" w:rsidRDefault="008453CF" w:rsidP="00EE749A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bezpiecznie na rowerze</w:t>
      </w:r>
    </w:p>
    <w:p w14:paraId="27566046" w14:textId="3308AB38" w:rsidR="008453CF" w:rsidRDefault="006D7430" w:rsidP="00EE749A">
      <w:pPr>
        <w:rPr>
          <w:rStyle w:val="Hipercze"/>
          <w:rFonts w:ascii="Times New Roman" w:hAnsi="Times New Roman" w:cs="Times New Roman"/>
          <w:sz w:val="24"/>
          <w:szCs w:val="24"/>
        </w:rPr>
      </w:pPr>
      <w:hyperlink r:id="rId14" w:history="1">
        <w:r w:rsidR="008453CF" w:rsidRPr="000E160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https://www.youtube.com/watch?v=gSzVtcWBd_w</w:t>
        </w:r>
      </w:hyperlink>
    </w:p>
    <w:p w14:paraId="60348720" w14:textId="77777777" w:rsidR="000E1601" w:rsidRPr="003677B3" w:rsidRDefault="000E1601" w:rsidP="000E1601">
      <w:pPr>
        <w:rPr>
          <w:rFonts w:ascii="Times New Roman" w:hAnsi="Times New Roman" w:cs="Times New Roman"/>
          <w:sz w:val="24"/>
          <w:szCs w:val="24"/>
        </w:rPr>
      </w:pPr>
      <w:r w:rsidRPr="003677B3">
        <w:rPr>
          <w:rFonts w:ascii="Times New Roman" w:hAnsi="Times New Roman" w:cs="Times New Roman"/>
          <w:sz w:val="24"/>
          <w:szCs w:val="24"/>
        </w:rPr>
        <w:t>A teraz posłuchaj piosenki jak przegonić wirusa.</w:t>
      </w:r>
    </w:p>
    <w:p w14:paraId="5A668F57" w14:textId="4569A889" w:rsidR="003677B3" w:rsidRDefault="000E1601" w:rsidP="00EE749A">
      <w:pPr>
        <w:rPr>
          <w:sz w:val="24"/>
          <w:szCs w:val="24"/>
        </w:rPr>
      </w:pPr>
      <w:hyperlink r:id="rId15" w:history="1">
        <w:r>
          <w:rPr>
            <w:rStyle w:val="Hipercze"/>
            <w:sz w:val="24"/>
            <w:szCs w:val="24"/>
          </w:rPr>
          <w:t>https://www.youtube.com/watch?v=QT-2bnINDx4</w:t>
        </w:r>
      </w:hyperlink>
    </w:p>
    <w:p w14:paraId="01737141" w14:textId="19CC29B5" w:rsidR="003677B3" w:rsidRPr="003677B3" w:rsidRDefault="003677B3" w:rsidP="003677B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677B3">
        <w:rPr>
          <w:rFonts w:ascii="Bookman Old Style" w:hAnsi="Bookman Old Style"/>
          <w:b/>
          <w:bCs/>
          <w:sz w:val="24"/>
          <w:szCs w:val="24"/>
        </w:rPr>
        <w:t>Drodzy Uczniowie!</w:t>
      </w:r>
    </w:p>
    <w:p w14:paraId="6E9D40EF" w14:textId="15C31CEC" w:rsidR="000E1601" w:rsidRPr="003677B3" w:rsidRDefault="00182BAD" w:rsidP="00EE749A">
      <w:pPr>
        <w:rPr>
          <w:rFonts w:ascii="Bookman Old Style" w:hAnsi="Bookman Old Style"/>
          <w:color w:val="000000"/>
          <w:sz w:val="30"/>
          <w:szCs w:val="30"/>
          <w:shd w:val="clear" w:color="auto" w:fill="FFFFFF"/>
        </w:rPr>
      </w:pPr>
      <w:r w:rsidRPr="003677B3">
        <w:rPr>
          <w:rFonts w:ascii="Bookman Old Style" w:hAnsi="Bookman Old Style" w:cs="Times New Roman"/>
          <w:sz w:val="24"/>
          <w:szCs w:val="24"/>
        </w:rPr>
        <w:t xml:space="preserve"> </w:t>
      </w:r>
      <w:r w:rsidR="003677B3" w:rsidRP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 xml:space="preserve"> </w:t>
      </w:r>
      <w:r w:rsidR="003677B3" w:rsidRP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 xml:space="preserve">  </w:t>
      </w:r>
      <w:r w:rsid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>Ż</w:t>
      </w:r>
      <w:r w:rsidR="003677B3" w:rsidRP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>ycz</w:t>
      </w:r>
      <w:r w:rsidR="003677B3" w:rsidRP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>ę</w:t>
      </w:r>
      <w:r w:rsid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 xml:space="preserve"> Wam, </w:t>
      </w:r>
      <w:r w:rsidR="003677B3" w:rsidRP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 xml:space="preserve"> by tegoroczne wakacje były </w:t>
      </w:r>
      <w:r w:rsid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>słoneczne</w:t>
      </w:r>
      <w:r w:rsidR="003677B3" w:rsidRP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 xml:space="preserve"> i radosne. Niech każdy dzień wakacyjnych przygód pozostanie w Waszej pamięci jako dzień, o którym można powiedzieć, że to był dobry dzień. Odpoczywajcie w pełnym słońcu i przy ładnej pogodzie, nabierajcie sił i „ładujcie akumulatory”</w:t>
      </w:r>
      <w:r w:rsid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 xml:space="preserve"> do nauki w nowym roku szkolnym</w:t>
      </w:r>
      <w:r w:rsidR="003677B3" w:rsidRP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>, ale z zachowaniem wszelkich zasad bezpieczeństwa.</w:t>
      </w:r>
    </w:p>
    <w:p w14:paraId="738879F4" w14:textId="2E73EC6D" w:rsidR="003677B3" w:rsidRDefault="003677B3" w:rsidP="00EE749A">
      <w:pPr>
        <w:rPr>
          <w:rFonts w:ascii="Bookman Old Style" w:hAnsi="Bookman Old Style"/>
          <w:color w:val="000000"/>
          <w:sz w:val="30"/>
          <w:szCs w:val="30"/>
          <w:shd w:val="clear" w:color="auto" w:fill="FFFFFF"/>
        </w:rPr>
      </w:pPr>
      <w:r w:rsidRPr="003677B3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>DO ZOBACZENIA !</w:t>
      </w:r>
      <w:r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>- wychowawczyni Maria Grzybowska</w:t>
      </w:r>
    </w:p>
    <w:p w14:paraId="24F3A686" w14:textId="77777777" w:rsidR="003677B3" w:rsidRDefault="003677B3" w:rsidP="00EE749A">
      <w:pPr>
        <w:rPr>
          <w:rFonts w:ascii="Bookman Old Style" w:hAnsi="Bookman Old Style"/>
          <w:color w:val="000000"/>
          <w:sz w:val="30"/>
          <w:szCs w:val="30"/>
          <w:shd w:val="clear" w:color="auto" w:fill="FFFFFF"/>
        </w:rPr>
      </w:pPr>
    </w:p>
    <w:p w14:paraId="18E1B9C3" w14:textId="77777777" w:rsidR="003677B3" w:rsidRPr="003677B3" w:rsidRDefault="003677B3" w:rsidP="00EE749A">
      <w:pPr>
        <w:rPr>
          <w:rFonts w:ascii="Bookman Old Style" w:hAnsi="Bookman Old Style" w:cs="Times New Roman"/>
          <w:sz w:val="24"/>
          <w:szCs w:val="24"/>
        </w:rPr>
      </w:pPr>
    </w:p>
    <w:sectPr w:rsidR="003677B3" w:rsidRPr="003677B3" w:rsidSect="005A3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59BFF" w14:textId="77777777" w:rsidR="006D7430" w:rsidRDefault="006D7430" w:rsidP="00F82F83">
      <w:pPr>
        <w:spacing w:after="0" w:line="240" w:lineRule="auto"/>
      </w:pPr>
      <w:r>
        <w:separator/>
      </w:r>
    </w:p>
  </w:endnote>
  <w:endnote w:type="continuationSeparator" w:id="0">
    <w:p w14:paraId="087F5476" w14:textId="77777777" w:rsidR="006D7430" w:rsidRDefault="006D7430" w:rsidP="00F8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7F7DA" w14:textId="77777777" w:rsidR="006D7430" w:rsidRDefault="006D7430" w:rsidP="00F82F83">
      <w:pPr>
        <w:spacing w:after="0" w:line="240" w:lineRule="auto"/>
      </w:pPr>
      <w:r>
        <w:separator/>
      </w:r>
    </w:p>
  </w:footnote>
  <w:footnote w:type="continuationSeparator" w:id="0">
    <w:p w14:paraId="3F17D8B9" w14:textId="77777777" w:rsidR="006D7430" w:rsidRDefault="006D7430" w:rsidP="00F8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04873"/>
    <w:multiLevelType w:val="hybridMultilevel"/>
    <w:tmpl w:val="DF4880C2"/>
    <w:lvl w:ilvl="0" w:tplc="1588764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D4370F4"/>
    <w:multiLevelType w:val="hybridMultilevel"/>
    <w:tmpl w:val="4426C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57DB"/>
    <w:multiLevelType w:val="hybridMultilevel"/>
    <w:tmpl w:val="7C904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814"/>
    <w:multiLevelType w:val="hybridMultilevel"/>
    <w:tmpl w:val="E7F08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46AA6"/>
    <w:multiLevelType w:val="hybridMultilevel"/>
    <w:tmpl w:val="B5CE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A0BD3"/>
    <w:multiLevelType w:val="hybridMultilevel"/>
    <w:tmpl w:val="F4284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035F7"/>
    <w:multiLevelType w:val="hybridMultilevel"/>
    <w:tmpl w:val="1370ECF8"/>
    <w:lvl w:ilvl="0" w:tplc="933E1B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C3B23"/>
    <w:multiLevelType w:val="hybridMultilevel"/>
    <w:tmpl w:val="10586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B5087"/>
    <w:multiLevelType w:val="multilevel"/>
    <w:tmpl w:val="41E2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FB4696"/>
    <w:multiLevelType w:val="hybridMultilevel"/>
    <w:tmpl w:val="47C6C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C5D90"/>
    <w:multiLevelType w:val="hybridMultilevel"/>
    <w:tmpl w:val="071AA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61"/>
    <w:rsid w:val="00021474"/>
    <w:rsid w:val="000E1601"/>
    <w:rsid w:val="00120A9B"/>
    <w:rsid w:val="00182BAD"/>
    <w:rsid w:val="001910A3"/>
    <w:rsid w:val="00317581"/>
    <w:rsid w:val="003677B3"/>
    <w:rsid w:val="00376E38"/>
    <w:rsid w:val="003F71F8"/>
    <w:rsid w:val="004E576C"/>
    <w:rsid w:val="00570489"/>
    <w:rsid w:val="005A3C61"/>
    <w:rsid w:val="005E12BD"/>
    <w:rsid w:val="006D7430"/>
    <w:rsid w:val="0072471E"/>
    <w:rsid w:val="0074546D"/>
    <w:rsid w:val="007B3740"/>
    <w:rsid w:val="008453CF"/>
    <w:rsid w:val="0086664F"/>
    <w:rsid w:val="00AA5917"/>
    <w:rsid w:val="00CF4C98"/>
    <w:rsid w:val="00D86C63"/>
    <w:rsid w:val="00E5402B"/>
    <w:rsid w:val="00E75707"/>
    <w:rsid w:val="00EA4641"/>
    <w:rsid w:val="00EE749A"/>
    <w:rsid w:val="00EF146A"/>
    <w:rsid w:val="00F731CA"/>
    <w:rsid w:val="00F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9589"/>
  <w15:chartTrackingRefBased/>
  <w15:docId w15:val="{0EE79680-B776-4A64-8E49-58937137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61"/>
    <w:pPr>
      <w:ind w:left="720"/>
      <w:contextualSpacing/>
    </w:pPr>
  </w:style>
  <w:style w:type="table" w:styleId="Tabela-Siatka">
    <w:name w:val="Table Grid"/>
    <w:basedOn w:val="Standardowy"/>
    <w:uiPriority w:val="39"/>
    <w:rsid w:val="00F8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2F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2F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2F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453C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576C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1C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67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rAGTNwmHVU" TargetMode="External"/><Relationship Id="rId13" Type="http://schemas.openxmlformats.org/officeDocument/2006/relationships/hyperlink" Target="https://www.youtube.com/watch?v=wS4SRvkvL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VbbJIqfcgA" TargetMode="External"/><Relationship Id="rId12" Type="http://schemas.openxmlformats.org/officeDocument/2006/relationships/hyperlink" Target="https://www.youtube.com/watch?v=0iidgRGFl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6RP0R4c7EX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QT-2bnINDx4" TargetMode="External"/><Relationship Id="rId10" Type="http://schemas.openxmlformats.org/officeDocument/2006/relationships/hyperlink" Target="https://www.youtube.com/watch?v=umyjvulRVv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1696539/dopasuj-godziny-zapisane-s%C5%82ownie-do-godzin-odpowiadaj%C4%85cym-im-na" TargetMode="External"/><Relationship Id="rId14" Type="http://schemas.openxmlformats.org/officeDocument/2006/relationships/hyperlink" Target="https://www.youtube.com/watch?v=gSzVtcWBd_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2</cp:revision>
  <dcterms:created xsi:type="dcterms:W3CDTF">2020-06-18T13:35:00Z</dcterms:created>
  <dcterms:modified xsi:type="dcterms:W3CDTF">2020-06-21T18:18:00Z</dcterms:modified>
</cp:coreProperties>
</file>