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EB85F" w14:textId="77777777" w:rsidR="00385D8F" w:rsidRPr="00541124" w:rsidRDefault="009C7AA9" w:rsidP="00385D8F">
      <w:pPr>
        <w:rPr>
          <w:rFonts w:ascii="Times New Roman" w:hAnsi="Times New Roman" w:cs="Times New Roman"/>
        </w:rPr>
      </w:pPr>
      <w:r w:rsidRPr="00541124">
        <w:rPr>
          <w:rFonts w:ascii="Times New Roman" w:hAnsi="Times New Roman" w:cs="Times New Roman"/>
          <w:b/>
          <w:bCs/>
          <w:highlight w:val="yellow"/>
          <w:u w:val="single"/>
        </w:rPr>
        <w:t>1</w:t>
      </w:r>
      <w:r w:rsidR="00FE10CE" w:rsidRPr="00541124">
        <w:rPr>
          <w:rFonts w:ascii="Times New Roman" w:hAnsi="Times New Roman" w:cs="Times New Roman"/>
          <w:b/>
          <w:bCs/>
          <w:highlight w:val="yellow"/>
          <w:u w:val="single"/>
        </w:rPr>
        <w:t>5</w:t>
      </w:r>
      <w:r w:rsidR="00C30774" w:rsidRPr="00541124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Pr="00541124">
        <w:rPr>
          <w:rFonts w:ascii="Times New Roman" w:hAnsi="Times New Roman" w:cs="Times New Roman"/>
          <w:b/>
          <w:bCs/>
          <w:highlight w:val="yellow"/>
          <w:u w:val="single"/>
        </w:rPr>
        <w:t>czerwca</w:t>
      </w:r>
      <w:r w:rsidR="00263FBF" w:rsidRPr="00541124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263FBF" w:rsidRPr="006D7146">
        <w:rPr>
          <w:rFonts w:ascii="Times New Roman" w:hAnsi="Times New Roman" w:cs="Times New Roman"/>
          <w:b/>
          <w:bCs/>
          <w:highlight w:val="green"/>
          <w:u w:val="single"/>
        </w:rPr>
        <w:t>poniedziałek</w:t>
      </w:r>
      <w:r w:rsidR="00263FBF" w:rsidRPr="00541124">
        <w:rPr>
          <w:rFonts w:ascii="Times New Roman" w:hAnsi="Times New Roman" w:cs="Times New Roman"/>
          <w:b/>
          <w:bCs/>
          <w:highlight w:val="yellow"/>
        </w:rPr>
        <w:t xml:space="preserve">  - </w:t>
      </w:r>
      <w:r w:rsidR="00263FBF" w:rsidRPr="00541124">
        <w:rPr>
          <w:rFonts w:ascii="Times New Roman" w:hAnsi="Times New Roman" w:cs="Times New Roman"/>
          <w:highlight w:val="yellow"/>
        </w:rPr>
        <w:t xml:space="preserve">    Temat dnia </w:t>
      </w:r>
      <w:r w:rsidR="00FE10CE" w:rsidRPr="00541124">
        <w:rPr>
          <w:rFonts w:ascii="Times New Roman" w:hAnsi="Times New Roman" w:cs="Times New Roman"/>
          <w:highlight w:val="yellow"/>
        </w:rPr>
        <w:t>–</w:t>
      </w:r>
      <w:r w:rsidR="00263FBF" w:rsidRPr="00541124">
        <w:rPr>
          <w:rFonts w:ascii="Times New Roman" w:hAnsi="Times New Roman" w:cs="Times New Roman"/>
          <w:highlight w:val="yellow"/>
        </w:rPr>
        <w:t xml:space="preserve"> </w:t>
      </w:r>
      <w:r w:rsidR="007C620B" w:rsidRPr="00541124">
        <w:rPr>
          <w:rFonts w:ascii="Times New Roman" w:hAnsi="Times New Roman" w:cs="Times New Roman"/>
          <w:b/>
          <w:bCs/>
          <w:highlight w:val="yellow"/>
        </w:rPr>
        <w:t>JEDEN DZIEŃ Z ŻYCIA PIERWSZOKLASISTY.</w:t>
      </w:r>
      <w:r w:rsidR="007C620B" w:rsidRPr="00541124">
        <w:rPr>
          <w:rFonts w:ascii="Times New Roman" w:hAnsi="Times New Roman" w:cs="Times New Roman"/>
        </w:rPr>
        <w:t xml:space="preserve"> </w:t>
      </w:r>
      <w:r w:rsidR="00385D8F" w:rsidRPr="00541124">
        <w:rPr>
          <w:rFonts w:ascii="Times New Roman" w:hAnsi="Times New Roman" w:cs="Times New Roman"/>
        </w:rPr>
        <w:t xml:space="preserve">– </w:t>
      </w:r>
      <w:r w:rsidR="00385D8F" w:rsidRPr="00541124">
        <w:rPr>
          <w:rFonts w:ascii="Times New Roman" w:hAnsi="Times New Roman" w:cs="Times New Roman"/>
          <w:highlight w:val="cyan"/>
        </w:rPr>
        <w:t>dzisiaj wszyscy razem spotykamy się</w:t>
      </w:r>
      <w:r w:rsidR="00385D8F" w:rsidRPr="00541124">
        <w:rPr>
          <w:rFonts w:ascii="Times New Roman" w:hAnsi="Times New Roman" w:cs="Times New Roman"/>
        </w:rPr>
        <w:t xml:space="preserve"> </w:t>
      </w:r>
      <w:r w:rsidR="00385D8F" w:rsidRPr="00541124">
        <w:rPr>
          <w:rFonts w:ascii="Times New Roman" w:hAnsi="Times New Roman" w:cs="Times New Roman"/>
          <w:highlight w:val="cyan"/>
        </w:rPr>
        <w:t>na platformie Teams, zaczynamy o godz</w:t>
      </w:r>
      <w:r w:rsidR="00385D8F" w:rsidRPr="00541124">
        <w:rPr>
          <w:rFonts w:ascii="Times New Roman" w:hAnsi="Times New Roman" w:cs="Times New Roman"/>
          <w:color w:val="000000" w:themeColor="text1"/>
          <w:highlight w:val="cyan"/>
        </w:rPr>
        <w:t>. 10.00</w:t>
      </w:r>
    </w:p>
    <w:p w14:paraId="5AE23B02" w14:textId="6C1BD008" w:rsidR="00FE10CE" w:rsidRPr="00541124" w:rsidRDefault="00FE10CE" w:rsidP="00FE10CE">
      <w:pPr>
        <w:jc w:val="both"/>
        <w:rPr>
          <w:rFonts w:ascii="Times New Roman" w:hAnsi="Times New Roman" w:cs="Times New Roman"/>
        </w:rPr>
      </w:pPr>
      <w:r w:rsidRPr="00541124">
        <w:rPr>
          <w:rFonts w:ascii="Times New Roman" w:hAnsi="Times New Roman" w:cs="Times New Roman"/>
        </w:rPr>
        <w:t>Cele</w:t>
      </w:r>
      <w:r w:rsidR="00142A37" w:rsidRPr="00541124">
        <w:rPr>
          <w:rFonts w:ascii="Times New Roman" w:hAnsi="Times New Roman" w:cs="Times New Roman"/>
        </w:rPr>
        <w:t xml:space="preserve"> </w:t>
      </w:r>
      <w:r w:rsidR="00541124" w:rsidRPr="00541124">
        <w:rPr>
          <w:rFonts w:ascii="Times New Roman" w:hAnsi="Times New Roman" w:cs="Times New Roman"/>
        </w:rPr>
        <w:t xml:space="preserve">Uważnie słuchasz tekstu czytanego przez nauczyciela. Potrafisz </w:t>
      </w:r>
      <w:r w:rsidR="00541124">
        <w:rPr>
          <w:rFonts w:ascii="Times New Roman" w:hAnsi="Times New Roman" w:cs="Times New Roman"/>
        </w:rPr>
        <w:t xml:space="preserve">wyrazić swoje zdanie i je uzasadnić. Układasz zdania z rozsypanki wyrazowej. Umiesz określić, co udało ci się zrobić, osiągnąć w klasie pierwszej. Odczytujesz pełne godziny na zegarze. Czytasz ze zrozumieniem polecenia dotyczące pojęć wiązanych z upływem czasu. Wykonujesz serie ćwiczeń ruchowych. </w:t>
      </w:r>
    </w:p>
    <w:p w14:paraId="6ED42F06" w14:textId="77777777" w:rsidR="00FE10CE" w:rsidRPr="00662B24" w:rsidRDefault="00FE10CE" w:rsidP="00FE10CE">
      <w:pPr>
        <w:rPr>
          <w:rFonts w:ascii="Times New Roman" w:hAnsi="Times New Roman" w:cs="Times New Roman"/>
          <w:b/>
          <w:bCs/>
        </w:rPr>
      </w:pPr>
      <w:r w:rsidRPr="00662B24">
        <w:rPr>
          <w:rFonts w:ascii="Times New Roman" w:hAnsi="Times New Roman" w:cs="Times New Roman"/>
          <w:b/>
          <w:bCs/>
        </w:rPr>
        <w:t xml:space="preserve">Zadania dla ucznia </w:t>
      </w:r>
      <w:r w:rsidRPr="00662B24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5D1CED9E" w14:textId="77777777" w:rsidR="00FE10CE" w:rsidRPr="00662B24" w:rsidRDefault="00FE10CE" w:rsidP="00FE10CE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39D4AABA" w14:textId="77777777" w:rsidR="00FE10CE" w:rsidRPr="00662B24" w:rsidRDefault="00FE10CE" w:rsidP="00FE10C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662B24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2EA683BA" w14:textId="77777777" w:rsidR="00FE10CE" w:rsidRPr="00662B24" w:rsidRDefault="00FE10CE" w:rsidP="00FE10CE">
      <w:pPr>
        <w:rPr>
          <w:rFonts w:ascii="Times New Roman" w:hAnsi="Times New Roman" w:cs="Times New Roman"/>
          <w:u w:val="single"/>
        </w:rPr>
      </w:pPr>
      <w:r w:rsidRPr="00662B24">
        <w:rPr>
          <w:rFonts w:ascii="Times New Roman" w:hAnsi="Times New Roman" w:cs="Times New Roman"/>
          <w:u w:val="single"/>
        </w:rPr>
        <w:t>Edukacja polonistyczna, społeczna:</w:t>
      </w:r>
    </w:p>
    <w:p w14:paraId="4BF64E34" w14:textId="01533BBA" w:rsidR="00CE59CB" w:rsidRPr="00662B24" w:rsidRDefault="0036360A" w:rsidP="007C620B">
      <w:pPr>
        <w:rPr>
          <w:rFonts w:ascii="Times New Roman" w:hAnsi="Times New Roman" w:cs="Times New Roman"/>
        </w:rPr>
      </w:pPr>
      <w:r w:rsidRPr="00662B24">
        <w:rPr>
          <w:rFonts w:ascii="Times New Roman" w:hAnsi="Times New Roman" w:cs="Times New Roman"/>
        </w:rPr>
        <w:t>1.</w:t>
      </w:r>
      <w:r w:rsidR="00662B24" w:rsidRPr="00662B24">
        <w:rPr>
          <w:rFonts w:ascii="Times New Roman" w:hAnsi="Times New Roman" w:cs="Times New Roman"/>
        </w:rPr>
        <w:t xml:space="preserve">Obejrzyj filmik - </w:t>
      </w:r>
      <w:hyperlink r:id="rId7" w:history="1">
        <w:r w:rsidR="00662B24" w:rsidRPr="00662B24">
          <w:rPr>
            <w:rFonts w:ascii="Times New Roman" w:hAnsi="Times New Roman" w:cs="Times New Roman"/>
            <w:color w:val="0000FF"/>
            <w:u w:val="single"/>
          </w:rPr>
          <w:t>https://www.youtube.com/watch?v=CUlWrioNk7o</w:t>
        </w:r>
      </w:hyperlink>
      <w:r w:rsidR="00662B24" w:rsidRPr="00662B24">
        <w:rPr>
          <w:rFonts w:ascii="Times New Roman" w:hAnsi="Times New Roman" w:cs="Times New Roman"/>
        </w:rPr>
        <w:t>. Podczas oglądania zastanów się czy ty te</w:t>
      </w:r>
      <w:r w:rsidR="00662B24">
        <w:rPr>
          <w:rFonts w:ascii="Times New Roman" w:hAnsi="Times New Roman" w:cs="Times New Roman"/>
        </w:rPr>
        <w:t>ż</w:t>
      </w:r>
      <w:r w:rsidR="00662B24" w:rsidRPr="00662B24">
        <w:rPr>
          <w:rFonts w:ascii="Times New Roman" w:hAnsi="Times New Roman" w:cs="Times New Roman"/>
        </w:rPr>
        <w:t xml:space="preserve"> lubisz chodzić do szkoły?</w:t>
      </w:r>
      <w:r w:rsidR="00662B2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2.Posłuchaj teraz czytanego przez nauczyciela opowiadania „Trudne pytanie” – podręcznik s. 77.                                   3.Jak myślisz,  w jakich sytuacjach Kuba nie lubi chodzić do szkoły? – ćwiczenie s. 99 z. 1                                                         4.Oglądanie prezentacji – „Przeżyjmy to jeszcze raz”  (kronika wydarzeń z oddziału przedszkolnego i kl. pierwszej oraz oglądanie na czacie klasowej kroniki, uzupełnianej przez uczniów w ciągu roku szkolnego.                                                  5.Wykonaj  z. 2,3 i 5 z ćwiczenia. Zad. 6 uzupełnimy wspólnie na naszym spotkaniu.</w:t>
      </w:r>
    </w:p>
    <w:p w14:paraId="5A47FB84" w14:textId="7854CA2E" w:rsidR="00662B24" w:rsidRDefault="00662B24" w:rsidP="007C620B">
      <w:pPr>
        <w:rPr>
          <w:rFonts w:ascii="Times New Roman" w:hAnsi="Times New Roman" w:cs="Times New Roman"/>
          <w:u w:val="single"/>
        </w:rPr>
      </w:pPr>
      <w:r w:rsidRPr="00662B24">
        <w:rPr>
          <w:rFonts w:ascii="Times New Roman" w:hAnsi="Times New Roman" w:cs="Times New Roman"/>
          <w:u w:val="single"/>
        </w:rPr>
        <w:t>Edukacja matematyczna:</w:t>
      </w:r>
    </w:p>
    <w:p w14:paraId="67DD3574" w14:textId="06BBC390" w:rsidR="00662B24" w:rsidRDefault="00662B24" w:rsidP="007C6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1.Otwórz podręcznik na s. 78 i zapoznaj się zadaniem 1. Wykonamy ustnie </w:t>
      </w:r>
      <w:r w:rsidR="00C51ACE">
        <w:rPr>
          <w:rFonts w:ascii="Times New Roman" w:hAnsi="Times New Roman" w:cs="Times New Roman"/>
        </w:rPr>
        <w:t>polecenia na naszym spotkaniu.                                2.</w:t>
      </w:r>
      <w:r w:rsidR="00502D91">
        <w:rPr>
          <w:rFonts w:ascii="Times New Roman" w:hAnsi="Times New Roman" w:cs="Times New Roman"/>
        </w:rPr>
        <w:t xml:space="preserve">Następnie rozwiążemy zadania z zeszytu ćw.  s. 69.                                                                                                                  3.Doskonalimy sprawność rachunkową. Zapisz w zeszycie – Temat: </w:t>
      </w:r>
      <w:r w:rsidR="00502D91" w:rsidRPr="00502D91">
        <w:rPr>
          <w:rFonts w:ascii="Times New Roman" w:hAnsi="Times New Roman" w:cs="Times New Roman"/>
          <w:b/>
          <w:bCs/>
          <w:u w:val="single"/>
        </w:rPr>
        <w:t>Super matematyk.</w:t>
      </w:r>
      <w:r w:rsidR="00502D91">
        <w:rPr>
          <w:rFonts w:ascii="Times New Roman" w:hAnsi="Times New Roman" w:cs="Times New Roman"/>
        </w:rPr>
        <w:t xml:space="preserve">  A następnie przepisz działania i je oblicz. </w:t>
      </w:r>
      <w:r w:rsidR="00502D91" w:rsidRPr="00502D91">
        <w:rPr>
          <w:rFonts w:ascii="Times New Roman" w:hAnsi="Times New Roman" w:cs="Times New Roman"/>
          <w:highlight w:val="green"/>
        </w:rPr>
        <w:t xml:space="preserve">Prześlij mi swoje obliczenia </w:t>
      </w:r>
      <w:r w:rsidR="00502D91" w:rsidRPr="00502D9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highlight w:val="gree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02D91" w:rsidRPr="00502D91">
        <w:rPr>
          <w:rFonts w:ascii="Times New Roman" w:hAnsi="Times New Roman" w:cs="Times New Roman"/>
          <w:highlight w:val="green"/>
        </w:rPr>
        <w:t>.</w:t>
      </w:r>
    </w:p>
    <w:p w14:paraId="6C4A22C2" w14:textId="410D7418" w:rsidR="00502D91" w:rsidRDefault="00502D91" w:rsidP="007C620B">
      <w:pPr>
        <w:rPr>
          <w:rFonts w:ascii="Times New Roman" w:hAnsi="Times New Roman" w:cs="Times New Roman"/>
          <w:sz w:val="28"/>
          <w:szCs w:val="28"/>
        </w:rPr>
      </w:pPr>
      <w:r w:rsidRPr="00502D91">
        <w:rPr>
          <w:rFonts w:ascii="Times New Roman" w:hAnsi="Times New Roman" w:cs="Times New Roman"/>
          <w:sz w:val="28"/>
          <w:szCs w:val="28"/>
        </w:rPr>
        <w:t xml:space="preserve">12 + 5 =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17 – 4 =</w:t>
      </w:r>
    </w:p>
    <w:p w14:paraId="3C2B92E3" w14:textId="0FE3E461" w:rsidR="00502D91" w:rsidRDefault="00502D91" w:rsidP="007C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13+2+5 =                                16 – 3 =</w:t>
      </w:r>
    </w:p>
    <w:p w14:paraId="34BD1D4E" w14:textId="31B67DC5" w:rsidR="00502D91" w:rsidRDefault="00502D91" w:rsidP="007C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10+ 7 =                                   20 – 4 – 3 =</w:t>
      </w:r>
    </w:p>
    <w:p w14:paraId="738C0968" w14:textId="7AB16ED9" w:rsidR="00502D91" w:rsidRDefault="00502D91" w:rsidP="007C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+ 5 =                                  20 – 7 =</w:t>
      </w:r>
    </w:p>
    <w:p w14:paraId="03F67DD0" w14:textId="39D0DD01" w:rsidR="00502D91" w:rsidRDefault="00502D91" w:rsidP="007C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+ 3 =                                    15 – 2 =</w:t>
      </w:r>
    </w:p>
    <w:p w14:paraId="48F571E9" w14:textId="77777777" w:rsidR="00502D91" w:rsidRDefault="00502D91" w:rsidP="00F87106">
      <w:pPr>
        <w:rPr>
          <w:rFonts w:ascii="Times New Roman" w:hAnsi="Times New Roman" w:cs="Times New Roman"/>
          <w:u w:val="single"/>
        </w:rPr>
      </w:pPr>
    </w:p>
    <w:p w14:paraId="3DD8756A" w14:textId="1B5B1DBD" w:rsidR="00FF3CE4" w:rsidRDefault="00FF3CE4" w:rsidP="00F87106">
      <w:pPr>
        <w:rPr>
          <w:rFonts w:ascii="Times New Roman" w:hAnsi="Times New Roman" w:cs="Times New Roman"/>
        </w:rPr>
      </w:pPr>
      <w:r w:rsidRPr="00662B24">
        <w:rPr>
          <w:rFonts w:ascii="Times New Roman" w:hAnsi="Times New Roman" w:cs="Times New Roman"/>
          <w:u w:val="single"/>
        </w:rPr>
        <w:t>Wychowane fizyczne</w:t>
      </w:r>
      <w:r w:rsidRPr="00662B24">
        <w:rPr>
          <w:rFonts w:ascii="Times New Roman" w:hAnsi="Times New Roman" w:cs="Times New Roman"/>
        </w:rPr>
        <w:t xml:space="preserve">: </w:t>
      </w:r>
      <w:r w:rsidR="000324B4" w:rsidRPr="00662B24">
        <w:rPr>
          <w:rFonts w:ascii="Times New Roman" w:hAnsi="Times New Roman" w:cs="Times New Roman"/>
        </w:rPr>
        <w:t xml:space="preserve"> </w:t>
      </w:r>
      <w:r w:rsidR="00296781">
        <w:rPr>
          <w:rFonts w:ascii="Times New Roman" w:hAnsi="Times New Roman" w:cs="Times New Roman"/>
        </w:rPr>
        <w:t xml:space="preserve">Dzisiaj proponuję ci serie  ćwiczeń ze skakanką, piłką, połączonych z biegami </w:t>
      </w:r>
    </w:p>
    <w:p w14:paraId="37B03DDD" w14:textId="45437181" w:rsidR="00296781" w:rsidRPr="00662B24" w:rsidRDefault="00296781" w:rsidP="00F8710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Przebierz się w strój sportowy. Zrób rozgrzewkę: 10 wymachów ramion, 10 skłonów, 10 razy dotykamy na przemian łokieć – kolano, 10 przysiadów, 10 pajacyków.                                                                                                                      Teraz- Będzie seria ćwiczeń – przeskocz 5 razy przez skakankę, odbij 5 razy piłkę o ścianę domu, pobiegaj w miejscu przez kilka minut, teraz podrzuć piłkę 5 razy do góry i ją złap.                                                                                            Wykonaj taką serię 3 razy.  Powodzenia </w:t>
      </w:r>
      <w:r w:rsidRPr="0029678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8377A7" w14:textId="77777777" w:rsidR="00547A5F" w:rsidRPr="00541124" w:rsidRDefault="00547A5F" w:rsidP="00547A5F">
      <w:pPr>
        <w:rPr>
          <w:rFonts w:ascii="Times New Roman" w:hAnsi="Times New Roman" w:cs="Times New Roman"/>
        </w:rPr>
      </w:pPr>
    </w:p>
    <w:p w14:paraId="0DB57F92" w14:textId="63FF4FC9" w:rsidR="003F5231" w:rsidRPr="00541124" w:rsidRDefault="00FE10CE" w:rsidP="003F5231">
      <w:pPr>
        <w:rPr>
          <w:rFonts w:ascii="Times New Roman" w:hAnsi="Times New Roman" w:cs="Times New Roman"/>
        </w:rPr>
      </w:pPr>
      <w:r w:rsidRPr="00541124">
        <w:rPr>
          <w:rFonts w:ascii="Times New Roman" w:hAnsi="Times New Roman" w:cs="Times New Roman"/>
          <w:b/>
          <w:bCs/>
          <w:highlight w:val="yellow"/>
          <w:u w:val="single"/>
        </w:rPr>
        <w:t>1</w:t>
      </w:r>
      <w:r w:rsidR="007C620B" w:rsidRPr="00541124">
        <w:rPr>
          <w:rFonts w:ascii="Times New Roman" w:hAnsi="Times New Roman" w:cs="Times New Roman"/>
          <w:b/>
          <w:bCs/>
          <w:highlight w:val="yellow"/>
          <w:u w:val="single"/>
        </w:rPr>
        <w:t>9</w:t>
      </w:r>
      <w:r w:rsidRPr="00541124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="00DF2404" w:rsidRPr="00541124">
        <w:rPr>
          <w:rFonts w:ascii="Times New Roman" w:hAnsi="Times New Roman" w:cs="Times New Roman"/>
          <w:b/>
          <w:bCs/>
          <w:highlight w:val="yellow"/>
          <w:u w:val="single"/>
        </w:rPr>
        <w:t xml:space="preserve"> czerwca</w:t>
      </w:r>
      <w:r w:rsidR="003F5231" w:rsidRPr="00541124">
        <w:rPr>
          <w:rFonts w:ascii="Times New Roman" w:hAnsi="Times New Roman" w:cs="Times New Roman"/>
          <w:b/>
          <w:bCs/>
          <w:highlight w:val="yellow"/>
          <w:u w:val="single"/>
        </w:rPr>
        <w:t xml:space="preserve"> –</w:t>
      </w:r>
      <w:r w:rsidR="003F5231" w:rsidRPr="006D7146">
        <w:rPr>
          <w:rFonts w:ascii="Times New Roman" w:hAnsi="Times New Roman" w:cs="Times New Roman"/>
          <w:b/>
          <w:bCs/>
          <w:highlight w:val="green"/>
          <w:u w:val="single"/>
        </w:rPr>
        <w:t xml:space="preserve"> </w:t>
      </w:r>
      <w:r w:rsidR="007C620B" w:rsidRPr="006D7146">
        <w:rPr>
          <w:rFonts w:ascii="Times New Roman" w:hAnsi="Times New Roman" w:cs="Times New Roman"/>
          <w:b/>
          <w:bCs/>
          <w:highlight w:val="green"/>
          <w:u w:val="single"/>
        </w:rPr>
        <w:t>piątek</w:t>
      </w:r>
      <w:r w:rsidR="003F5231" w:rsidRPr="006D7146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="003F5231" w:rsidRPr="00541124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3F5231" w:rsidRPr="00541124">
        <w:rPr>
          <w:rFonts w:ascii="Times New Roman" w:hAnsi="Times New Roman" w:cs="Times New Roman"/>
          <w:highlight w:val="yellow"/>
        </w:rPr>
        <w:t xml:space="preserve">    Temat dnia -  </w:t>
      </w:r>
      <w:r w:rsidR="007C620B" w:rsidRPr="00541124">
        <w:rPr>
          <w:rFonts w:ascii="Times New Roman" w:hAnsi="Times New Roman" w:cs="Times New Roman"/>
          <w:b/>
          <w:bCs/>
          <w:highlight w:val="yellow"/>
        </w:rPr>
        <w:t xml:space="preserve">HUMOR ZE SZKOLNEJ ŁAWY. </w:t>
      </w:r>
      <w:r w:rsidR="00284DA9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="007C620B" w:rsidRPr="00541124">
        <w:rPr>
          <w:rFonts w:ascii="Times New Roman" w:hAnsi="Times New Roman" w:cs="Times New Roman"/>
          <w:b/>
          <w:bCs/>
          <w:highlight w:val="yellow"/>
        </w:rPr>
        <w:t>FIKU – MIKU W PAMIĘTNIKU</w:t>
      </w:r>
      <w:r w:rsidR="007C620B" w:rsidRPr="00541124">
        <w:rPr>
          <w:rFonts w:ascii="Times New Roman" w:hAnsi="Times New Roman" w:cs="Times New Roman"/>
          <w:highlight w:val="yellow"/>
        </w:rPr>
        <w:t>.</w:t>
      </w:r>
      <w:r w:rsidR="007C620B" w:rsidRPr="00541124">
        <w:rPr>
          <w:rFonts w:ascii="Times New Roman" w:hAnsi="Times New Roman" w:cs="Times New Roman"/>
        </w:rPr>
        <w:t xml:space="preserve"> </w:t>
      </w:r>
      <w:r w:rsidR="007B6D80" w:rsidRPr="00541124">
        <w:rPr>
          <w:rFonts w:ascii="Times New Roman" w:hAnsi="Times New Roman" w:cs="Times New Roman"/>
        </w:rPr>
        <w:t xml:space="preserve">– </w:t>
      </w:r>
      <w:r w:rsidR="007B6D80" w:rsidRPr="00541124">
        <w:rPr>
          <w:rFonts w:ascii="Times New Roman" w:hAnsi="Times New Roman" w:cs="Times New Roman"/>
          <w:highlight w:val="cyan"/>
        </w:rPr>
        <w:t>dzisiaj wszyscy razem spotykamy się</w:t>
      </w:r>
      <w:r w:rsidR="007B6D80" w:rsidRPr="00541124">
        <w:rPr>
          <w:rFonts w:ascii="Times New Roman" w:hAnsi="Times New Roman" w:cs="Times New Roman"/>
        </w:rPr>
        <w:t xml:space="preserve"> </w:t>
      </w:r>
      <w:r w:rsidR="007B6D80" w:rsidRPr="00541124">
        <w:rPr>
          <w:rFonts w:ascii="Times New Roman" w:hAnsi="Times New Roman" w:cs="Times New Roman"/>
          <w:highlight w:val="cyan"/>
        </w:rPr>
        <w:t>na platformie Teams, zaczynamy o godz</w:t>
      </w:r>
      <w:r w:rsidR="007B6D80" w:rsidRPr="00541124">
        <w:rPr>
          <w:rFonts w:ascii="Times New Roman" w:hAnsi="Times New Roman" w:cs="Times New Roman"/>
          <w:color w:val="000000" w:themeColor="text1"/>
          <w:highlight w:val="cyan"/>
        </w:rPr>
        <w:t xml:space="preserve">. </w:t>
      </w:r>
      <w:r w:rsidR="007C620B" w:rsidRPr="00541124">
        <w:rPr>
          <w:rFonts w:ascii="Times New Roman" w:hAnsi="Times New Roman" w:cs="Times New Roman"/>
          <w:color w:val="000000" w:themeColor="text1"/>
          <w:highlight w:val="cyan"/>
        </w:rPr>
        <w:t>10.00</w:t>
      </w:r>
    </w:p>
    <w:p w14:paraId="699DF94C" w14:textId="5EE97C77" w:rsidR="008942E7" w:rsidRPr="00541124" w:rsidRDefault="003F5231" w:rsidP="003F5231">
      <w:pPr>
        <w:rPr>
          <w:rFonts w:ascii="Times New Roman" w:hAnsi="Times New Roman" w:cs="Times New Roman"/>
        </w:rPr>
      </w:pPr>
      <w:r w:rsidRPr="00541124">
        <w:rPr>
          <w:rFonts w:ascii="Times New Roman" w:hAnsi="Times New Roman" w:cs="Times New Roman"/>
        </w:rPr>
        <w:t>Cele:</w:t>
      </w:r>
      <w:r w:rsidR="00C924D0" w:rsidRPr="00541124">
        <w:rPr>
          <w:rFonts w:ascii="Times New Roman" w:hAnsi="Times New Roman" w:cs="Times New Roman"/>
        </w:rPr>
        <w:t xml:space="preserve"> </w:t>
      </w:r>
      <w:r w:rsidR="00417807">
        <w:rPr>
          <w:rFonts w:ascii="Times New Roman" w:hAnsi="Times New Roman" w:cs="Times New Roman"/>
        </w:rPr>
        <w:t xml:space="preserve">Potrafisz opowiadać co ci się przytrafiło. Swobodnie wypowiadasz się na forum klasy. Potrafisz wskazać wyrazy należące do tej samej rodziny wyrazów. Układasz w odpowiedniej kolejności wyrazy w zdaniu. Znasz zasadę – piszemy „h” w „hałaśliwych” słowach. Wiesz w jakim celu zakłada się pamiętnik. Czytasz ze zrozumieniem zadania matematyczne. Znasz nazwy miesięcy i dni tygodnia, układasz i wymieniasz  je chronologicznie. Potrafisz odczytywać informacje z kalendarza.  Wykonujesz ćwiczenia gimnastyczne doskonalące biegi, rzuty i skoki. </w:t>
      </w:r>
    </w:p>
    <w:p w14:paraId="1F6CEC47" w14:textId="10729402" w:rsidR="003F5231" w:rsidRPr="00541124" w:rsidRDefault="003F5231" w:rsidP="003F5231">
      <w:pPr>
        <w:rPr>
          <w:rFonts w:ascii="Times New Roman" w:hAnsi="Times New Roman" w:cs="Times New Roman"/>
          <w:b/>
          <w:bCs/>
        </w:rPr>
      </w:pPr>
      <w:r w:rsidRPr="00541124">
        <w:rPr>
          <w:rFonts w:ascii="Times New Roman" w:hAnsi="Times New Roman" w:cs="Times New Roman"/>
          <w:b/>
          <w:bCs/>
        </w:rPr>
        <w:t xml:space="preserve">Zadania dla ucznia  </w:t>
      </w:r>
      <w:r w:rsidRPr="00541124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16F4B072" w14:textId="32B51024" w:rsidR="003F5231" w:rsidRDefault="004C6018" w:rsidP="005061FC">
      <w:pPr>
        <w:rPr>
          <w:rFonts w:ascii="Times New Roman" w:hAnsi="Times New Roman" w:cs="Times New Roman"/>
        </w:rPr>
      </w:pPr>
      <w:r w:rsidRPr="00541124">
        <w:rPr>
          <w:rFonts w:ascii="Times New Roman" w:hAnsi="Times New Roman" w:cs="Times New Roman"/>
          <w:u w:val="single"/>
        </w:rPr>
        <w:t xml:space="preserve">Edukacja </w:t>
      </w:r>
      <w:r w:rsidR="00774121" w:rsidRPr="00541124">
        <w:rPr>
          <w:rFonts w:ascii="Times New Roman" w:hAnsi="Times New Roman" w:cs="Times New Roman"/>
          <w:u w:val="single"/>
        </w:rPr>
        <w:t>informatyczna</w:t>
      </w:r>
      <w:r w:rsidR="00417807">
        <w:rPr>
          <w:rFonts w:ascii="Times New Roman" w:hAnsi="Times New Roman" w:cs="Times New Roman"/>
          <w:u w:val="single"/>
        </w:rPr>
        <w:t xml:space="preserve"> </w:t>
      </w:r>
      <w:r w:rsidR="00417807" w:rsidRPr="00417807">
        <w:rPr>
          <w:rFonts w:ascii="Times New Roman" w:hAnsi="Times New Roman" w:cs="Times New Roman"/>
        </w:rPr>
        <w:t>od</w:t>
      </w:r>
      <w:r w:rsidR="00417807">
        <w:rPr>
          <w:rFonts w:ascii="Times New Roman" w:hAnsi="Times New Roman" w:cs="Times New Roman"/>
        </w:rPr>
        <w:t xml:space="preserve"> </w:t>
      </w:r>
      <w:r w:rsidR="00417807" w:rsidRPr="00417807">
        <w:rPr>
          <w:rFonts w:ascii="Times New Roman" w:hAnsi="Times New Roman" w:cs="Times New Roman"/>
        </w:rPr>
        <w:t xml:space="preserve"> </w:t>
      </w:r>
      <w:r w:rsidR="00417807">
        <w:rPr>
          <w:rFonts w:ascii="Times New Roman" w:hAnsi="Times New Roman" w:cs="Times New Roman"/>
        </w:rPr>
        <w:t>p</w:t>
      </w:r>
      <w:r w:rsidR="00417807" w:rsidRPr="00417807">
        <w:rPr>
          <w:rFonts w:ascii="Times New Roman" w:hAnsi="Times New Roman" w:cs="Times New Roman"/>
        </w:rPr>
        <w:t>. Beaty:</w:t>
      </w:r>
      <w:r w:rsidR="00417807" w:rsidRPr="00417807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 w:rsidR="00417807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Wakacyjny poci</w:t>
      </w:r>
      <w:r w:rsidR="00417807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ą</w:t>
      </w:r>
      <w:r w:rsidR="00417807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g - rysuj</w:t>
      </w:r>
      <w:r w:rsidR="00417807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ę</w:t>
      </w:r>
      <w:r w:rsidR="00417807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w programie Paint. Bezpieczne wakacje - sprawd</w:t>
      </w:r>
      <w:r w:rsidR="00417807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ź</w:t>
      </w:r>
      <w:r w:rsidR="00417807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w Google co oznaczaj</w:t>
      </w:r>
      <w:r w:rsidR="00417807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ą</w:t>
      </w:r>
      <w:r w:rsidR="00417807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skróty WOPR i GOPR. </w:t>
      </w:r>
      <w:r w:rsidR="003F5231" w:rsidRPr="00BD352A"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  <w:t>Dół formularza</w:t>
      </w:r>
    </w:p>
    <w:p w14:paraId="4EFFCEA7" w14:textId="08DD72C7" w:rsidR="005061FC" w:rsidRDefault="005061FC" w:rsidP="005061FC">
      <w:pPr>
        <w:rPr>
          <w:rFonts w:ascii="Times New Roman" w:hAnsi="Times New Roman" w:cs="Times New Roman"/>
          <w:u w:val="single"/>
        </w:rPr>
      </w:pPr>
      <w:r w:rsidRPr="005061FC">
        <w:rPr>
          <w:rFonts w:ascii="Times New Roman" w:hAnsi="Times New Roman" w:cs="Times New Roman"/>
          <w:u w:val="single"/>
        </w:rPr>
        <w:lastRenderedPageBreak/>
        <w:t>Edukacja polonistyczna, społeczna:</w:t>
      </w:r>
    </w:p>
    <w:p w14:paraId="3288E5A8" w14:textId="6E35328C" w:rsidR="005061FC" w:rsidRDefault="005061FC" w:rsidP="005061F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1.</w:t>
      </w:r>
      <w:r w:rsidR="001F2EE1" w:rsidRPr="001F2EE1">
        <w:rPr>
          <w:rFonts w:ascii="Times New Roman" w:hAnsi="Times New Roman" w:cs="Times New Roman"/>
        </w:rPr>
        <w:t xml:space="preserve"> </w:t>
      </w:r>
      <w:r w:rsidR="001F2EE1">
        <w:rPr>
          <w:rFonts w:ascii="Times New Roman" w:hAnsi="Times New Roman" w:cs="Times New Roman"/>
        </w:rPr>
        <w:t>Zapoznanie się z Humorem ze szkolnej ławy – podręcznik s. 79</w:t>
      </w:r>
      <w:r>
        <w:rPr>
          <w:rFonts w:ascii="Times New Roman" w:hAnsi="Times New Roman" w:cs="Times New Roman"/>
        </w:rPr>
        <w:t>.                                                                                                                                    2.</w:t>
      </w:r>
      <w:r w:rsidR="001F2EE1">
        <w:rPr>
          <w:rFonts w:ascii="Times New Roman" w:hAnsi="Times New Roman" w:cs="Times New Roman"/>
        </w:rPr>
        <w:t xml:space="preserve">Konkurs  na  opowiadanie zabawnej historyjki.                                                                                                                             3.Wskazywanie rodziny wyrazów – z. 1 s.80. Zadanie 3 dla chętnych.                                                                                          4.Ustalanie prawidłowej kolejności wyrazów – z. 2 podręcznik i z. 1 ćwiczenie s. 102.                                                                 5.Poznanie nowej zasady ortograficznej. Zapisz w zeszycie – Temat:  </w:t>
      </w:r>
      <w:r w:rsidR="001F2EE1" w:rsidRPr="001F2EE1">
        <w:rPr>
          <w:rFonts w:ascii="Times New Roman" w:hAnsi="Times New Roman" w:cs="Times New Roman"/>
          <w:b/>
          <w:bCs/>
          <w:u w:val="single"/>
        </w:rPr>
        <w:t>Hałaśliwe „h”.</w:t>
      </w:r>
      <w:r w:rsidR="001F2EE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9E125E4" w14:textId="7F43B175" w:rsidR="001F2EE1" w:rsidRDefault="001F2EE1" w:rsidP="005061FC">
      <w:pPr>
        <w:rPr>
          <w:rFonts w:ascii="Times New Roman" w:eastAsia="Times New Roman" w:hAnsi="Times New Roman" w:cs="Times New Roman"/>
          <w:lang w:eastAsia="pl-PL"/>
        </w:rPr>
      </w:pPr>
      <w:r w:rsidRPr="001F2EE1">
        <w:rPr>
          <w:rFonts w:ascii="Times New Roman" w:eastAsia="Times New Roman" w:hAnsi="Times New Roman" w:cs="Times New Roman"/>
          <w:lang w:eastAsia="pl-PL"/>
        </w:rPr>
        <w:t xml:space="preserve">Następnie </w:t>
      </w:r>
      <w:r>
        <w:rPr>
          <w:rFonts w:ascii="Times New Roman" w:eastAsia="Times New Roman" w:hAnsi="Times New Roman" w:cs="Times New Roman"/>
          <w:lang w:eastAsia="pl-PL"/>
        </w:rPr>
        <w:t xml:space="preserve">pięknie przepisz z zad. 3 s. 103 uzupełniony wierszyk ortograficzny. Postaraj się go zapamiętać.                    </w:t>
      </w:r>
      <w:r w:rsidRPr="00B225A2">
        <w:rPr>
          <w:rFonts w:ascii="Times New Roman" w:eastAsia="Times New Roman" w:hAnsi="Times New Roman" w:cs="Times New Roman"/>
          <w:highlight w:val="green"/>
          <w:lang w:eastAsia="pl-PL"/>
        </w:rPr>
        <w:t xml:space="preserve">Prześlij mi </w:t>
      </w:r>
      <w:r w:rsidR="00B225A2" w:rsidRPr="00B225A2">
        <w:rPr>
          <w:rFonts w:ascii="Times New Roman" w:eastAsia="Times New Roman" w:hAnsi="Times New Roman" w:cs="Times New Roman"/>
          <w:highlight w:val="green"/>
          <w:lang w:eastAsia="pl-PL"/>
        </w:rPr>
        <w:t xml:space="preserve">to zadanie </w:t>
      </w:r>
      <w:r w:rsidR="00B225A2" w:rsidRPr="00B225A2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highlight w:val="green"/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225A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</w:t>
      </w:r>
      <w:r w:rsidR="00417807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B225A2">
        <w:rPr>
          <w:rFonts w:ascii="Times New Roman" w:eastAsia="Times New Roman" w:hAnsi="Times New Roman" w:cs="Times New Roman"/>
          <w:lang w:eastAsia="pl-PL"/>
        </w:rPr>
        <w:t xml:space="preserve"> 6.By dobrze zapamiętać swoich kolegów i koleżanki z klasy lub te</w:t>
      </w:r>
      <w:r w:rsidR="00417807">
        <w:rPr>
          <w:rFonts w:ascii="Times New Roman" w:eastAsia="Times New Roman" w:hAnsi="Times New Roman" w:cs="Times New Roman"/>
          <w:lang w:eastAsia="pl-PL"/>
        </w:rPr>
        <w:t>ż</w:t>
      </w:r>
      <w:r w:rsidR="00B225A2">
        <w:rPr>
          <w:rFonts w:ascii="Times New Roman" w:eastAsia="Times New Roman" w:hAnsi="Times New Roman" w:cs="Times New Roman"/>
          <w:lang w:eastAsia="pl-PL"/>
        </w:rPr>
        <w:t xml:space="preserve"> szkoły warto założyć sobie pamiętnik, w którym będą wpisy, wierszyki znajomych. Przeczytajmy przykładowe wierszyki z podręcznika s. 81.  Zadania w ćwiczeniu dla chętnych.</w:t>
      </w:r>
    </w:p>
    <w:p w14:paraId="08F3E68F" w14:textId="37E06397" w:rsidR="00B225A2" w:rsidRPr="00B225A2" w:rsidRDefault="00B225A2" w:rsidP="005061FC">
      <w:pPr>
        <w:rPr>
          <w:rFonts w:ascii="Times New Roman" w:eastAsia="Times New Roman" w:hAnsi="Times New Roman" w:cs="Times New Roman"/>
          <w:u w:val="single"/>
          <w:lang w:eastAsia="pl-PL"/>
        </w:rPr>
      </w:pPr>
      <w:r w:rsidRPr="00B225A2">
        <w:rPr>
          <w:rFonts w:ascii="Times New Roman" w:eastAsia="Times New Roman" w:hAnsi="Times New Roman" w:cs="Times New Roman"/>
          <w:u w:val="single"/>
          <w:lang w:eastAsia="pl-PL"/>
        </w:rPr>
        <w:t>Edukacja matematyczna:</w:t>
      </w:r>
    </w:p>
    <w:p w14:paraId="36597059" w14:textId="70C042A2" w:rsidR="00B225A2" w:rsidRDefault="00B225A2" w:rsidP="005061FC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1.Zadania z humorem – ćwiczenie s. 70 – rozwiążemy je na zajęciach on-line.                                                                             2.Przypominamy i utrwalamy wiadomości i umiejętności: nazwy miesięcy, dni tygodnia, czytamy kalendarz – zadania ze stron 72 i 73 – ćwiczenie. – </w:t>
      </w:r>
      <w:r w:rsidRPr="00B225A2">
        <w:rPr>
          <w:rFonts w:ascii="Times New Roman" w:eastAsia="Times New Roman" w:hAnsi="Times New Roman" w:cs="Times New Roman"/>
          <w:highlight w:val="green"/>
          <w:lang w:eastAsia="pl-PL"/>
        </w:rPr>
        <w:t>zadania ze str. 72 prześlij mi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5A2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C788AE5" w14:textId="33FEA892" w:rsidR="00B225A2" w:rsidRPr="009D7E24" w:rsidRDefault="00B225A2" w:rsidP="005061FC">
      <w:pPr>
        <w:rPr>
          <w:rFonts w:ascii="Times New Roman" w:eastAsia="Times New Roman" w:hAnsi="Times New Roman" w:cs="Times New Roman"/>
          <w:lang w:eastAsia="pl-PL"/>
        </w:rPr>
      </w:pPr>
      <w:r w:rsidRPr="00B225A2">
        <w:rPr>
          <w:rFonts w:ascii="Times New Roman" w:eastAsia="Times New Roman" w:hAnsi="Times New Roman" w:cs="Times New Roman"/>
          <w:u w:val="single"/>
          <w:lang w:eastAsia="pl-PL"/>
        </w:rPr>
        <w:t>Wychowanie fizyczne</w:t>
      </w:r>
      <w:r w:rsidRPr="00414C62">
        <w:rPr>
          <w:rFonts w:ascii="Times New Roman" w:eastAsia="Times New Roman" w:hAnsi="Times New Roman" w:cs="Times New Roman"/>
          <w:lang w:eastAsia="pl-PL"/>
        </w:rPr>
        <w:t>:</w:t>
      </w:r>
      <w:r w:rsidR="009D7E24" w:rsidRPr="00414C62">
        <w:rPr>
          <w:rFonts w:ascii="Times New Roman" w:eastAsia="Times New Roman" w:hAnsi="Times New Roman" w:cs="Times New Roman"/>
          <w:lang w:eastAsia="pl-PL"/>
        </w:rPr>
        <w:t xml:space="preserve"> </w:t>
      </w:r>
      <w:r w:rsidR="00414C62" w:rsidRPr="00414C62">
        <w:rPr>
          <w:rFonts w:ascii="Times New Roman" w:eastAsia="Times New Roman" w:hAnsi="Times New Roman" w:cs="Times New Roman"/>
          <w:lang w:eastAsia="pl-PL"/>
        </w:rPr>
        <w:t xml:space="preserve"> </w:t>
      </w:r>
      <w:r w:rsidR="009D7E24">
        <w:rPr>
          <w:rFonts w:ascii="Times New Roman" w:eastAsia="Times New Roman" w:hAnsi="Times New Roman" w:cs="Times New Roman"/>
          <w:lang w:eastAsia="pl-PL"/>
        </w:rPr>
        <w:t xml:space="preserve">Dzisiaj </w:t>
      </w:r>
      <w:r w:rsidR="00414C62">
        <w:rPr>
          <w:rFonts w:ascii="Times New Roman" w:eastAsia="Times New Roman" w:hAnsi="Times New Roman" w:cs="Times New Roman"/>
          <w:lang w:eastAsia="pl-PL"/>
        </w:rPr>
        <w:t xml:space="preserve">poćwiczymy biegi, skoki i rzuty.  </w:t>
      </w:r>
      <w:r w:rsidR="00012786">
        <w:rPr>
          <w:rFonts w:ascii="Times New Roman" w:eastAsia="Times New Roman" w:hAnsi="Times New Roman" w:cs="Times New Roman"/>
          <w:lang w:eastAsia="pl-PL"/>
        </w:rPr>
        <w:t>Poproś mamę lub tatę lub rodzeństwo, by ci ktoś towarzyszył w czasie ćwiczeń i zadbał o twoje bezpieczeństwo.</w:t>
      </w:r>
      <w:r w:rsidR="00414C6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Przebierz się w strój. Zrób rozgrzewkę: pobiegaj parę minut w miejscu, następnie </w:t>
      </w:r>
      <w:r w:rsidR="00012786">
        <w:rPr>
          <w:rFonts w:ascii="Times New Roman" w:eastAsia="Times New Roman" w:hAnsi="Times New Roman" w:cs="Times New Roman"/>
          <w:lang w:eastAsia="pl-PL"/>
        </w:rPr>
        <w:t>8</w:t>
      </w:r>
      <w:r w:rsidR="00414C62">
        <w:rPr>
          <w:rFonts w:ascii="Times New Roman" w:eastAsia="Times New Roman" w:hAnsi="Times New Roman" w:cs="Times New Roman"/>
          <w:lang w:eastAsia="pl-PL"/>
        </w:rPr>
        <w:t xml:space="preserve"> razy wymachy ramion, </w:t>
      </w:r>
      <w:r w:rsidR="00012786">
        <w:rPr>
          <w:rFonts w:ascii="Times New Roman" w:eastAsia="Times New Roman" w:hAnsi="Times New Roman" w:cs="Times New Roman"/>
          <w:lang w:eastAsia="pl-PL"/>
        </w:rPr>
        <w:t>8</w:t>
      </w:r>
      <w:r w:rsidR="00414C62">
        <w:rPr>
          <w:rFonts w:ascii="Times New Roman" w:eastAsia="Times New Roman" w:hAnsi="Times New Roman" w:cs="Times New Roman"/>
          <w:lang w:eastAsia="pl-PL"/>
        </w:rPr>
        <w:t xml:space="preserve"> powtórzeń – wymachy nóg – dotknij wyprostowana noga dłoni, </w:t>
      </w:r>
      <w:r w:rsidR="00012786">
        <w:rPr>
          <w:rFonts w:ascii="Times New Roman" w:eastAsia="Times New Roman" w:hAnsi="Times New Roman" w:cs="Times New Roman"/>
          <w:lang w:eastAsia="pl-PL"/>
        </w:rPr>
        <w:t>8</w:t>
      </w:r>
      <w:r w:rsidR="00414C62">
        <w:rPr>
          <w:rFonts w:ascii="Times New Roman" w:eastAsia="Times New Roman" w:hAnsi="Times New Roman" w:cs="Times New Roman"/>
          <w:lang w:eastAsia="pl-PL"/>
        </w:rPr>
        <w:t xml:space="preserve"> r</w:t>
      </w:r>
      <w:r w:rsidR="00012786">
        <w:rPr>
          <w:rFonts w:ascii="Times New Roman" w:eastAsia="Times New Roman" w:hAnsi="Times New Roman" w:cs="Times New Roman"/>
          <w:lang w:eastAsia="pl-PL"/>
        </w:rPr>
        <w:t xml:space="preserve">azy wykonaj skłony tułowia, 8 pajacyków,                            8 przysiadów.                                                                                                                                                                      Ustal, na swoim podwórku, długość trasy biegowe, możesz sobie zaznaczyć linię stary i biegu, np. patykiem – pokonaj taka trasę minimum 4 razy, możesz w jedną stronę biec, a następnie marszem wrócić na linię startu.               Następnie – poćwicz skoki przez rów lub możesz sobie ustawić jakąś przeszkodę do przeskakiwania.   - pokonaj przeszkodę 4 – 6 razy.                                                                                                                                                      Następnie porzucaj piłkę z drugą osobą – 5 podań górą, 5 podań prawa ręką, 5 podań lewą i 5 podań oburącz sprzed klatki piersiowej.    Miłej zabawy </w:t>
      </w:r>
      <w:r w:rsidR="00012786" w:rsidRPr="00012786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12786">
        <w:rPr>
          <w:rFonts w:ascii="Times New Roman" w:eastAsia="Times New Roman" w:hAnsi="Times New Roman" w:cs="Times New Roman"/>
          <w:lang w:eastAsia="pl-PL"/>
        </w:rPr>
        <w:t xml:space="preserve">. Pamiętaj ruch to zdrowie. Ćwicz jak najczęściej. Pozdrawiam                                                                                                                                                                  </w:t>
      </w:r>
    </w:p>
    <w:p w14:paraId="20CC050B" w14:textId="4DEA4DB0" w:rsidR="00B225A2" w:rsidRPr="001F2EE1" w:rsidRDefault="00B225A2" w:rsidP="005061FC">
      <w:pPr>
        <w:rPr>
          <w:rFonts w:ascii="Times New Roman" w:eastAsia="Times New Roman" w:hAnsi="Times New Roman" w:cs="Times New Roman"/>
          <w:vanish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2D24E7A" w14:textId="77777777" w:rsidR="000D43B0" w:rsidRPr="00BD352A" w:rsidRDefault="000D43B0" w:rsidP="00DB1144">
      <w:pPr>
        <w:rPr>
          <w:rFonts w:ascii="Times New Roman" w:hAnsi="Times New Roman" w:cs="Times New Roman"/>
          <w:sz w:val="20"/>
          <w:szCs w:val="20"/>
        </w:rPr>
      </w:pPr>
    </w:p>
    <w:p w14:paraId="267D582A" w14:textId="77777777" w:rsidR="002060CD" w:rsidRPr="00BD352A" w:rsidRDefault="002060CD" w:rsidP="00DB1144">
      <w:pPr>
        <w:rPr>
          <w:rFonts w:ascii="Times New Roman" w:hAnsi="Times New Roman" w:cs="Times New Roman"/>
          <w:sz w:val="20"/>
          <w:szCs w:val="20"/>
        </w:rPr>
      </w:pPr>
    </w:p>
    <w:p w14:paraId="6DB5E53D" w14:textId="3FFBB17B" w:rsidR="00547E79" w:rsidRPr="00BD352A" w:rsidRDefault="00474807" w:rsidP="00DB1144">
      <w:pPr>
        <w:rPr>
          <w:rFonts w:ascii="Times New Roman" w:hAnsi="Times New Roman" w:cs="Times New Roman"/>
          <w:sz w:val="20"/>
          <w:szCs w:val="20"/>
        </w:rPr>
      </w:pPr>
      <w:r w:rsidRPr="00BD35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.</w:t>
      </w:r>
    </w:p>
    <w:p w14:paraId="0419F15B" w14:textId="3D628F93" w:rsidR="00A10142" w:rsidRPr="00BD352A" w:rsidRDefault="008A457F" w:rsidP="00782FC1">
      <w:pPr>
        <w:rPr>
          <w:rFonts w:ascii="Times New Roman" w:hAnsi="Times New Roman" w:cs="Times New Roman"/>
          <w:sz w:val="20"/>
          <w:szCs w:val="20"/>
        </w:rPr>
      </w:pPr>
      <w:r w:rsidRPr="00BD35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</w:p>
    <w:sectPr w:rsidR="00A10142" w:rsidRPr="00BD352A" w:rsidSect="00227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F1884" w14:textId="77777777" w:rsidR="00EA4EAC" w:rsidRDefault="00EA4EAC" w:rsidP="0063012F">
      <w:pPr>
        <w:spacing w:after="0" w:line="240" w:lineRule="auto"/>
      </w:pPr>
      <w:r>
        <w:separator/>
      </w:r>
    </w:p>
  </w:endnote>
  <w:endnote w:type="continuationSeparator" w:id="0">
    <w:p w14:paraId="4AFE3428" w14:textId="77777777" w:rsidR="00EA4EAC" w:rsidRDefault="00EA4EAC" w:rsidP="0063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2F8F2" w14:textId="77777777" w:rsidR="00EA4EAC" w:rsidRDefault="00EA4EAC" w:rsidP="0063012F">
      <w:pPr>
        <w:spacing w:after="0" w:line="240" w:lineRule="auto"/>
      </w:pPr>
      <w:r>
        <w:separator/>
      </w:r>
    </w:p>
  </w:footnote>
  <w:footnote w:type="continuationSeparator" w:id="0">
    <w:p w14:paraId="4435252E" w14:textId="77777777" w:rsidR="00EA4EAC" w:rsidRDefault="00EA4EAC" w:rsidP="00630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71FB"/>
    <w:multiLevelType w:val="hybridMultilevel"/>
    <w:tmpl w:val="B7CA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0BA"/>
    <w:multiLevelType w:val="hybridMultilevel"/>
    <w:tmpl w:val="564AC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234B"/>
    <w:multiLevelType w:val="hybridMultilevel"/>
    <w:tmpl w:val="13D42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315A"/>
    <w:multiLevelType w:val="hybridMultilevel"/>
    <w:tmpl w:val="581C9EC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64465"/>
    <w:multiLevelType w:val="multilevel"/>
    <w:tmpl w:val="0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D2214"/>
    <w:multiLevelType w:val="hybridMultilevel"/>
    <w:tmpl w:val="7F2A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21752"/>
    <w:multiLevelType w:val="hybridMultilevel"/>
    <w:tmpl w:val="93B6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00A8"/>
    <w:multiLevelType w:val="hybridMultilevel"/>
    <w:tmpl w:val="61D0DA4C"/>
    <w:lvl w:ilvl="0" w:tplc="549EA7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B4E9C"/>
    <w:multiLevelType w:val="hybridMultilevel"/>
    <w:tmpl w:val="011CE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5"/>
    <w:rsid w:val="0000056F"/>
    <w:rsid w:val="00007B6D"/>
    <w:rsid w:val="00012786"/>
    <w:rsid w:val="00016138"/>
    <w:rsid w:val="00032399"/>
    <w:rsid w:val="000324B4"/>
    <w:rsid w:val="00035767"/>
    <w:rsid w:val="00044E7D"/>
    <w:rsid w:val="00045899"/>
    <w:rsid w:val="0004725F"/>
    <w:rsid w:val="00051DB4"/>
    <w:rsid w:val="0005359A"/>
    <w:rsid w:val="000555C8"/>
    <w:rsid w:val="00056838"/>
    <w:rsid w:val="0006570C"/>
    <w:rsid w:val="00076FA1"/>
    <w:rsid w:val="00076FD2"/>
    <w:rsid w:val="000818CC"/>
    <w:rsid w:val="00081915"/>
    <w:rsid w:val="000820AE"/>
    <w:rsid w:val="00085835"/>
    <w:rsid w:val="00086D65"/>
    <w:rsid w:val="00087614"/>
    <w:rsid w:val="000930E2"/>
    <w:rsid w:val="000B602D"/>
    <w:rsid w:val="000C6C3C"/>
    <w:rsid w:val="000C76D9"/>
    <w:rsid w:val="000D3AD3"/>
    <w:rsid w:val="000D43B0"/>
    <w:rsid w:val="000E2D65"/>
    <w:rsid w:val="000E3038"/>
    <w:rsid w:val="000E3C95"/>
    <w:rsid w:val="000F0F7A"/>
    <w:rsid w:val="000F1744"/>
    <w:rsid w:val="000F3E56"/>
    <w:rsid w:val="00114AC6"/>
    <w:rsid w:val="00120B60"/>
    <w:rsid w:val="00120E44"/>
    <w:rsid w:val="00127989"/>
    <w:rsid w:val="00130B06"/>
    <w:rsid w:val="00132211"/>
    <w:rsid w:val="00142A37"/>
    <w:rsid w:val="00143CEA"/>
    <w:rsid w:val="00166B79"/>
    <w:rsid w:val="001851F1"/>
    <w:rsid w:val="00195319"/>
    <w:rsid w:val="001966D6"/>
    <w:rsid w:val="00197CB9"/>
    <w:rsid w:val="001A01A6"/>
    <w:rsid w:val="001A0902"/>
    <w:rsid w:val="001A1B2B"/>
    <w:rsid w:val="001A72E0"/>
    <w:rsid w:val="001B21E6"/>
    <w:rsid w:val="001C2178"/>
    <w:rsid w:val="001C73EA"/>
    <w:rsid w:val="001D2A74"/>
    <w:rsid w:val="001E123D"/>
    <w:rsid w:val="001E46EC"/>
    <w:rsid w:val="001E615C"/>
    <w:rsid w:val="001F1F02"/>
    <w:rsid w:val="001F272A"/>
    <w:rsid w:val="001F2EE1"/>
    <w:rsid w:val="001F3149"/>
    <w:rsid w:val="001F5314"/>
    <w:rsid w:val="001F7757"/>
    <w:rsid w:val="00203C08"/>
    <w:rsid w:val="00203FB4"/>
    <w:rsid w:val="002060CD"/>
    <w:rsid w:val="00220D7B"/>
    <w:rsid w:val="00225A36"/>
    <w:rsid w:val="00227104"/>
    <w:rsid w:val="00227D05"/>
    <w:rsid w:val="00231FF5"/>
    <w:rsid w:val="00243FDE"/>
    <w:rsid w:val="00247F14"/>
    <w:rsid w:val="00251DD5"/>
    <w:rsid w:val="00254425"/>
    <w:rsid w:val="00263FBF"/>
    <w:rsid w:val="002651B6"/>
    <w:rsid w:val="002661B0"/>
    <w:rsid w:val="00270C5D"/>
    <w:rsid w:val="002747A4"/>
    <w:rsid w:val="0028482B"/>
    <w:rsid w:val="00284DA9"/>
    <w:rsid w:val="002901A5"/>
    <w:rsid w:val="002945BA"/>
    <w:rsid w:val="00296781"/>
    <w:rsid w:val="00297C5E"/>
    <w:rsid w:val="002A004F"/>
    <w:rsid w:val="002A2C84"/>
    <w:rsid w:val="002A7F61"/>
    <w:rsid w:val="002B0FC0"/>
    <w:rsid w:val="002B1114"/>
    <w:rsid w:val="002B39B5"/>
    <w:rsid w:val="002B5043"/>
    <w:rsid w:val="002C2B63"/>
    <w:rsid w:val="002D1B1E"/>
    <w:rsid w:val="002D32F3"/>
    <w:rsid w:val="002E40B2"/>
    <w:rsid w:val="002E5EA3"/>
    <w:rsid w:val="002E6161"/>
    <w:rsid w:val="002F65DC"/>
    <w:rsid w:val="0030024A"/>
    <w:rsid w:val="003077BA"/>
    <w:rsid w:val="00311396"/>
    <w:rsid w:val="00313B5E"/>
    <w:rsid w:val="00322DE8"/>
    <w:rsid w:val="00323ECA"/>
    <w:rsid w:val="003300F5"/>
    <w:rsid w:val="003325C2"/>
    <w:rsid w:val="00350D62"/>
    <w:rsid w:val="00351D80"/>
    <w:rsid w:val="003521E2"/>
    <w:rsid w:val="0035487C"/>
    <w:rsid w:val="00360178"/>
    <w:rsid w:val="003612DA"/>
    <w:rsid w:val="0036360A"/>
    <w:rsid w:val="00366B73"/>
    <w:rsid w:val="0036720E"/>
    <w:rsid w:val="00376C49"/>
    <w:rsid w:val="0037737A"/>
    <w:rsid w:val="003811E1"/>
    <w:rsid w:val="00385D8F"/>
    <w:rsid w:val="0038616A"/>
    <w:rsid w:val="0039291B"/>
    <w:rsid w:val="003931A5"/>
    <w:rsid w:val="003946D2"/>
    <w:rsid w:val="0039590B"/>
    <w:rsid w:val="003A1E0C"/>
    <w:rsid w:val="003B5B75"/>
    <w:rsid w:val="003C0D78"/>
    <w:rsid w:val="003D3B5C"/>
    <w:rsid w:val="003E5207"/>
    <w:rsid w:val="003E7236"/>
    <w:rsid w:val="003E73E7"/>
    <w:rsid w:val="003F1823"/>
    <w:rsid w:val="003F27BA"/>
    <w:rsid w:val="003F5231"/>
    <w:rsid w:val="004121C3"/>
    <w:rsid w:val="00414181"/>
    <w:rsid w:val="00414C62"/>
    <w:rsid w:val="00414EAC"/>
    <w:rsid w:val="004163C4"/>
    <w:rsid w:val="00417807"/>
    <w:rsid w:val="00417C73"/>
    <w:rsid w:val="004204E3"/>
    <w:rsid w:val="004210FF"/>
    <w:rsid w:val="004261A5"/>
    <w:rsid w:val="00434180"/>
    <w:rsid w:val="00441A55"/>
    <w:rsid w:val="00442062"/>
    <w:rsid w:val="00443659"/>
    <w:rsid w:val="0045003F"/>
    <w:rsid w:val="00474807"/>
    <w:rsid w:val="004762A7"/>
    <w:rsid w:val="00480DEB"/>
    <w:rsid w:val="0048557F"/>
    <w:rsid w:val="0049475A"/>
    <w:rsid w:val="004B2FE2"/>
    <w:rsid w:val="004C32E7"/>
    <w:rsid w:val="004C6018"/>
    <w:rsid w:val="004C6B5B"/>
    <w:rsid w:val="004C6E0B"/>
    <w:rsid w:val="004C7446"/>
    <w:rsid w:val="004D0B88"/>
    <w:rsid w:val="004E2AAB"/>
    <w:rsid w:val="004E3E75"/>
    <w:rsid w:val="004F0D9A"/>
    <w:rsid w:val="004F7E4A"/>
    <w:rsid w:val="0050155D"/>
    <w:rsid w:val="00502D91"/>
    <w:rsid w:val="005061FC"/>
    <w:rsid w:val="00511A06"/>
    <w:rsid w:val="005133C9"/>
    <w:rsid w:val="00516A1C"/>
    <w:rsid w:val="00522D03"/>
    <w:rsid w:val="005303EE"/>
    <w:rsid w:val="00534962"/>
    <w:rsid w:val="0053708F"/>
    <w:rsid w:val="00541124"/>
    <w:rsid w:val="005418CC"/>
    <w:rsid w:val="0054458D"/>
    <w:rsid w:val="0054730E"/>
    <w:rsid w:val="00547A5F"/>
    <w:rsid w:val="00547E79"/>
    <w:rsid w:val="00582DDD"/>
    <w:rsid w:val="0058506B"/>
    <w:rsid w:val="005B112E"/>
    <w:rsid w:val="005B21B6"/>
    <w:rsid w:val="005C280C"/>
    <w:rsid w:val="005C3DCF"/>
    <w:rsid w:val="005D1ED8"/>
    <w:rsid w:val="005D4F1C"/>
    <w:rsid w:val="005E1667"/>
    <w:rsid w:val="005E4180"/>
    <w:rsid w:val="005E746D"/>
    <w:rsid w:val="005E7A9E"/>
    <w:rsid w:val="005F17E1"/>
    <w:rsid w:val="005F19ED"/>
    <w:rsid w:val="005F3343"/>
    <w:rsid w:val="005F36E2"/>
    <w:rsid w:val="006039EE"/>
    <w:rsid w:val="006040D4"/>
    <w:rsid w:val="00611E0F"/>
    <w:rsid w:val="006148A5"/>
    <w:rsid w:val="00623D20"/>
    <w:rsid w:val="0062404F"/>
    <w:rsid w:val="0063012F"/>
    <w:rsid w:val="00630A6B"/>
    <w:rsid w:val="00633B2B"/>
    <w:rsid w:val="00635D99"/>
    <w:rsid w:val="00643E5B"/>
    <w:rsid w:val="00662B24"/>
    <w:rsid w:val="00665330"/>
    <w:rsid w:val="00670285"/>
    <w:rsid w:val="00674824"/>
    <w:rsid w:val="006813DC"/>
    <w:rsid w:val="006919FB"/>
    <w:rsid w:val="0069203A"/>
    <w:rsid w:val="00692B15"/>
    <w:rsid w:val="0069786A"/>
    <w:rsid w:val="006A1CAF"/>
    <w:rsid w:val="006A24CE"/>
    <w:rsid w:val="006A2EBC"/>
    <w:rsid w:val="006A5E34"/>
    <w:rsid w:val="006C17E8"/>
    <w:rsid w:val="006C5EA8"/>
    <w:rsid w:val="006D1568"/>
    <w:rsid w:val="006D22A4"/>
    <w:rsid w:val="006D7146"/>
    <w:rsid w:val="006E1573"/>
    <w:rsid w:val="006E524B"/>
    <w:rsid w:val="006E5B96"/>
    <w:rsid w:val="00706EFC"/>
    <w:rsid w:val="0070779F"/>
    <w:rsid w:val="007132D0"/>
    <w:rsid w:val="00722B2A"/>
    <w:rsid w:val="0073591A"/>
    <w:rsid w:val="00741398"/>
    <w:rsid w:val="00744236"/>
    <w:rsid w:val="00747FA3"/>
    <w:rsid w:val="0075037E"/>
    <w:rsid w:val="00750609"/>
    <w:rsid w:val="00750762"/>
    <w:rsid w:val="0075680C"/>
    <w:rsid w:val="00760B31"/>
    <w:rsid w:val="007711BA"/>
    <w:rsid w:val="0077288E"/>
    <w:rsid w:val="00774121"/>
    <w:rsid w:val="00782FC1"/>
    <w:rsid w:val="007954FB"/>
    <w:rsid w:val="007A1B9F"/>
    <w:rsid w:val="007A7FC8"/>
    <w:rsid w:val="007B5E0A"/>
    <w:rsid w:val="007B6D80"/>
    <w:rsid w:val="007C620B"/>
    <w:rsid w:val="007D48EA"/>
    <w:rsid w:val="007D4A8A"/>
    <w:rsid w:val="007D7B31"/>
    <w:rsid w:val="00807566"/>
    <w:rsid w:val="00816FA9"/>
    <w:rsid w:val="00822762"/>
    <w:rsid w:val="00824837"/>
    <w:rsid w:val="008270E7"/>
    <w:rsid w:val="00830488"/>
    <w:rsid w:val="00831A9B"/>
    <w:rsid w:val="00832046"/>
    <w:rsid w:val="008409DC"/>
    <w:rsid w:val="00847FE4"/>
    <w:rsid w:val="008552E9"/>
    <w:rsid w:val="00861241"/>
    <w:rsid w:val="00867670"/>
    <w:rsid w:val="0087034A"/>
    <w:rsid w:val="00871BCA"/>
    <w:rsid w:val="008749BB"/>
    <w:rsid w:val="00875539"/>
    <w:rsid w:val="00880EB6"/>
    <w:rsid w:val="008824DD"/>
    <w:rsid w:val="00890C3C"/>
    <w:rsid w:val="00892DEA"/>
    <w:rsid w:val="00893199"/>
    <w:rsid w:val="008942E7"/>
    <w:rsid w:val="00896191"/>
    <w:rsid w:val="008A457F"/>
    <w:rsid w:val="008A79AD"/>
    <w:rsid w:val="008B61EA"/>
    <w:rsid w:val="008C2EAE"/>
    <w:rsid w:val="008D20C5"/>
    <w:rsid w:val="008D6F2A"/>
    <w:rsid w:val="008E1D84"/>
    <w:rsid w:val="008E4CC9"/>
    <w:rsid w:val="008E7ABE"/>
    <w:rsid w:val="008F0482"/>
    <w:rsid w:val="00903443"/>
    <w:rsid w:val="009036F7"/>
    <w:rsid w:val="00904371"/>
    <w:rsid w:val="009119AC"/>
    <w:rsid w:val="009159CD"/>
    <w:rsid w:val="009171A3"/>
    <w:rsid w:val="009177AF"/>
    <w:rsid w:val="00923B89"/>
    <w:rsid w:val="0092764E"/>
    <w:rsid w:val="00934019"/>
    <w:rsid w:val="00934F08"/>
    <w:rsid w:val="00941A23"/>
    <w:rsid w:val="009450DF"/>
    <w:rsid w:val="009470CF"/>
    <w:rsid w:val="00955781"/>
    <w:rsid w:val="00965EBB"/>
    <w:rsid w:val="0096640D"/>
    <w:rsid w:val="00980AC9"/>
    <w:rsid w:val="00980B56"/>
    <w:rsid w:val="00995BB1"/>
    <w:rsid w:val="009A1890"/>
    <w:rsid w:val="009A21B7"/>
    <w:rsid w:val="009A7917"/>
    <w:rsid w:val="009B0668"/>
    <w:rsid w:val="009B1EA6"/>
    <w:rsid w:val="009B7253"/>
    <w:rsid w:val="009C260F"/>
    <w:rsid w:val="009C4AEA"/>
    <w:rsid w:val="009C7AA9"/>
    <w:rsid w:val="009D12B5"/>
    <w:rsid w:val="009D3D0E"/>
    <w:rsid w:val="009D3D37"/>
    <w:rsid w:val="009D3FE8"/>
    <w:rsid w:val="009D582F"/>
    <w:rsid w:val="009D5CDC"/>
    <w:rsid w:val="009D7E24"/>
    <w:rsid w:val="009E0998"/>
    <w:rsid w:val="009E2B44"/>
    <w:rsid w:val="009F0AF9"/>
    <w:rsid w:val="009F5D46"/>
    <w:rsid w:val="009F6576"/>
    <w:rsid w:val="00A057BC"/>
    <w:rsid w:val="00A06D56"/>
    <w:rsid w:val="00A07B8B"/>
    <w:rsid w:val="00A10142"/>
    <w:rsid w:val="00A12EEB"/>
    <w:rsid w:val="00A12FF4"/>
    <w:rsid w:val="00A33816"/>
    <w:rsid w:val="00A33A94"/>
    <w:rsid w:val="00A35B1A"/>
    <w:rsid w:val="00A36F98"/>
    <w:rsid w:val="00A37993"/>
    <w:rsid w:val="00A404C6"/>
    <w:rsid w:val="00A420C7"/>
    <w:rsid w:val="00A45E24"/>
    <w:rsid w:val="00A519C9"/>
    <w:rsid w:val="00A54628"/>
    <w:rsid w:val="00A54833"/>
    <w:rsid w:val="00A566CF"/>
    <w:rsid w:val="00A60678"/>
    <w:rsid w:val="00A60959"/>
    <w:rsid w:val="00A66E23"/>
    <w:rsid w:val="00A66F56"/>
    <w:rsid w:val="00A67450"/>
    <w:rsid w:val="00A67FD3"/>
    <w:rsid w:val="00A73F48"/>
    <w:rsid w:val="00A85C5D"/>
    <w:rsid w:val="00A85D87"/>
    <w:rsid w:val="00AA10AE"/>
    <w:rsid w:val="00AA20A9"/>
    <w:rsid w:val="00AA596D"/>
    <w:rsid w:val="00AB4206"/>
    <w:rsid w:val="00AB609D"/>
    <w:rsid w:val="00AC6671"/>
    <w:rsid w:val="00AC6C61"/>
    <w:rsid w:val="00AD6A34"/>
    <w:rsid w:val="00AD72E5"/>
    <w:rsid w:val="00AD7330"/>
    <w:rsid w:val="00AF017A"/>
    <w:rsid w:val="00AF3E5F"/>
    <w:rsid w:val="00B0717F"/>
    <w:rsid w:val="00B11EC0"/>
    <w:rsid w:val="00B138DD"/>
    <w:rsid w:val="00B225A2"/>
    <w:rsid w:val="00B2366E"/>
    <w:rsid w:val="00B2373E"/>
    <w:rsid w:val="00B23A83"/>
    <w:rsid w:val="00B350F8"/>
    <w:rsid w:val="00B407BA"/>
    <w:rsid w:val="00B52C10"/>
    <w:rsid w:val="00B54235"/>
    <w:rsid w:val="00B60D2A"/>
    <w:rsid w:val="00B64E1F"/>
    <w:rsid w:val="00B673D3"/>
    <w:rsid w:val="00B73D1F"/>
    <w:rsid w:val="00B74208"/>
    <w:rsid w:val="00B743FA"/>
    <w:rsid w:val="00B82299"/>
    <w:rsid w:val="00B90F9A"/>
    <w:rsid w:val="00BA6E86"/>
    <w:rsid w:val="00BB5605"/>
    <w:rsid w:val="00BB6821"/>
    <w:rsid w:val="00BB70BD"/>
    <w:rsid w:val="00BC0919"/>
    <w:rsid w:val="00BC69EF"/>
    <w:rsid w:val="00BD352A"/>
    <w:rsid w:val="00BD6654"/>
    <w:rsid w:val="00BD7D81"/>
    <w:rsid w:val="00BE74A8"/>
    <w:rsid w:val="00BF6A4C"/>
    <w:rsid w:val="00C0091D"/>
    <w:rsid w:val="00C00ED9"/>
    <w:rsid w:val="00C14DA3"/>
    <w:rsid w:val="00C17B4D"/>
    <w:rsid w:val="00C2022B"/>
    <w:rsid w:val="00C25097"/>
    <w:rsid w:val="00C30774"/>
    <w:rsid w:val="00C338F4"/>
    <w:rsid w:val="00C45FCF"/>
    <w:rsid w:val="00C467C4"/>
    <w:rsid w:val="00C50212"/>
    <w:rsid w:val="00C51ACE"/>
    <w:rsid w:val="00C5402E"/>
    <w:rsid w:val="00C54583"/>
    <w:rsid w:val="00C5515E"/>
    <w:rsid w:val="00C57128"/>
    <w:rsid w:val="00C57428"/>
    <w:rsid w:val="00C62454"/>
    <w:rsid w:val="00C64A67"/>
    <w:rsid w:val="00C70748"/>
    <w:rsid w:val="00C740DF"/>
    <w:rsid w:val="00C7600D"/>
    <w:rsid w:val="00C772EF"/>
    <w:rsid w:val="00C81A78"/>
    <w:rsid w:val="00C82A4E"/>
    <w:rsid w:val="00C924D0"/>
    <w:rsid w:val="00CA339A"/>
    <w:rsid w:val="00CA76B0"/>
    <w:rsid w:val="00CC766E"/>
    <w:rsid w:val="00CD0611"/>
    <w:rsid w:val="00CD5B81"/>
    <w:rsid w:val="00CD6EB3"/>
    <w:rsid w:val="00CE4087"/>
    <w:rsid w:val="00CE4B1F"/>
    <w:rsid w:val="00CE59CB"/>
    <w:rsid w:val="00CF60F3"/>
    <w:rsid w:val="00CF6649"/>
    <w:rsid w:val="00D11D8E"/>
    <w:rsid w:val="00D14D5C"/>
    <w:rsid w:val="00D152DD"/>
    <w:rsid w:val="00D165AD"/>
    <w:rsid w:val="00D3266D"/>
    <w:rsid w:val="00D41AA3"/>
    <w:rsid w:val="00D46EBB"/>
    <w:rsid w:val="00D46FF2"/>
    <w:rsid w:val="00D50085"/>
    <w:rsid w:val="00D536CE"/>
    <w:rsid w:val="00D60E51"/>
    <w:rsid w:val="00D61EB9"/>
    <w:rsid w:val="00D8623A"/>
    <w:rsid w:val="00D873D5"/>
    <w:rsid w:val="00D87CC2"/>
    <w:rsid w:val="00D97228"/>
    <w:rsid w:val="00DB1144"/>
    <w:rsid w:val="00DB2E9A"/>
    <w:rsid w:val="00DB76B1"/>
    <w:rsid w:val="00DC10C7"/>
    <w:rsid w:val="00DC24E6"/>
    <w:rsid w:val="00DC2933"/>
    <w:rsid w:val="00DC5560"/>
    <w:rsid w:val="00DD5AC1"/>
    <w:rsid w:val="00DD5EA5"/>
    <w:rsid w:val="00DD68F8"/>
    <w:rsid w:val="00DF0A3D"/>
    <w:rsid w:val="00DF2404"/>
    <w:rsid w:val="00DF3456"/>
    <w:rsid w:val="00DF50C8"/>
    <w:rsid w:val="00DF67A7"/>
    <w:rsid w:val="00E07C2D"/>
    <w:rsid w:val="00E228C9"/>
    <w:rsid w:val="00E22DDF"/>
    <w:rsid w:val="00E27B80"/>
    <w:rsid w:val="00E41448"/>
    <w:rsid w:val="00E45415"/>
    <w:rsid w:val="00E47341"/>
    <w:rsid w:val="00E47670"/>
    <w:rsid w:val="00E57CF5"/>
    <w:rsid w:val="00E60F64"/>
    <w:rsid w:val="00E6216D"/>
    <w:rsid w:val="00E62E36"/>
    <w:rsid w:val="00E675D7"/>
    <w:rsid w:val="00E745D8"/>
    <w:rsid w:val="00EA4EAC"/>
    <w:rsid w:val="00EA706F"/>
    <w:rsid w:val="00EB3A91"/>
    <w:rsid w:val="00EB696A"/>
    <w:rsid w:val="00EC3104"/>
    <w:rsid w:val="00ED2DCC"/>
    <w:rsid w:val="00ED4AB4"/>
    <w:rsid w:val="00ED5C35"/>
    <w:rsid w:val="00ED5F38"/>
    <w:rsid w:val="00ED74A8"/>
    <w:rsid w:val="00ED7817"/>
    <w:rsid w:val="00EE5D77"/>
    <w:rsid w:val="00EF3FA1"/>
    <w:rsid w:val="00EF6119"/>
    <w:rsid w:val="00F067FD"/>
    <w:rsid w:val="00F06DFF"/>
    <w:rsid w:val="00F12C53"/>
    <w:rsid w:val="00F138CE"/>
    <w:rsid w:val="00F13E71"/>
    <w:rsid w:val="00F15437"/>
    <w:rsid w:val="00F15580"/>
    <w:rsid w:val="00F26C0A"/>
    <w:rsid w:val="00F36639"/>
    <w:rsid w:val="00F43B07"/>
    <w:rsid w:val="00F46CD0"/>
    <w:rsid w:val="00F50799"/>
    <w:rsid w:val="00F6103F"/>
    <w:rsid w:val="00F62AFF"/>
    <w:rsid w:val="00F72D78"/>
    <w:rsid w:val="00F77513"/>
    <w:rsid w:val="00F80771"/>
    <w:rsid w:val="00F859E8"/>
    <w:rsid w:val="00F85B33"/>
    <w:rsid w:val="00F87106"/>
    <w:rsid w:val="00F900C3"/>
    <w:rsid w:val="00F92A4D"/>
    <w:rsid w:val="00F9689B"/>
    <w:rsid w:val="00FA135B"/>
    <w:rsid w:val="00FA1908"/>
    <w:rsid w:val="00FA4FF6"/>
    <w:rsid w:val="00FA50F8"/>
    <w:rsid w:val="00FC202C"/>
    <w:rsid w:val="00FC26B9"/>
    <w:rsid w:val="00FC3D1D"/>
    <w:rsid w:val="00FC6037"/>
    <w:rsid w:val="00FD560C"/>
    <w:rsid w:val="00FD5D7F"/>
    <w:rsid w:val="00FE02B5"/>
    <w:rsid w:val="00FE10CE"/>
    <w:rsid w:val="00FE6E44"/>
    <w:rsid w:val="00FF3C74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78C7"/>
  <w15:chartTrackingRefBased/>
  <w15:docId w15:val="{AF0C4E70-CB93-4FCF-9FC1-315659DF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FBF"/>
    <w:pPr>
      <w:spacing w:line="256" w:lineRule="auto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0B31"/>
    <w:rPr>
      <w:color w:val="0000FF"/>
      <w:u w:val="single"/>
    </w:rPr>
  </w:style>
  <w:style w:type="table" w:styleId="Tabela-Siatka">
    <w:name w:val="Table Grid"/>
    <w:basedOn w:val="Standardowy"/>
    <w:uiPriority w:val="39"/>
    <w:rsid w:val="0005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D22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4CC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F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1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12F"/>
    <w:rPr>
      <w:rFonts w:eastAsia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12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7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786"/>
    <w:rPr>
      <w:rFonts w:eastAsia="SimSu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786"/>
    <w:rPr>
      <w:rFonts w:eastAsia="SimSu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786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UlWrioNk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1055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453</cp:revision>
  <dcterms:created xsi:type="dcterms:W3CDTF">2020-05-27T11:48:00Z</dcterms:created>
  <dcterms:modified xsi:type="dcterms:W3CDTF">2020-06-14T19:41:00Z</dcterms:modified>
</cp:coreProperties>
</file>