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3173B" w14:textId="6CE8BA38" w:rsidR="00263FBF" w:rsidRPr="00FE10CE" w:rsidRDefault="00606176" w:rsidP="000324B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8</w:t>
      </w:r>
      <w:r w:rsidR="00C30774">
        <w:rPr>
          <w:rFonts w:ascii="Times New Roman" w:hAnsi="Times New Roman" w:cs="Times New Roman"/>
          <w:b/>
          <w:bCs/>
          <w:highlight w:val="yellow"/>
          <w:u w:val="single"/>
        </w:rPr>
        <w:t xml:space="preserve"> </w:t>
      </w:r>
      <w:r w:rsidR="009C7AA9">
        <w:rPr>
          <w:rFonts w:ascii="Times New Roman" w:hAnsi="Times New Roman" w:cs="Times New Roman"/>
          <w:b/>
          <w:bCs/>
          <w:highlight w:val="yellow"/>
          <w:u w:val="single"/>
        </w:rPr>
        <w:t>czerwca</w:t>
      </w:r>
      <w:r w:rsidR="00263FBF"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poniedziałek</w:t>
      </w:r>
      <w:r w:rsidR="00263FBF" w:rsidRPr="004E2291">
        <w:rPr>
          <w:rFonts w:ascii="Times New Roman" w:hAnsi="Times New Roman" w:cs="Times New Roman"/>
          <w:b/>
          <w:bCs/>
          <w:highlight w:val="yellow"/>
        </w:rPr>
        <w:t xml:space="preserve">  </w:t>
      </w:r>
      <w:r w:rsidR="00263FBF" w:rsidRPr="00243FDE">
        <w:rPr>
          <w:rFonts w:ascii="Times New Roman" w:hAnsi="Times New Roman" w:cs="Times New Roman"/>
          <w:b/>
          <w:bCs/>
          <w:highlight w:val="yellow"/>
        </w:rPr>
        <w:t xml:space="preserve">- </w:t>
      </w:r>
      <w:r w:rsidR="00263FBF" w:rsidRPr="00243FDE">
        <w:rPr>
          <w:rFonts w:ascii="Times New Roman" w:hAnsi="Times New Roman" w:cs="Times New Roman"/>
          <w:highlight w:val="yellow"/>
        </w:rPr>
        <w:t xml:space="preserve">    Temat </w:t>
      </w:r>
      <w:r w:rsidR="00263FBF" w:rsidRPr="00A36F98">
        <w:rPr>
          <w:rFonts w:ascii="Times New Roman" w:hAnsi="Times New Roman" w:cs="Times New Roman"/>
          <w:highlight w:val="yellow"/>
        </w:rPr>
        <w:t xml:space="preserve">dnia </w:t>
      </w:r>
      <w:r w:rsidR="00FE10CE">
        <w:rPr>
          <w:rFonts w:ascii="Times New Roman" w:hAnsi="Times New Roman" w:cs="Times New Roman"/>
          <w:highlight w:val="yellow"/>
        </w:rPr>
        <w:t>–</w:t>
      </w:r>
      <w:r w:rsidR="00263FBF" w:rsidRPr="00DF2404">
        <w:rPr>
          <w:rFonts w:ascii="Times New Roman" w:hAnsi="Times New Roman" w:cs="Times New Roman"/>
          <w:highlight w:val="yellow"/>
        </w:rPr>
        <w:t xml:space="preserve"> </w:t>
      </w:r>
      <w:r w:rsidR="00FE10CE" w:rsidRPr="00FE10CE">
        <w:rPr>
          <w:rFonts w:ascii="Times New Roman" w:hAnsi="Times New Roman" w:cs="Times New Roman"/>
          <w:b/>
          <w:bCs/>
          <w:highlight w:val="yellow"/>
        </w:rPr>
        <w:t xml:space="preserve">W INDIAŃSKIEJ WIOSCE. DZIECI Z KRAJU </w:t>
      </w:r>
      <w:r w:rsidR="00FE10CE">
        <w:rPr>
          <w:rFonts w:ascii="Times New Roman" w:hAnsi="Times New Roman" w:cs="Times New Roman"/>
          <w:b/>
          <w:bCs/>
          <w:highlight w:val="yellow"/>
        </w:rPr>
        <w:t xml:space="preserve">  </w:t>
      </w:r>
      <w:r w:rsidR="00FE10CE" w:rsidRPr="00FE10CE">
        <w:rPr>
          <w:rFonts w:ascii="Times New Roman" w:hAnsi="Times New Roman" w:cs="Times New Roman"/>
          <w:b/>
          <w:bCs/>
          <w:highlight w:val="yellow"/>
        </w:rPr>
        <w:t>WSCHODZĄCEGO SŁOŃCA.</w:t>
      </w:r>
    </w:p>
    <w:p w14:paraId="5AE23B02" w14:textId="0D8A4224" w:rsidR="00FE10CE" w:rsidRDefault="00FE10CE" w:rsidP="00FE10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Cele:</w:t>
      </w:r>
      <w:r w:rsidR="000324B4">
        <w:rPr>
          <w:rFonts w:ascii="Times New Roman" w:hAnsi="Times New Roman" w:cs="Times New Roman"/>
        </w:rPr>
        <w:t xml:space="preserve"> Słuchasz w skupieniu tekst czytany przez nauczyciela. Płynnie czytasz tekst wiersza A. Sójki „Indiańskie sny”.  Wykonujesz improwizacje ruchowa przy piosence. Znasz zasadę  ortograf. – piszemy „ó” gdy wymienia się na „o”, „a” lub „e”.  Układasz pytanie  do podanego zdania. Wiesz jak Indianie żyli w dawnych czasach, wiesz jak żyją dzieci                      w  Japonii. Wiesz, jak wygląda pismo japońskie oraz zapis liczb. Odczytujesz japońskie liczby. Przeliczasz pełne dziesiątki i jedności. </w:t>
      </w:r>
      <w:r w:rsidR="00142A37">
        <w:rPr>
          <w:rFonts w:ascii="Times New Roman" w:hAnsi="Times New Roman" w:cs="Times New Roman"/>
        </w:rPr>
        <w:t xml:space="preserve">Wykonujesz ćwiczenia z piłką. </w:t>
      </w:r>
    </w:p>
    <w:p w14:paraId="6ED42F06" w14:textId="77777777" w:rsidR="00FE10CE" w:rsidRDefault="00FE10CE" w:rsidP="00FE10CE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</w:t>
      </w:r>
      <w:r w:rsidRPr="004E2291">
        <w:rPr>
          <w:rFonts w:ascii="Times New Roman" w:eastAsia="Times New Roman" w:hAnsi="Times New Roman" w:cs="Times New Roman"/>
          <w:vanish/>
          <w:lang w:eastAsia="pl-PL"/>
        </w:rPr>
        <w:t>Początek formularza</w:t>
      </w:r>
    </w:p>
    <w:p w14:paraId="5D1CED9E" w14:textId="77777777" w:rsidR="00FE10CE" w:rsidRPr="004E2291" w:rsidRDefault="00FE10CE" w:rsidP="00FE10CE">
      <w:pPr>
        <w:rPr>
          <w:rFonts w:ascii="Times New Roman" w:eastAsia="Times New Roman" w:hAnsi="Times New Roman" w:cs="Times New Roman"/>
          <w:vanish/>
          <w:lang w:eastAsia="pl-PL"/>
        </w:rPr>
      </w:pPr>
    </w:p>
    <w:p w14:paraId="39D4AABA" w14:textId="77777777" w:rsidR="00FE10CE" w:rsidRPr="004E2291" w:rsidRDefault="00FE10CE" w:rsidP="00FE10CE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pl-PL"/>
        </w:rPr>
      </w:pPr>
      <w:r w:rsidRPr="004E2291">
        <w:rPr>
          <w:rFonts w:ascii="Times New Roman" w:eastAsia="Times New Roman" w:hAnsi="Times New Roman" w:cs="Times New Roman"/>
          <w:vanish/>
          <w:lang w:eastAsia="pl-PL"/>
        </w:rPr>
        <w:t>Dół formularza</w:t>
      </w:r>
    </w:p>
    <w:p w14:paraId="2EA683BA" w14:textId="77777777" w:rsidR="00FE10CE" w:rsidRDefault="00FE10CE" w:rsidP="00FE10CE">
      <w:pPr>
        <w:rPr>
          <w:rFonts w:ascii="Times New Roman" w:hAnsi="Times New Roman" w:cs="Times New Roman"/>
          <w:u w:val="single"/>
        </w:rPr>
      </w:pPr>
      <w:r w:rsidRPr="004E2291">
        <w:rPr>
          <w:rFonts w:ascii="Times New Roman" w:hAnsi="Times New Roman" w:cs="Times New Roman"/>
          <w:u w:val="single"/>
        </w:rPr>
        <w:t xml:space="preserve">Edukacja </w:t>
      </w:r>
      <w:r>
        <w:rPr>
          <w:rFonts w:ascii="Times New Roman" w:hAnsi="Times New Roman" w:cs="Times New Roman"/>
          <w:u w:val="single"/>
        </w:rPr>
        <w:t>polonistyczna, społeczna:</w:t>
      </w:r>
    </w:p>
    <w:p w14:paraId="67011C2E" w14:textId="0359D0D6" w:rsidR="00F067FD" w:rsidRDefault="0036360A" w:rsidP="00F87106">
      <w:r w:rsidRPr="0036360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.Wysłuchanie czytanych przez nauczyciela informacji o życiu Indian</w:t>
      </w:r>
      <w:r w:rsidR="00F067FD">
        <w:rPr>
          <w:rFonts w:ascii="Times New Roman" w:hAnsi="Times New Roman" w:cs="Times New Roman"/>
        </w:rPr>
        <w:t xml:space="preserve"> – podręcznik s. 57. </w:t>
      </w:r>
      <w:r w:rsidR="00511A06">
        <w:rPr>
          <w:rFonts w:ascii="Times New Roman" w:hAnsi="Times New Roman" w:cs="Times New Roman"/>
        </w:rPr>
        <w:t xml:space="preserve">Rozmowa </w:t>
      </w:r>
      <w:proofErr w:type="spellStart"/>
      <w:r w:rsidR="00511A06">
        <w:rPr>
          <w:rFonts w:ascii="Times New Roman" w:hAnsi="Times New Roman" w:cs="Times New Roman"/>
        </w:rPr>
        <w:t>nt</w:t>
      </w:r>
      <w:proofErr w:type="spellEnd"/>
      <w:r w:rsidR="00511A06">
        <w:rPr>
          <w:rFonts w:ascii="Times New Roman" w:hAnsi="Times New Roman" w:cs="Times New Roman"/>
        </w:rPr>
        <w:t xml:space="preserve"> tekstu.  </w:t>
      </w:r>
      <w:r w:rsidR="00511A06">
        <w:rPr>
          <w:rFonts w:ascii="Times New Roman" w:hAnsi="Times New Roman" w:cs="Times New Roman"/>
        </w:rPr>
        <w:tab/>
        <w:t xml:space="preserve">                                                                2.</w:t>
      </w:r>
      <w:r w:rsidR="00F067FD">
        <w:rPr>
          <w:rFonts w:ascii="Times New Roman" w:hAnsi="Times New Roman" w:cs="Times New Roman"/>
        </w:rPr>
        <w:t>Wskazywanie szczegółów różniących ilustrację – podręcznik s. 58                                                                                                                             3.</w:t>
      </w:r>
      <w:r w:rsidR="00F87106">
        <w:rPr>
          <w:rFonts w:ascii="Times New Roman" w:hAnsi="Times New Roman" w:cs="Times New Roman"/>
        </w:rPr>
        <w:t xml:space="preserve">Odszyfrowanie listu napisanego przez Indianina i opowiedzenie treści własnymi słowami – ćwiczenie – s. 89.                     4. Wysłuchanie piosenki </w:t>
      </w:r>
      <w:r w:rsidR="000324B4">
        <w:rPr>
          <w:rFonts w:ascii="Times New Roman" w:hAnsi="Times New Roman" w:cs="Times New Roman"/>
        </w:rPr>
        <w:t xml:space="preserve">i pobaw się przy niej </w:t>
      </w:r>
      <w:r w:rsidR="00F87106">
        <w:rPr>
          <w:rFonts w:ascii="Times New Roman" w:hAnsi="Times New Roman" w:cs="Times New Roman"/>
        </w:rPr>
        <w:t xml:space="preserve">- </w:t>
      </w:r>
      <w:hyperlink r:id="rId7" w:history="1">
        <w:r w:rsidR="00F067FD" w:rsidRPr="00F067FD">
          <w:rPr>
            <w:color w:val="0000FF"/>
            <w:u w:val="single"/>
          </w:rPr>
          <w:t>https://www.youtube.com/watch?v=ZKslipdC-sY</w:t>
        </w:r>
      </w:hyperlink>
      <w:r w:rsidR="00F067FD">
        <w:t xml:space="preserve"> –  Śpiewające brzdące – </w:t>
      </w:r>
      <w:r w:rsidR="000324B4">
        <w:t>„</w:t>
      </w:r>
      <w:r w:rsidR="00F067FD">
        <w:t>Indiański Taniec</w:t>
      </w:r>
      <w:r w:rsidR="000324B4">
        <w:t>”.</w:t>
      </w:r>
      <w:r w:rsidR="00F87106">
        <w:t xml:space="preserve"> </w:t>
      </w:r>
      <w:r w:rsidR="000324B4">
        <w:t xml:space="preserve">                                                                                                                                                          </w:t>
      </w:r>
      <w:r w:rsidR="00F87106">
        <w:t>5.Samodzielne, głośne  czytanie wiersza „Indiańskie sny” – podręcznik s. 56 (</w:t>
      </w:r>
      <w:r w:rsidR="00F87106" w:rsidRPr="00547E79">
        <w:rPr>
          <w:b/>
          <w:bCs/>
          <w:color w:val="C00000"/>
        </w:rPr>
        <w:t>naucz go się pięknie czytać</w:t>
      </w:r>
      <w:r w:rsidR="00F87106">
        <w:t xml:space="preserve">). Wyjaśnienie niezrozumiałych słów. </w:t>
      </w:r>
      <w:r w:rsidR="00CE59CB">
        <w:t xml:space="preserve">Na czym znają się Indianie?      </w:t>
      </w:r>
      <w:r w:rsidR="00E228C9">
        <w:t xml:space="preserve">                                                                                                                                            </w:t>
      </w:r>
      <w:r w:rsidR="00CE59CB">
        <w:t xml:space="preserve">  </w:t>
      </w:r>
      <w:r w:rsidR="00E228C9">
        <w:t>6.</w:t>
      </w:r>
      <w:r w:rsidR="00CE59CB">
        <w:t xml:space="preserve"> </w:t>
      </w:r>
      <w:r w:rsidR="00E228C9">
        <w:t xml:space="preserve">Poznajemy zasadę ortograficzną – </w:t>
      </w:r>
      <w:r w:rsidR="00E228C9" w:rsidRPr="00547E79">
        <w:rPr>
          <w:b/>
          <w:bCs/>
          <w:color w:val="ED7D31" w:themeColor="accent2"/>
          <w:highlight w:val="green"/>
        </w:rPr>
        <w:t>Piszemy ó gdy wymienia się na o, a, e</w:t>
      </w:r>
      <w:r w:rsidR="00E228C9" w:rsidRPr="00547E79">
        <w:rPr>
          <w:highlight w:val="green"/>
        </w:rPr>
        <w:t>.</w:t>
      </w:r>
      <w:r w:rsidR="00CE59CB">
        <w:t xml:space="preserve"> </w:t>
      </w:r>
      <w:r w:rsidR="00E228C9">
        <w:t xml:space="preserve"> – zad. 3 s. 58.</w:t>
      </w:r>
      <w:r w:rsidR="00CE59CB">
        <w:t xml:space="preserve">                                                                                                                                </w:t>
      </w:r>
      <w:r w:rsidR="00E228C9">
        <w:t>7</w:t>
      </w:r>
      <w:r w:rsidR="00CE59CB">
        <w:t xml:space="preserve">.Zapoznanie się tekstem i zdjęciami – o życiu dzieci w Kraju Wschodzącego Słońca – s. 60 – 61.                                                   </w:t>
      </w:r>
      <w:r w:rsidR="00E228C9">
        <w:t>8</w:t>
      </w:r>
      <w:r w:rsidR="00CE59CB">
        <w:t xml:space="preserve">.Poznanie pisma chińskiego – ćwiczenie s. 91.                                                                                                                                             </w:t>
      </w:r>
      <w:r w:rsidR="00E228C9">
        <w:t>8</w:t>
      </w:r>
      <w:r w:rsidR="00CE59CB">
        <w:t xml:space="preserve">.Życie którego dziecka zainteresowało cię bardziej, Indianina czy Japończyka?                                                                                              </w:t>
      </w:r>
      <w:r w:rsidR="00E228C9">
        <w:t>10</w:t>
      </w:r>
      <w:r w:rsidR="00CE59CB">
        <w:t xml:space="preserve">. Wykonaj zad. 2 i 3 – ćwiczenie s. 92. Pozostałe ćwiczenia dla chętnych.                   </w:t>
      </w:r>
    </w:p>
    <w:p w14:paraId="76DF66DA" w14:textId="0E6175F1" w:rsidR="00CE59CB" w:rsidRDefault="00CE59CB" w:rsidP="00F87106">
      <w:pPr>
        <w:rPr>
          <w:u w:val="single"/>
        </w:rPr>
      </w:pPr>
      <w:r w:rsidRPr="00CE59CB">
        <w:rPr>
          <w:u w:val="single"/>
        </w:rPr>
        <w:t>Edukacja matematyczna:</w:t>
      </w:r>
    </w:p>
    <w:p w14:paraId="4BF64E34" w14:textId="597DD79E" w:rsidR="00CE59CB" w:rsidRDefault="00CE59CB" w:rsidP="00F87106">
      <w:r w:rsidRPr="00CE59CB">
        <w:t>1.</w:t>
      </w:r>
      <w:r>
        <w:t>Teraz poznamy sposoby liczenia indiańskich dzieci i japońskich. Otwórz podręcznik na s. 59</w:t>
      </w:r>
      <w:r w:rsidR="008A79AD">
        <w:t xml:space="preserve"> – wykonaj ustnie zadania, a następnie na s. 63 i tez wykonaj zadania.  </w:t>
      </w:r>
      <w:r w:rsidR="009E0998">
        <w:t xml:space="preserve">                                                                                                                                   2.</w:t>
      </w:r>
      <w:r w:rsidR="00FF3CE4">
        <w:t>Utrwalamy rozkład liczby na składniki- dziesiątki i jedności –  zad. 1 s. 63 – ćwiczenie</w:t>
      </w:r>
      <w:r w:rsidR="001851F1">
        <w:t xml:space="preserve"> - </w:t>
      </w:r>
      <w:r w:rsidR="00FF3CE4">
        <w:t xml:space="preserve"> </w:t>
      </w:r>
      <w:r w:rsidR="001851F1" w:rsidRPr="009171A3">
        <w:rPr>
          <w:rFonts w:ascii="Bahnschrift SemiLight" w:hAnsi="Bahnschrift SemiLight" w:cs="Times New Roman"/>
          <w:highlight w:val="cyan"/>
        </w:rPr>
        <w:t>Prześlij mi to zdanie</w:t>
      </w:r>
      <w:r w:rsidR="001851F1">
        <w:rPr>
          <w:rFonts w:ascii="Times New Roman" w:hAnsi="Times New Roman" w:cs="Times New Roman"/>
        </w:rPr>
        <w:t xml:space="preserve"> </w:t>
      </w:r>
      <w:r w:rsidR="001851F1" w:rsidRPr="00547A5F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1851F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FF3CE4">
        <w:t xml:space="preserve">                                                                       3.Odkodujmy zapis cyfr Majów i Japończyków – z.2 s.63 oraz  z. 2 str. 64. Pozostałe zad. dla chętnych.</w:t>
      </w:r>
    </w:p>
    <w:p w14:paraId="3DD8756A" w14:textId="7C7E8D93" w:rsidR="00FF3CE4" w:rsidRPr="009171A3" w:rsidRDefault="00FF3CE4" w:rsidP="00F87106">
      <w:pPr>
        <w:rPr>
          <w:b/>
          <w:bCs/>
          <w:u w:val="single"/>
        </w:rPr>
      </w:pPr>
      <w:r w:rsidRPr="00FF3CE4">
        <w:rPr>
          <w:u w:val="single"/>
        </w:rPr>
        <w:t>Wychowane fizyczne</w:t>
      </w:r>
      <w:r w:rsidRPr="000324B4">
        <w:t xml:space="preserve">: </w:t>
      </w:r>
      <w:r w:rsidR="000324B4" w:rsidRPr="000324B4">
        <w:t xml:space="preserve"> </w:t>
      </w:r>
      <w:r w:rsidR="000324B4">
        <w:t xml:space="preserve"> Dzisiaj ćwiczenia z piłką – obejrzyj filmik, a następnie wykonaj zaprezentowane ćwiczenia. Pamiętaj o stroju gimnastycznym. </w:t>
      </w:r>
      <w:r w:rsidR="000324B4">
        <w:rPr>
          <w:u w:val="single"/>
        </w:rPr>
        <w:t xml:space="preserve"> </w:t>
      </w:r>
    </w:p>
    <w:p w14:paraId="573759DB" w14:textId="77777777" w:rsidR="00FF3CE4" w:rsidRPr="00FF3CE4" w:rsidRDefault="00FF3CE4" w:rsidP="00F87106">
      <w:pPr>
        <w:rPr>
          <w:u w:val="single"/>
        </w:rPr>
      </w:pPr>
    </w:p>
    <w:p w14:paraId="5F96F61B" w14:textId="22B2F0FD" w:rsidR="004F0D9A" w:rsidRPr="00ED4AB4" w:rsidRDefault="004204E3" w:rsidP="00DB1144">
      <w:pPr>
        <w:rPr>
          <w:rFonts w:ascii="Times New Roman" w:hAnsi="Times New Roman" w:cs="Times New Roman"/>
          <w:b/>
          <w:bCs/>
        </w:rPr>
      </w:pPr>
      <w:r w:rsidRPr="00ED4AB4">
        <w:rPr>
          <w:rFonts w:ascii="Times New Roman" w:hAnsi="Times New Roman" w:cs="Times New Roman"/>
          <w:b/>
          <w:bCs/>
        </w:rPr>
        <w:tab/>
        <w:t xml:space="preserve">                 </w:t>
      </w:r>
      <w:r w:rsidR="00263FBF" w:rsidRPr="00ED782D">
        <w:rPr>
          <w:rFonts w:ascii="Times New Roman" w:hAnsi="Times New Roman" w:cs="Times New Roman"/>
        </w:rPr>
        <w:t xml:space="preserve">                                    </w:t>
      </w:r>
      <w:r w:rsidR="00263FBF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7A1B9F">
        <w:rPr>
          <w:rFonts w:ascii="Times New Roman" w:hAnsi="Times New Roman" w:cs="Times New Roman"/>
          <w:b/>
          <w:bCs/>
        </w:rPr>
        <w:tab/>
      </w:r>
      <w:r w:rsidR="007A1B9F">
        <w:rPr>
          <w:rFonts w:ascii="Times New Roman" w:hAnsi="Times New Roman" w:cs="Times New Roman"/>
          <w:b/>
          <w:bCs/>
        </w:rPr>
        <w:tab/>
        <w:t xml:space="preserve">                                                 </w:t>
      </w:r>
    </w:p>
    <w:p w14:paraId="242F2B3B" w14:textId="3915E73F" w:rsidR="00880EB6" w:rsidRPr="004E2291" w:rsidRDefault="00606176" w:rsidP="00880EB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9</w:t>
      </w:r>
      <w:r w:rsidR="00DF2404">
        <w:rPr>
          <w:rFonts w:ascii="Times New Roman" w:hAnsi="Times New Roman" w:cs="Times New Roman"/>
          <w:b/>
          <w:bCs/>
          <w:highlight w:val="yellow"/>
          <w:u w:val="single"/>
        </w:rPr>
        <w:t xml:space="preserve"> czerwca </w:t>
      </w:r>
      <w:r w:rsidR="00880EB6"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</w:t>
      </w:r>
      <w:r w:rsidR="00880EB6">
        <w:rPr>
          <w:rFonts w:ascii="Times New Roman" w:hAnsi="Times New Roman" w:cs="Times New Roman"/>
          <w:b/>
          <w:bCs/>
          <w:highlight w:val="yellow"/>
          <w:u w:val="single"/>
        </w:rPr>
        <w:t>wtorek</w:t>
      </w:r>
      <w:r w:rsidR="00880EB6" w:rsidRPr="004E2291">
        <w:rPr>
          <w:rFonts w:ascii="Times New Roman" w:hAnsi="Times New Roman" w:cs="Times New Roman"/>
          <w:b/>
          <w:bCs/>
          <w:highlight w:val="yellow"/>
        </w:rPr>
        <w:t xml:space="preserve">  </w:t>
      </w:r>
      <w:r w:rsidR="00880EB6" w:rsidRPr="00243FDE">
        <w:rPr>
          <w:rFonts w:ascii="Times New Roman" w:hAnsi="Times New Roman" w:cs="Times New Roman"/>
          <w:b/>
          <w:bCs/>
          <w:highlight w:val="yellow"/>
        </w:rPr>
        <w:t xml:space="preserve">- </w:t>
      </w:r>
      <w:r w:rsidR="00880EB6" w:rsidRPr="00243FDE">
        <w:rPr>
          <w:rFonts w:ascii="Times New Roman" w:hAnsi="Times New Roman" w:cs="Times New Roman"/>
          <w:highlight w:val="yellow"/>
        </w:rPr>
        <w:t xml:space="preserve">    Temat dnia </w:t>
      </w:r>
      <w:r w:rsidR="00B73D1F">
        <w:rPr>
          <w:rFonts w:ascii="Times New Roman" w:hAnsi="Times New Roman" w:cs="Times New Roman"/>
          <w:highlight w:val="yellow"/>
        </w:rPr>
        <w:t>–</w:t>
      </w:r>
      <w:r w:rsidR="00880EB6" w:rsidRPr="00C338F4">
        <w:rPr>
          <w:rFonts w:ascii="Times New Roman" w:hAnsi="Times New Roman" w:cs="Times New Roman"/>
          <w:highlight w:val="yellow"/>
        </w:rPr>
        <w:t xml:space="preserve"> </w:t>
      </w:r>
      <w:r w:rsidR="00B73D1F">
        <w:rPr>
          <w:rFonts w:ascii="Times New Roman" w:hAnsi="Times New Roman" w:cs="Times New Roman"/>
          <w:highlight w:val="yellow"/>
        </w:rPr>
        <w:t xml:space="preserve"> </w:t>
      </w:r>
      <w:r w:rsidR="00B73D1F" w:rsidRPr="00B73D1F">
        <w:rPr>
          <w:rFonts w:ascii="Times New Roman" w:hAnsi="Times New Roman" w:cs="Times New Roman"/>
          <w:b/>
          <w:bCs/>
          <w:highlight w:val="yellow"/>
        </w:rPr>
        <w:t>W TORBIE U KANGURA. AFRYKAŃSKI KOLEGA</w:t>
      </w:r>
      <w:r w:rsidR="00B73D1F">
        <w:rPr>
          <w:rFonts w:ascii="Times New Roman" w:hAnsi="Times New Roman" w:cs="Times New Roman"/>
          <w:highlight w:val="yellow"/>
        </w:rPr>
        <w:t>.</w:t>
      </w:r>
      <w:r w:rsidR="00880EB6" w:rsidRPr="00C338F4">
        <w:rPr>
          <w:rFonts w:ascii="Times New Roman" w:hAnsi="Times New Roman" w:cs="Times New Roman"/>
          <w:highlight w:val="yellow"/>
        </w:rPr>
        <w:t xml:space="preserve">   </w:t>
      </w:r>
    </w:p>
    <w:p w14:paraId="66DA4AE8" w14:textId="09B85EE2" w:rsidR="00313B5E" w:rsidRDefault="00313B5E" w:rsidP="00313B5E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 xml:space="preserve">Cele: </w:t>
      </w:r>
      <w:r w:rsidR="00442062">
        <w:rPr>
          <w:rFonts w:ascii="Times New Roman" w:hAnsi="Times New Roman" w:cs="Times New Roman"/>
        </w:rPr>
        <w:t xml:space="preserve">Czytasz ze zrozumieniem list australijskiego kolegi. Odszukujesz na mapie świata Japonię, Australię, Polskę, Amerykę Północną, Europę, Afrykę. Wiesz co to są kontynenty. Wiesz jakie zwierzęta żyją w Australii, a jakie w Afryce. </w:t>
      </w:r>
      <w:r w:rsidR="00547A5F">
        <w:rPr>
          <w:rFonts w:ascii="Times New Roman" w:hAnsi="Times New Roman" w:cs="Times New Roman"/>
        </w:rPr>
        <w:t xml:space="preserve">Potrafisz wymienić spółgłoski miękkie. </w:t>
      </w:r>
      <w:r w:rsidR="006A5E34">
        <w:rPr>
          <w:rFonts w:ascii="Times New Roman" w:hAnsi="Times New Roman" w:cs="Times New Roman"/>
        </w:rPr>
        <w:t xml:space="preserve">Zapisujesz słownie liczby. Znasz i stosujesz określenia opisujące położenie przedmiotów, osób, zwierząt. Wykonujesz dyktando graficzne (z. 1 s. 65). Doskonalisz chwyty i rzuty piłki. </w:t>
      </w:r>
    </w:p>
    <w:p w14:paraId="5F789FE3" w14:textId="64A026DD" w:rsidR="00313B5E" w:rsidRDefault="00313B5E" w:rsidP="00313B5E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</w:t>
      </w:r>
      <w:r w:rsidRPr="004E2291">
        <w:rPr>
          <w:rFonts w:ascii="Times New Roman" w:eastAsia="Times New Roman" w:hAnsi="Times New Roman" w:cs="Times New Roman"/>
          <w:vanish/>
          <w:lang w:eastAsia="pl-PL"/>
        </w:rPr>
        <w:t>Początek formularza</w:t>
      </w:r>
    </w:p>
    <w:p w14:paraId="319AC01A" w14:textId="77777777" w:rsidR="00313B5E" w:rsidRPr="004E2291" w:rsidRDefault="00313B5E" w:rsidP="00313B5E">
      <w:pPr>
        <w:rPr>
          <w:rFonts w:ascii="Times New Roman" w:eastAsia="Times New Roman" w:hAnsi="Times New Roman" w:cs="Times New Roman"/>
          <w:vanish/>
          <w:lang w:eastAsia="pl-PL"/>
        </w:rPr>
      </w:pPr>
    </w:p>
    <w:p w14:paraId="18C869DC" w14:textId="77777777" w:rsidR="00313B5E" w:rsidRPr="004E2291" w:rsidRDefault="00313B5E" w:rsidP="00313B5E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pl-PL"/>
        </w:rPr>
      </w:pPr>
      <w:r w:rsidRPr="004E2291">
        <w:rPr>
          <w:rFonts w:ascii="Times New Roman" w:eastAsia="Times New Roman" w:hAnsi="Times New Roman" w:cs="Times New Roman"/>
          <w:vanish/>
          <w:lang w:eastAsia="pl-PL"/>
        </w:rPr>
        <w:t>Dół formularza</w:t>
      </w:r>
    </w:p>
    <w:p w14:paraId="25808541" w14:textId="36E51A2D" w:rsidR="000D3AD3" w:rsidRDefault="00313B5E" w:rsidP="008409DC">
      <w:pPr>
        <w:rPr>
          <w:rFonts w:ascii="Times New Roman" w:hAnsi="Times New Roman" w:cs="Times New Roman"/>
          <w:u w:val="single"/>
        </w:rPr>
      </w:pPr>
      <w:r w:rsidRPr="004E2291">
        <w:rPr>
          <w:rFonts w:ascii="Times New Roman" w:hAnsi="Times New Roman" w:cs="Times New Roman"/>
          <w:u w:val="single"/>
        </w:rPr>
        <w:t xml:space="preserve">Edukacja </w:t>
      </w:r>
      <w:r w:rsidR="00251DD5">
        <w:rPr>
          <w:rFonts w:ascii="Times New Roman" w:hAnsi="Times New Roman" w:cs="Times New Roman"/>
          <w:u w:val="single"/>
        </w:rPr>
        <w:t xml:space="preserve">polonistyczna, </w:t>
      </w:r>
      <w:r w:rsidR="0069203A">
        <w:rPr>
          <w:rFonts w:ascii="Times New Roman" w:hAnsi="Times New Roman" w:cs="Times New Roman"/>
          <w:u w:val="single"/>
        </w:rPr>
        <w:t>społeczna</w:t>
      </w:r>
      <w:r w:rsidR="00442062">
        <w:rPr>
          <w:rFonts w:ascii="Times New Roman" w:hAnsi="Times New Roman" w:cs="Times New Roman"/>
          <w:u w:val="single"/>
        </w:rPr>
        <w:t>, przyrodnicza</w:t>
      </w:r>
      <w:r w:rsidR="00480DEB">
        <w:rPr>
          <w:rFonts w:ascii="Times New Roman" w:hAnsi="Times New Roman" w:cs="Times New Roman"/>
          <w:u w:val="single"/>
        </w:rPr>
        <w:t>:</w:t>
      </w:r>
    </w:p>
    <w:p w14:paraId="753569FC" w14:textId="6D679126" w:rsidR="003E7236" w:rsidRDefault="00203C08" w:rsidP="008409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1..Ciche czytanie ze zrozumieniem listu od kolegi z Australii i pisemna odpowiedź na pytania – ćwiczenie s. 93 z.</w:t>
      </w:r>
      <w:r w:rsidRPr="00203C08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.          2..Znajdź w atlasie na mapie świata omawiane przez nasz kraje: Japonię, Australię, Polskę oraz kontynenty Afrykę, Amerykę, Europę (możesz też użyć globusa).                                                                                                                                        3.Przeczytaj wiersz „Co masz w kieszeni” s. 64 podręcznika i poznaj zwierzęta żyjące w Australii.                                    4. Następnie przeczytaj informacje o rafie koralowej – podręcznik s. 66.                                                                                       5. </w:t>
      </w:r>
      <w:r w:rsidR="002651B6">
        <w:rPr>
          <w:rFonts w:ascii="Times New Roman" w:hAnsi="Times New Roman" w:cs="Times New Roman"/>
        </w:rPr>
        <w:t xml:space="preserve">Obejrzyj filmik o kontynentach- </w:t>
      </w:r>
      <w:r>
        <w:rPr>
          <w:rFonts w:ascii="Times New Roman" w:hAnsi="Times New Roman" w:cs="Times New Roman"/>
        </w:rPr>
        <w:t xml:space="preserve">  </w:t>
      </w:r>
      <w:hyperlink r:id="rId8" w:history="1">
        <w:r w:rsidR="002651B6" w:rsidRPr="002651B6">
          <w:rPr>
            <w:color w:val="0000FF"/>
            <w:u w:val="single"/>
          </w:rPr>
          <w:t>https://www.youtube.com/watch?v=hyYmyG0SugU</w:t>
        </w:r>
      </w:hyperlink>
      <w:r>
        <w:rPr>
          <w:rFonts w:ascii="Times New Roman" w:hAnsi="Times New Roman" w:cs="Times New Roman"/>
        </w:rPr>
        <w:t xml:space="preserve">  </w:t>
      </w:r>
      <w:r w:rsidR="00EA706F">
        <w:rPr>
          <w:rFonts w:ascii="Times New Roman" w:hAnsi="Times New Roman" w:cs="Times New Roman"/>
        </w:rPr>
        <w:t xml:space="preserve">. Możesz też  obejrzeć                  o zwierzętach </w:t>
      </w:r>
      <w:r>
        <w:rPr>
          <w:rFonts w:ascii="Times New Roman" w:hAnsi="Times New Roman" w:cs="Times New Roman"/>
        </w:rPr>
        <w:t xml:space="preserve">  </w:t>
      </w:r>
      <w:r w:rsidR="00EA706F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     </w:t>
      </w:r>
      <w:hyperlink r:id="rId9" w:history="1">
        <w:r w:rsidR="00EA706F" w:rsidRPr="00EA706F">
          <w:rPr>
            <w:color w:val="0000FF"/>
            <w:u w:val="single"/>
          </w:rPr>
          <w:t>https://www.youtube.com/watch?v=hXGcWMiU5Fs</w:t>
        </w:r>
      </w:hyperlink>
      <w:r>
        <w:rPr>
          <w:rFonts w:ascii="Times New Roman" w:hAnsi="Times New Roman" w:cs="Times New Roman"/>
        </w:rPr>
        <w:t xml:space="preserve">        </w:t>
      </w:r>
      <w:r w:rsidR="00EA706F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="00EA706F">
        <w:rPr>
          <w:rFonts w:ascii="Times New Roman" w:hAnsi="Times New Roman" w:cs="Times New Roman"/>
        </w:rPr>
        <w:t xml:space="preserve">oraz o rafie koralowej - </w:t>
      </w:r>
      <w:r>
        <w:rPr>
          <w:rFonts w:ascii="Times New Roman" w:hAnsi="Times New Roman" w:cs="Times New Roman"/>
        </w:rPr>
        <w:t xml:space="preserve">  </w:t>
      </w:r>
      <w:hyperlink r:id="rId10" w:history="1">
        <w:r w:rsidR="00EA706F" w:rsidRPr="00EA706F">
          <w:rPr>
            <w:color w:val="0000FF"/>
            <w:u w:val="single"/>
          </w:rPr>
          <w:t>https://www.youtube.com/watch?v=3Gioc3QAJ7s</w:t>
        </w:r>
      </w:hyperlink>
      <w:r>
        <w:rPr>
          <w:rFonts w:ascii="Times New Roman" w:hAnsi="Times New Roman" w:cs="Times New Roman"/>
        </w:rPr>
        <w:t xml:space="preserve">     </w:t>
      </w:r>
      <w:r w:rsidR="00EA706F">
        <w:rPr>
          <w:rFonts w:ascii="Times New Roman" w:hAnsi="Times New Roman" w:cs="Times New Roman"/>
        </w:rPr>
        <w:t xml:space="preserve">                                                                                  6.</w:t>
      </w:r>
      <w:r>
        <w:rPr>
          <w:rFonts w:ascii="Times New Roman" w:hAnsi="Times New Roman" w:cs="Times New Roman"/>
        </w:rPr>
        <w:t xml:space="preserve"> </w:t>
      </w:r>
      <w:r w:rsidR="00EA706F">
        <w:rPr>
          <w:rFonts w:ascii="Times New Roman" w:hAnsi="Times New Roman" w:cs="Times New Roman"/>
        </w:rPr>
        <w:t xml:space="preserve">Teraz zapoznamy się ze zwierzętami żyjącymi w Afryce – podręcznik s. 68 i 69. Możesz tez obejrzeć filmik                      o zwierzętach afrykańskich- </w:t>
      </w:r>
      <w:r>
        <w:rPr>
          <w:rFonts w:ascii="Times New Roman" w:hAnsi="Times New Roman" w:cs="Times New Roman"/>
        </w:rPr>
        <w:t xml:space="preserve">      </w:t>
      </w:r>
      <w:hyperlink r:id="rId11" w:history="1">
        <w:r w:rsidR="00EA706F" w:rsidRPr="00EA706F">
          <w:rPr>
            <w:color w:val="0000FF"/>
            <w:u w:val="single"/>
          </w:rPr>
          <w:t>https://www.youtube.com/watch?v=-lm80PTQU8I</w:t>
        </w:r>
      </w:hyperlink>
      <w:r>
        <w:rPr>
          <w:rFonts w:ascii="Times New Roman" w:hAnsi="Times New Roman" w:cs="Times New Roman"/>
        </w:rPr>
        <w:t xml:space="preserve">    </w:t>
      </w:r>
      <w:r w:rsidR="00EA706F">
        <w:rPr>
          <w:rFonts w:ascii="Times New Roman" w:hAnsi="Times New Roman" w:cs="Times New Roman"/>
        </w:rPr>
        <w:t xml:space="preserve"> </w:t>
      </w:r>
      <w:r w:rsidR="00547A5F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547A5F">
        <w:rPr>
          <w:rFonts w:ascii="Times New Roman" w:hAnsi="Times New Roman" w:cs="Times New Roman"/>
        </w:rPr>
        <w:lastRenderedPageBreak/>
        <w:t>7.</w:t>
      </w:r>
      <w:r w:rsidR="00EA706F">
        <w:rPr>
          <w:rFonts w:ascii="Times New Roman" w:hAnsi="Times New Roman" w:cs="Times New Roman"/>
        </w:rPr>
        <w:t xml:space="preserve"> </w:t>
      </w:r>
      <w:r w:rsidR="00547A5F">
        <w:rPr>
          <w:rFonts w:ascii="Times New Roman" w:hAnsi="Times New Roman" w:cs="Times New Roman"/>
        </w:rPr>
        <w:t xml:space="preserve">Zapisz w zeszycie – Temat: </w:t>
      </w:r>
      <w:r w:rsidR="00547A5F" w:rsidRPr="00547A5F">
        <w:rPr>
          <w:rFonts w:ascii="Times New Roman" w:hAnsi="Times New Roman" w:cs="Times New Roman"/>
          <w:b/>
          <w:bCs/>
          <w:u w:val="single"/>
        </w:rPr>
        <w:t>Spółgłoski miękkie</w:t>
      </w:r>
      <w:r w:rsidR="00547A5F">
        <w:rPr>
          <w:rFonts w:ascii="Times New Roman" w:hAnsi="Times New Roman" w:cs="Times New Roman"/>
        </w:rPr>
        <w:t xml:space="preserve">. </w:t>
      </w:r>
      <w:r w:rsidR="00EA706F">
        <w:rPr>
          <w:rFonts w:ascii="Times New Roman" w:hAnsi="Times New Roman" w:cs="Times New Roman"/>
        </w:rPr>
        <w:t xml:space="preserve">   </w:t>
      </w:r>
      <w:r w:rsidR="00547A5F">
        <w:rPr>
          <w:rFonts w:ascii="Times New Roman" w:hAnsi="Times New Roman" w:cs="Times New Roman"/>
        </w:rPr>
        <w:t xml:space="preserve">Następnie przepisz do zeszytu zaznaczone na niebiesko zdanie </w:t>
      </w:r>
      <w:r w:rsidR="00A67450">
        <w:rPr>
          <w:rFonts w:ascii="Times New Roman" w:hAnsi="Times New Roman" w:cs="Times New Roman"/>
        </w:rPr>
        <w:t xml:space="preserve">        </w:t>
      </w:r>
      <w:r w:rsidR="00547A5F">
        <w:rPr>
          <w:rFonts w:ascii="Times New Roman" w:hAnsi="Times New Roman" w:cs="Times New Roman"/>
        </w:rPr>
        <w:t xml:space="preserve">z </w:t>
      </w:r>
      <w:r w:rsidR="00547A5F" w:rsidRPr="00A67450">
        <w:rPr>
          <w:rFonts w:ascii="Times New Roman" w:hAnsi="Times New Roman" w:cs="Times New Roman"/>
          <w:highlight w:val="green"/>
        </w:rPr>
        <w:t>zad. 1 s. 70 podręcznika</w:t>
      </w:r>
      <w:r w:rsidR="00547A5F">
        <w:rPr>
          <w:rFonts w:ascii="Times New Roman" w:hAnsi="Times New Roman" w:cs="Times New Roman"/>
        </w:rPr>
        <w:t xml:space="preserve">. </w:t>
      </w:r>
      <w:r w:rsidR="00EA706F">
        <w:rPr>
          <w:rFonts w:ascii="Times New Roman" w:hAnsi="Times New Roman" w:cs="Times New Roman"/>
        </w:rPr>
        <w:t xml:space="preserve"> </w:t>
      </w:r>
      <w:r w:rsidR="00547A5F">
        <w:rPr>
          <w:rFonts w:ascii="Times New Roman" w:hAnsi="Times New Roman" w:cs="Times New Roman"/>
        </w:rPr>
        <w:t xml:space="preserve"> Pod spodem napisz 6 wybranych wyrazów wypisanych w zad. 1 i zaznacz w nich spółgłoski miękkie. – </w:t>
      </w:r>
      <w:r w:rsidR="00547A5F" w:rsidRPr="009171A3">
        <w:rPr>
          <w:rFonts w:ascii="Bahnschrift SemiLight" w:hAnsi="Bahnschrift SemiLight" w:cs="Times New Roman"/>
          <w:highlight w:val="cyan"/>
        </w:rPr>
        <w:t>Prześlij mi to zdanie</w:t>
      </w:r>
      <w:r w:rsidR="00547A5F">
        <w:rPr>
          <w:rFonts w:ascii="Times New Roman" w:hAnsi="Times New Roman" w:cs="Times New Roman"/>
        </w:rPr>
        <w:t xml:space="preserve"> </w:t>
      </w:r>
      <w:r w:rsidR="00547A5F" w:rsidRPr="00547A5F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EA706F">
        <w:rPr>
          <w:rFonts w:ascii="Times New Roman" w:hAnsi="Times New Roman" w:cs="Times New Roman"/>
        </w:rPr>
        <w:t xml:space="preserve">                                                        </w:t>
      </w:r>
      <w:r w:rsidR="00547A5F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EA706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547A5F">
        <w:rPr>
          <w:rFonts w:ascii="Times New Roman" w:hAnsi="Times New Roman" w:cs="Times New Roman"/>
        </w:rPr>
        <w:t>8.</w:t>
      </w:r>
      <w:r w:rsidR="00EA70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A706F">
        <w:rPr>
          <w:rFonts w:ascii="Times New Roman" w:hAnsi="Times New Roman" w:cs="Times New Roman"/>
        </w:rPr>
        <w:t xml:space="preserve">Wykonaj zad. 1 z ćwiczenia s. 95 – rozwiąż krzyżówkę. Pozostałe zadania dla chętnych.                                              </w:t>
      </w:r>
    </w:p>
    <w:p w14:paraId="76516436" w14:textId="40EBA2A6" w:rsidR="00547A5F" w:rsidRDefault="00547A5F" w:rsidP="008409DC">
      <w:pPr>
        <w:rPr>
          <w:rFonts w:ascii="Times New Roman" w:hAnsi="Times New Roman" w:cs="Times New Roman"/>
          <w:u w:val="single"/>
        </w:rPr>
      </w:pPr>
      <w:r w:rsidRPr="00547A5F">
        <w:rPr>
          <w:rFonts w:ascii="Times New Roman" w:hAnsi="Times New Roman" w:cs="Times New Roman"/>
          <w:u w:val="single"/>
        </w:rPr>
        <w:t>Edukacja matematyczna:</w:t>
      </w:r>
    </w:p>
    <w:p w14:paraId="2ACB860F" w14:textId="79677287" w:rsidR="00547A5F" w:rsidRDefault="00547A5F" w:rsidP="00547A5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1.Otwórz podręcznik na s. 67 i wykonaj ustnie zadanie 1. (utrwalamy znajomość stosunków przestrzennych).                           2.Zapisz w zeszycie - Temat: </w:t>
      </w:r>
      <w:r w:rsidRPr="00547A5F">
        <w:rPr>
          <w:rFonts w:ascii="Times New Roman" w:hAnsi="Times New Roman" w:cs="Times New Roman"/>
          <w:b/>
          <w:bCs/>
        </w:rPr>
        <w:t>Zapis liczb pełnymi dziesiątkami do 100.</w:t>
      </w:r>
      <w:r>
        <w:rPr>
          <w:rFonts w:ascii="Times New Roman" w:hAnsi="Times New Roman" w:cs="Times New Roman"/>
        </w:rPr>
        <w:t xml:space="preserve">  A następnie wykonaj w nim zad. 2 ze s. 67                          z podręcznika.                                                                                                                                                                                 3.</w:t>
      </w:r>
      <w:r w:rsidR="00DD5AC1">
        <w:rPr>
          <w:rFonts w:ascii="Times New Roman" w:hAnsi="Times New Roman" w:cs="Times New Roman"/>
        </w:rPr>
        <w:t xml:space="preserve">Następnie wykonaj zadania z ćwiczenia s. 65. </w:t>
      </w:r>
    </w:p>
    <w:p w14:paraId="10A197FC" w14:textId="0765AA2D" w:rsidR="00DD5AC1" w:rsidRPr="00DD5AC1" w:rsidRDefault="00DD5AC1" w:rsidP="00547A5F">
      <w:pPr>
        <w:rPr>
          <w:rFonts w:ascii="Times New Roman" w:hAnsi="Times New Roman" w:cs="Times New Roman"/>
        </w:rPr>
      </w:pPr>
      <w:r w:rsidRPr="00DD5AC1">
        <w:rPr>
          <w:rFonts w:ascii="Times New Roman" w:hAnsi="Times New Roman" w:cs="Times New Roman"/>
          <w:u w:val="single"/>
        </w:rPr>
        <w:t>Wychowanie fizyczne: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 xml:space="preserve">Dzisiaj także zajęcia z piłką. Tym razem poćwiczymy rzuty i chwyty piłki. Przygotuj się do zajęć – przebierz się w strój. Zrób rozgrzewkę. W dalszej części zajęć poproś o pomoc mamę, tatę lub rodzeństwo.  Wykonajcie 10 rzutów do siebie oburącz, następnie 10 rzutów prawą ręką, a później lewą ręką. Pamiętaj łapiemy piłkę oburącz. Następnie możecie potrenować rzuty piłki w ruchu. Dobrej zabawy </w:t>
      </w:r>
      <w:r w:rsidRPr="00DD5AC1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rPr>
          <w:rFonts w:ascii="Times New Roman" w:hAnsi="Times New Roman" w:cs="Times New Roman"/>
        </w:rPr>
        <w:t xml:space="preserve"> </w:t>
      </w:r>
    </w:p>
    <w:p w14:paraId="4D8377A7" w14:textId="77777777" w:rsidR="00547A5F" w:rsidRPr="00547A5F" w:rsidRDefault="00547A5F" w:rsidP="00547A5F">
      <w:pPr>
        <w:rPr>
          <w:rFonts w:ascii="Times New Roman" w:hAnsi="Times New Roman" w:cs="Times New Roman"/>
        </w:rPr>
      </w:pPr>
    </w:p>
    <w:p w14:paraId="0DB57F92" w14:textId="1465FB80" w:rsidR="003F5231" w:rsidRPr="00C82A4E" w:rsidRDefault="00FE10CE" w:rsidP="003F52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highlight w:val="yellow"/>
          <w:u w:val="single"/>
        </w:rPr>
        <w:t>1</w:t>
      </w:r>
      <w:r w:rsidR="00606176">
        <w:rPr>
          <w:rFonts w:ascii="Times New Roman" w:hAnsi="Times New Roman" w:cs="Times New Roman"/>
          <w:b/>
          <w:bCs/>
          <w:highlight w:val="yellow"/>
          <w:u w:val="single"/>
        </w:rPr>
        <w:t>0</w:t>
      </w:r>
      <w:r>
        <w:rPr>
          <w:rFonts w:ascii="Times New Roman" w:hAnsi="Times New Roman" w:cs="Times New Roman"/>
          <w:b/>
          <w:bCs/>
          <w:highlight w:val="yellow"/>
          <w:u w:val="single"/>
        </w:rPr>
        <w:t xml:space="preserve"> </w:t>
      </w:r>
      <w:r w:rsidR="00DF2404">
        <w:rPr>
          <w:rFonts w:ascii="Times New Roman" w:hAnsi="Times New Roman" w:cs="Times New Roman"/>
          <w:b/>
          <w:bCs/>
          <w:highlight w:val="yellow"/>
          <w:u w:val="single"/>
        </w:rPr>
        <w:t xml:space="preserve"> czerwca</w:t>
      </w:r>
      <w:r w:rsidR="003F5231" w:rsidRPr="004E2291">
        <w:rPr>
          <w:rFonts w:ascii="Times New Roman" w:hAnsi="Times New Roman" w:cs="Times New Roman"/>
          <w:b/>
          <w:bCs/>
          <w:highlight w:val="yellow"/>
          <w:u w:val="single"/>
        </w:rPr>
        <w:t xml:space="preserve"> – </w:t>
      </w:r>
      <w:r w:rsidR="003F5231">
        <w:rPr>
          <w:rFonts w:ascii="Times New Roman" w:hAnsi="Times New Roman" w:cs="Times New Roman"/>
          <w:b/>
          <w:bCs/>
          <w:highlight w:val="yellow"/>
          <w:u w:val="single"/>
        </w:rPr>
        <w:t>środa</w:t>
      </w:r>
      <w:r w:rsidR="003F5231" w:rsidRPr="004E2291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3F5231" w:rsidRPr="00243FDE">
        <w:rPr>
          <w:rFonts w:ascii="Times New Roman" w:hAnsi="Times New Roman" w:cs="Times New Roman"/>
          <w:b/>
          <w:bCs/>
          <w:highlight w:val="yellow"/>
        </w:rPr>
        <w:t xml:space="preserve">- </w:t>
      </w:r>
      <w:r w:rsidR="003F5231" w:rsidRPr="00243FDE">
        <w:rPr>
          <w:rFonts w:ascii="Times New Roman" w:hAnsi="Times New Roman" w:cs="Times New Roman"/>
          <w:highlight w:val="yellow"/>
        </w:rPr>
        <w:t xml:space="preserve">    Temat dnia </w:t>
      </w:r>
      <w:r w:rsidR="003F5231" w:rsidRPr="003931A5">
        <w:rPr>
          <w:rFonts w:ascii="Times New Roman" w:hAnsi="Times New Roman" w:cs="Times New Roman"/>
          <w:highlight w:val="yellow"/>
        </w:rPr>
        <w:t xml:space="preserve">-  </w:t>
      </w:r>
      <w:r w:rsidR="00B673D3" w:rsidRPr="00547A5F">
        <w:rPr>
          <w:rFonts w:ascii="Times New Roman" w:hAnsi="Times New Roman" w:cs="Times New Roman"/>
          <w:b/>
          <w:bCs/>
          <w:highlight w:val="yellow"/>
        </w:rPr>
        <w:t>POZDROWIENIA Z POLSKI. DZIECKO MA SWOJE PRAWA</w:t>
      </w:r>
      <w:r w:rsidR="00B673D3">
        <w:rPr>
          <w:rFonts w:ascii="Times New Roman" w:hAnsi="Times New Roman" w:cs="Times New Roman"/>
          <w:highlight w:val="yellow"/>
        </w:rPr>
        <w:t>.</w:t>
      </w:r>
      <w:r w:rsidR="007B6D80" w:rsidRPr="003931A5">
        <w:rPr>
          <w:rFonts w:ascii="Times New Roman" w:hAnsi="Times New Roman" w:cs="Times New Roman"/>
          <w:highlight w:val="yellow"/>
        </w:rPr>
        <w:t xml:space="preserve"> </w:t>
      </w:r>
      <w:r w:rsidR="007B6D80">
        <w:rPr>
          <w:rFonts w:ascii="Times New Roman" w:hAnsi="Times New Roman" w:cs="Times New Roman"/>
        </w:rPr>
        <w:t xml:space="preserve">– </w:t>
      </w:r>
      <w:r w:rsidR="007B6D80" w:rsidRPr="00B407BA">
        <w:rPr>
          <w:rFonts w:ascii="Times New Roman" w:hAnsi="Times New Roman" w:cs="Times New Roman"/>
          <w:highlight w:val="cyan"/>
        </w:rPr>
        <w:t>dzisiaj wszyscy razem spotykamy się</w:t>
      </w:r>
      <w:r w:rsidR="007B6D80">
        <w:rPr>
          <w:rFonts w:ascii="Times New Roman" w:hAnsi="Times New Roman" w:cs="Times New Roman"/>
        </w:rPr>
        <w:t xml:space="preserve"> </w:t>
      </w:r>
      <w:r w:rsidR="007B6D80" w:rsidRPr="00C2022B">
        <w:rPr>
          <w:rFonts w:ascii="Times New Roman" w:hAnsi="Times New Roman" w:cs="Times New Roman"/>
          <w:highlight w:val="cyan"/>
        </w:rPr>
        <w:t xml:space="preserve">na platformie Teams, zaczynamy o godz. </w:t>
      </w:r>
      <w:r w:rsidR="00D46FF2" w:rsidRPr="00C2022B">
        <w:rPr>
          <w:rFonts w:ascii="Times New Roman" w:hAnsi="Times New Roman" w:cs="Times New Roman"/>
          <w:highlight w:val="cyan"/>
        </w:rPr>
        <w:t>9.30</w:t>
      </w:r>
    </w:p>
    <w:p w14:paraId="699DF94C" w14:textId="24F28E16" w:rsidR="008942E7" w:rsidRDefault="003F5231" w:rsidP="003F5231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</w:rPr>
        <w:t>Cele:</w:t>
      </w:r>
      <w:r w:rsidR="00C924D0">
        <w:rPr>
          <w:rFonts w:ascii="Times New Roman" w:hAnsi="Times New Roman" w:cs="Times New Roman"/>
        </w:rPr>
        <w:t xml:space="preserve"> </w:t>
      </w:r>
      <w:r w:rsidR="00547E79">
        <w:rPr>
          <w:rFonts w:ascii="Times New Roman" w:hAnsi="Times New Roman" w:cs="Times New Roman"/>
        </w:rPr>
        <w:t>Słuchasz tekstu czytanego przez nauczyciela.</w:t>
      </w:r>
      <w:r w:rsidR="00474807">
        <w:rPr>
          <w:rFonts w:ascii="Times New Roman" w:hAnsi="Times New Roman" w:cs="Times New Roman"/>
        </w:rPr>
        <w:t xml:space="preserve"> Znasz co najmniej trzy prawa dziecka. Wiesz, ze wszyscy mamy swoje prawa, ale i obowiązki. Rozwiązujesz proste zadania tekstowe. Dokonujesz obliczeń </w:t>
      </w:r>
      <w:proofErr w:type="spellStart"/>
      <w:r w:rsidR="00474807">
        <w:rPr>
          <w:rFonts w:ascii="Times New Roman" w:hAnsi="Times New Roman" w:cs="Times New Roman"/>
        </w:rPr>
        <w:t>pienięznych</w:t>
      </w:r>
      <w:proofErr w:type="spellEnd"/>
      <w:r w:rsidR="00474807">
        <w:rPr>
          <w:rFonts w:ascii="Times New Roman" w:hAnsi="Times New Roman" w:cs="Times New Roman"/>
        </w:rPr>
        <w:t xml:space="preserve">. </w:t>
      </w:r>
    </w:p>
    <w:p w14:paraId="5129434D" w14:textId="77777777" w:rsidR="00D536CE" w:rsidRDefault="00D536CE" w:rsidP="003F5231">
      <w:pPr>
        <w:rPr>
          <w:rFonts w:ascii="Times New Roman" w:hAnsi="Times New Roman" w:cs="Times New Roman"/>
        </w:rPr>
      </w:pPr>
    </w:p>
    <w:p w14:paraId="1F6CEC47" w14:textId="10729402" w:rsidR="003F5231" w:rsidRDefault="003F5231" w:rsidP="003F5231">
      <w:pPr>
        <w:rPr>
          <w:rFonts w:ascii="Times New Roman" w:hAnsi="Times New Roman" w:cs="Times New Roman"/>
          <w:b/>
          <w:bCs/>
        </w:rPr>
      </w:pPr>
      <w:r w:rsidRPr="004E2291">
        <w:rPr>
          <w:rFonts w:ascii="Times New Roman" w:hAnsi="Times New Roman" w:cs="Times New Roman"/>
          <w:b/>
          <w:bCs/>
        </w:rPr>
        <w:t>Zadania dla ucznia</w:t>
      </w:r>
      <w:r>
        <w:rPr>
          <w:rFonts w:ascii="Times New Roman" w:hAnsi="Times New Roman" w:cs="Times New Roman"/>
          <w:b/>
          <w:bCs/>
        </w:rPr>
        <w:t xml:space="preserve">  </w:t>
      </w:r>
      <w:r w:rsidRPr="004E2291">
        <w:rPr>
          <w:rFonts w:ascii="Times New Roman" w:eastAsia="Times New Roman" w:hAnsi="Times New Roman" w:cs="Times New Roman"/>
          <w:vanish/>
          <w:lang w:eastAsia="pl-PL"/>
        </w:rPr>
        <w:t>Początek formularza</w:t>
      </w:r>
    </w:p>
    <w:p w14:paraId="06B8426B" w14:textId="11748D70" w:rsidR="005E1667" w:rsidRDefault="004C6018" w:rsidP="005E1667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</w:pPr>
      <w:r w:rsidRPr="004C6018">
        <w:rPr>
          <w:rFonts w:ascii="Times New Roman" w:hAnsi="Times New Roman" w:cs="Times New Roman"/>
          <w:u w:val="single"/>
        </w:rPr>
        <w:t xml:space="preserve">Edukacja </w:t>
      </w:r>
      <w:r w:rsidR="00FD5D7F">
        <w:rPr>
          <w:rFonts w:ascii="Times New Roman" w:hAnsi="Times New Roman" w:cs="Times New Roman"/>
          <w:u w:val="single"/>
        </w:rPr>
        <w:t xml:space="preserve">plastyczna </w:t>
      </w:r>
      <w:r w:rsidRPr="004C6018">
        <w:rPr>
          <w:rFonts w:ascii="Times New Roman" w:hAnsi="Times New Roman" w:cs="Times New Roman"/>
          <w:u w:val="single"/>
        </w:rPr>
        <w:t xml:space="preserve"> </w:t>
      </w:r>
      <w:r w:rsidR="002747A4" w:rsidRPr="002747A4">
        <w:rPr>
          <w:rFonts w:ascii="Times New Roman" w:hAnsi="Times New Roman" w:cs="Times New Roman"/>
        </w:rPr>
        <w:t xml:space="preserve"> </w:t>
      </w:r>
      <w:r w:rsidR="00C62454">
        <w:rPr>
          <w:rFonts w:ascii="Times New Roman" w:hAnsi="Times New Roman" w:cs="Times New Roman"/>
        </w:rPr>
        <w:t xml:space="preserve">od p. Beaty </w:t>
      </w:r>
      <w:r w:rsidR="00FD5D7F">
        <w:rPr>
          <w:rFonts w:ascii="Times New Roman" w:hAnsi="Times New Roman" w:cs="Times New Roman"/>
        </w:rPr>
        <w:t xml:space="preserve">- </w:t>
      </w:r>
      <w:r w:rsidR="00FD5D7F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Dzieci z ró</w:t>
      </w:r>
      <w:r w:rsidR="00FD5D7F"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ż</w:t>
      </w:r>
      <w:r w:rsidR="00FD5D7F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nych stron </w:t>
      </w:r>
      <w:r w:rsidR="00FD5D7F"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ś</w:t>
      </w:r>
      <w:r w:rsidR="00FD5D7F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wiata- bo wszystkie dzieci nasze s</w:t>
      </w:r>
      <w:r w:rsidR="00FD5D7F"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ą</w:t>
      </w:r>
      <w:r w:rsidR="00FD5D7F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. Namaluj dzieci ró</w:t>
      </w:r>
      <w:r w:rsidR="00FD5D7F"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ż</w:t>
      </w:r>
      <w:r w:rsidR="00FD5D7F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nych ras bawi</w:t>
      </w:r>
      <w:r w:rsidR="00FD5D7F"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ą</w:t>
      </w:r>
      <w:r w:rsidR="00FD5D7F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>cych si</w:t>
      </w:r>
      <w:r w:rsidR="00FD5D7F"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ę</w:t>
      </w:r>
      <w:r w:rsidR="00FD5D7F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razem - technik</w:t>
      </w:r>
      <w:r w:rsidR="00FD5D7F"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ą</w:t>
      </w:r>
      <w:r w:rsidR="00FD5D7F">
        <w:rPr>
          <w:rFonts w:ascii="Segoe UI Historic" w:hAnsi="Segoe UI Historic" w:cs="Segoe UI Historic"/>
          <w:color w:val="050505"/>
          <w:sz w:val="23"/>
          <w:szCs w:val="23"/>
          <w:shd w:val="clear" w:color="auto" w:fill="E4E6EB"/>
        </w:rPr>
        <w:t xml:space="preserve"> dowoln</w:t>
      </w:r>
      <w:r w:rsidR="00FD5D7F">
        <w:rPr>
          <w:rFonts w:ascii="Calibri" w:hAnsi="Calibri" w:cs="Calibri"/>
          <w:color w:val="050505"/>
          <w:sz w:val="23"/>
          <w:szCs w:val="23"/>
          <w:shd w:val="clear" w:color="auto" w:fill="E4E6EB"/>
        </w:rPr>
        <w:t>ą</w:t>
      </w:r>
    </w:p>
    <w:p w14:paraId="30B12567" w14:textId="12C2013C" w:rsidR="003F5231" w:rsidRPr="004E2291" w:rsidRDefault="003F5231" w:rsidP="003F5231">
      <w:pPr>
        <w:rPr>
          <w:rFonts w:ascii="Times New Roman" w:eastAsia="Times New Roman" w:hAnsi="Times New Roman" w:cs="Times New Roman"/>
          <w:vanish/>
          <w:lang w:eastAsia="pl-PL"/>
        </w:rPr>
      </w:pPr>
    </w:p>
    <w:p w14:paraId="16F4B072" w14:textId="77777777" w:rsidR="003F5231" w:rsidRPr="004E2291" w:rsidRDefault="003F5231" w:rsidP="003F5231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lang w:eastAsia="pl-PL"/>
        </w:rPr>
      </w:pPr>
      <w:r w:rsidRPr="004E2291">
        <w:rPr>
          <w:rFonts w:ascii="Times New Roman" w:eastAsia="Times New Roman" w:hAnsi="Times New Roman" w:cs="Times New Roman"/>
          <w:vanish/>
          <w:lang w:eastAsia="pl-PL"/>
        </w:rPr>
        <w:t>Dół formularza</w:t>
      </w:r>
    </w:p>
    <w:p w14:paraId="31F4DD62" w14:textId="0F3A9D28" w:rsidR="00FD560C" w:rsidRDefault="003F5231" w:rsidP="00DB1144">
      <w:pPr>
        <w:rPr>
          <w:rFonts w:ascii="Times New Roman" w:hAnsi="Times New Roman" w:cs="Times New Roman"/>
        </w:rPr>
      </w:pPr>
      <w:r w:rsidRPr="004E2291">
        <w:rPr>
          <w:rFonts w:ascii="Times New Roman" w:hAnsi="Times New Roman" w:cs="Times New Roman"/>
          <w:u w:val="single"/>
        </w:rPr>
        <w:t xml:space="preserve">Edukacja </w:t>
      </w:r>
      <w:r w:rsidR="00197CB9">
        <w:rPr>
          <w:rFonts w:ascii="Times New Roman" w:hAnsi="Times New Roman" w:cs="Times New Roman"/>
          <w:u w:val="single"/>
        </w:rPr>
        <w:t>społeczna</w:t>
      </w:r>
      <w:r w:rsidR="0070779F">
        <w:rPr>
          <w:rFonts w:ascii="Times New Roman" w:hAnsi="Times New Roman" w:cs="Times New Roman"/>
          <w:u w:val="single"/>
        </w:rPr>
        <w:t>, p</w:t>
      </w:r>
      <w:r w:rsidR="00A12FF4">
        <w:rPr>
          <w:rFonts w:ascii="Times New Roman" w:hAnsi="Times New Roman" w:cs="Times New Roman"/>
          <w:u w:val="single"/>
        </w:rPr>
        <w:t>olonistyczna</w:t>
      </w:r>
      <w:r w:rsidRPr="001C73EA">
        <w:rPr>
          <w:rFonts w:ascii="Times New Roman" w:hAnsi="Times New Roman" w:cs="Times New Roman"/>
        </w:rPr>
        <w:t xml:space="preserve">:  </w:t>
      </w:r>
      <w:r w:rsidR="001C73EA" w:rsidRPr="001C73EA">
        <w:rPr>
          <w:rFonts w:ascii="Times New Roman" w:hAnsi="Times New Roman" w:cs="Times New Roman"/>
        </w:rPr>
        <w:t xml:space="preserve"> </w:t>
      </w:r>
    </w:p>
    <w:p w14:paraId="7209AECB" w14:textId="77777777" w:rsidR="00547E79" w:rsidRDefault="00FD5D7F" w:rsidP="00DB1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47E79">
        <w:rPr>
          <w:rFonts w:ascii="Times New Roman" w:hAnsi="Times New Roman" w:cs="Times New Roman"/>
        </w:rPr>
        <w:t>Posłuchaj wiersz M. Brykczyńskiego „Oprawach dziecka”  - podręcznik s. 74, 75 (</w:t>
      </w:r>
      <w:r w:rsidR="00547E79" w:rsidRPr="00547E79">
        <w:rPr>
          <w:rFonts w:ascii="Times New Roman" w:hAnsi="Times New Roman" w:cs="Times New Roman"/>
          <w:b/>
          <w:bCs/>
          <w:color w:val="C00000"/>
        </w:rPr>
        <w:t xml:space="preserve">naucz go się </w:t>
      </w:r>
      <w:r w:rsidR="00547E79">
        <w:rPr>
          <w:rFonts w:ascii="Times New Roman" w:hAnsi="Times New Roman" w:cs="Times New Roman"/>
          <w:b/>
          <w:bCs/>
          <w:color w:val="C00000"/>
        </w:rPr>
        <w:t xml:space="preserve">pięknie </w:t>
      </w:r>
      <w:r w:rsidR="00547E79" w:rsidRPr="00547E79">
        <w:rPr>
          <w:rFonts w:ascii="Times New Roman" w:hAnsi="Times New Roman" w:cs="Times New Roman"/>
          <w:b/>
          <w:bCs/>
          <w:color w:val="C00000"/>
        </w:rPr>
        <w:t>czytać</w:t>
      </w:r>
      <w:r w:rsidR="00547E79">
        <w:rPr>
          <w:rFonts w:ascii="Times New Roman" w:hAnsi="Times New Roman" w:cs="Times New Roman"/>
        </w:rPr>
        <w:t xml:space="preserve">).                      2.Wymień trzy prawa jakie mają dzieci, które zapamiętałeś po zapoznaniu z wierszem.                                                                     3.Czy wiesz jakie prawa mają uczniowie? Czy mają też obowiązki? Czy dziecko ma też obowiązki? – zastanów się                 i się dowiedz – porozmawiamy o tym na zajęciach.                                                                                                                       4.Napisz w zeszycie do j. polskiego – Temat: </w:t>
      </w:r>
      <w:r w:rsidR="00547E79" w:rsidRPr="00547E79">
        <w:rPr>
          <w:rFonts w:ascii="Times New Roman" w:hAnsi="Times New Roman" w:cs="Times New Roman"/>
          <w:b/>
          <w:bCs/>
          <w:u w:val="single"/>
        </w:rPr>
        <w:t>Prawa dziecka.</w:t>
      </w:r>
      <w:r w:rsidR="00547E79">
        <w:rPr>
          <w:rFonts w:ascii="Times New Roman" w:hAnsi="Times New Roman" w:cs="Times New Roman"/>
        </w:rPr>
        <w:t xml:space="preserve">  Następnie przerysuj schemat z </w:t>
      </w:r>
      <w:proofErr w:type="spellStart"/>
      <w:r w:rsidR="00547E79">
        <w:rPr>
          <w:rFonts w:ascii="Times New Roman" w:hAnsi="Times New Roman" w:cs="Times New Roman"/>
        </w:rPr>
        <w:t>z</w:t>
      </w:r>
      <w:proofErr w:type="spellEnd"/>
      <w:r w:rsidR="00547E79">
        <w:rPr>
          <w:rFonts w:ascii="Times New Roman" w:hAnsi="Times New Roman" w:cs="Times New Roman"/>
        </w:rPr>
        <w:t xml:space="preserve">. 1 s. 76 podręcznik                     ( takie słoneczko).            </w:t>
      </w:r>
      <w:r w:rsidR="00547E79">
        <w:rPr>
          <w:rFonts w:ascii="Times New Roman" w:hAnsi="Times New Roman" w:cs="Times New Roman"/>
        </w:rPr>
        <w:tab/>
      </w:r>
      <w:r w:rsidR="00547E79">
        <w:rPr>
          <w:rFonts w:ascii="Times New Roman" w:hAnsi="Times New Roman" w:cs="Times New Roman"/>
        </w:rPr>
        <w:tab/>
      </w:r>
      <w:r w:rsidR="00547E79">
        <w:rPr>
          <w:rFonts w:ascii="Times New Roman" w:hAnsi="Times New Roman" w:cs="Times New Roman"/>
        </w:rPr>
        <w:tab/>
      </w:r>
      <w:r w:rsidR="00547E79">
        <w:rPr>
          <w:rFonts w:ascii="Times New Roman" w:hAnsi="Times New Roman" w:cs="Times New Roman"/>
        </w:rPr>
        <w:tab/>
      </w:r>
      <w:r w:rsidR="00547E79">
        <w:rPr>
          <w:rFonts w:ascii="Times New Roman" w:hAnsi="Times New Roman" w:cs="Times New Roman"/>
        </w:rPr>
        <w:tab/>
      </w:r>
      <w:r w:rsidR="00547E79">
        <w:rPr>
          <w:rFonts w:ascii="Times New Roman" w:hAnsi="Times New Roman" w:cs="Times New Roman"/>
        </w:rPr>
        <w:tab/>
      </w:r>
      <w:r w:rsidR="00547E79">
        <w:rPr>
          <w:rFonts w:ascii="Times New Roman" w:hAnsi="Times New Roman" w:cs="Times New Roman"/>
        </w:rPr>
        <w:tab/>
      </w:r>
      <w:r w:rsidR="00547E79">
        <w:rPr>
          <w:rFonts w:ascii="Times New Roman" w:hAnsi="Times New Roman" w:cs="Times New Roman"/>
        </w:rPr>
        <w:tab/>
      </w:r>
      <w:r w:rsidR="00547E79">
        <w:rPr>
          <w:rFonts w:ascii="Times New Roman" w:hAnsi="Times New Roman" w:cs="Times New Roman"/>
        </w:rPr>
        <w:tab/>
      </w:r>
      <w:r w:rsidR="00547E79">
        <w:rPr>
          <w:rFonts w:ascii="Times New Roman" w:hAnsi="Times New Roman" w:cs="Times New Roman"/>
        </w:rPr>
        <w:tab/>
        <w:t xml:space="preserve">                                   5. Teraz otwórz ćwiczenie na s. 98 i wykonaj zadnia tam zamieszczone. </w:t>
      </w:r>
    </w:p>
    <w:p w14:paraId="51422A82" w14:textId="2D77F31A" w:rsidR="00FD5D7F" w:rsidRDefault="00547E79" w:rsidP="00DB1144">
      <w:pPr>
        <w:rPr>
          <w:rFonts w:ascii="Times New Roman" w:hAnsi="Times New Roman" w:cs="Times New Roman"/>
          <w:u w:val="single"/>
        </w:rPr>
      </w:pPr>
      <w:r w:rsidRPr="00547E79">
        <w:rPr>
          <w:rFonts w:ascii="Times New Roman" w:hAnsi="Times New Roman" w:cs="Times New Roman"/>
          <w:u w:val="single"/>
        </w:rPr>
        <w:t xml:space="preserve">Edukacja matematyczna: </w:t>
      </w:r>
    </w:p>
    <w:p w14:paraId="04828DA7" w14:textId="77777777" w:rsidR="00474807" w:rsidRDefault="00547E79" w:rsidP="00DB1144">
      <w:pPr>
        <w:rPr>
          <w:rFonts w:ascii="Times New Roman" w:hAnsi="Times New Roman" w:cs="Times New Roman"/>
        </w:rPr>
      </w:pPr>
      <w:r w:rsidRPr="00474807">
        <w:rPr>
          <w:rFonts w:ascii="Times New Roman" w:hAnsi="Times New Roman" w:cs="Times New Roman"/>
        </w:rPr>
        <w:t>1.</w:t>
      </w:r>
      <w:r w:rsidR="00474807">
        <w:rPr>
          <w:rFonts w:ascii="Times New Roman" w:hAnsi="Times New Roman" w:cs="Times New Roman"/>
        </w:rPr>
        <w:t xml:space="preserve">Otwórz podręcznik na s. 73 – zapoznaj się z zadaniami, a następnie wykonaj je ustnie- zajmiemy się tym na zajęciach. </w:t>
      </w:r>
      <w:r w:rsidR="00474807">
        <w:rPr>
          <w:rFonts w:ascii="Times New Roman" w:hAnsi="Times New Roman" w:cs="Times New Roman"/>
        </w:rPr>
        <w:tab/>
      </w:r>
      <w:r w:rsidR="00474807">
        <w:rPr>
          <w:rFonts w:ascii="Times New Roman" w:hAnsi="Times New Roman" w:cs="Times New Roman"/>
        </w:rPr>
        <w:tab/>
      </w:r>
      <w:r w:rsidR="00474807">
        <w:rPr>
          <w:rFonts w:ascii="Times New Roman" w:hAnsi="Times New Roman" w:cs="Times New Roman"/>
        </w:rPr>
        <w:tab/>
      </w:r>
      <w:r w:rsidR="00474807">
        <w:rPr>
          <w:rFonts w:ascii="Times New Roman" w:hAnsi="Times New Roman" w:cs="Times New Roman"/>
        </w:rPr>
        <w:tab/>
      </w:r>
      <w:r w:rsidR="00474807">
        <w:rPr>
          <w:rFonts w:ascii="Times New Roman" w:hAnsi="Times New Roman" w:cs="Times New Roman"/>
        </w:rPr>
        <w:tab/>
      </w:r>
      <w:r w:rsidR="00474807">
        <w:rPr>
          <w:rFonts w:ascii="Times New Roman" w:hAnsi="Times New Roman" w:cs="Times New Roman"/>
        </w:rPr>
        <w:tab/>
      </w:r>
      <w:r w:rsidR="00474807">
        <w:rPr>
          <w:rFonts w:ascii="Times New Roman" w:hAnsi="Times New Roman" w:cs="Times New Roman"/>
        </w:rPr>
        <w:tab/>
      </w:r>
      <w:r w:rsidR="00474807">
        <w:rPr>
          <w:rFonts w:ascii="Times New Roman" w:hAnsi="Times New Roman" w:cs="Times New Roman"/>
        </w:rPr>
        <w:tab/>
        <w:t xml:space="preserve">                                                                                         2. Teraz pora na zadania z ćwiczenia Matematyka – s. 67. Wklejaj monety, banknoty zgodnie z poleceniami. Wykonaj obliczenia w zad. 2.</w:t>
      </w:r>
      <w:r w:rsidR="00474807">
        <w:rPr>
          <w:rFonts w:ascii="Times New Roman" w:hAnsi="Times New Roman" w:cs="Times New Roman"/>
        </w:rPr>
        <w:tab/>
      </w:r>
      <w:r w:rsidR="00474807">
        <w:rPr>
          <w:rFonts w:ascii="Times New Roman" w:hAnsi="Times New Roman" w:cs="Times New Roman"/>
        </w:rPr>
        <w:tab/>
      </w:r>
      <w:r w:rsidR="00474807">
        <w:rPr>
          <w:rFonts w:ascii="Times New Roman" w:hAnsi="Times New Roman" w:cs="Times New Roman"/>
        </w:rPr>
        <w:tab/>
      </w:r>
      <w:r w:rsidR="00474807">
        <w:rPr>
          <w:rFonts w:ascii="Times New Roman" w:hAnsi="Times New Roman" w:cs="Times New Roman"/>
        </w:rPr>
        <w:tab/>
      </w:r>
      <w:r w:rsidR="00474807">
        <w:rPr>
          <w:rFonts w:ascii="Times New Roman" w:hAnsi="Times New Roman" w:cs="Times New Roman"/>
        </w:rPr>
        <w:tab/>
      </w:r>
      <w:r w:rsidR="00474807">
        <w:rPr>
          <w:rFonts w:ascii="Times New Roman" w:hAnsi="Times New Roman" w:cs="Times New Roman"/>
        </w:rPr>
        <w:tab/>
      </w:r>
      <w:r w:rsidR="00474807">
        <w:rPr>
          <w:rFonts w:ascii="Times New Roman" w:hAnsi="Times New Roman" w:cs="Times New Roman"/>
        </w:rPr>
        <w:tab/>
      </w:r>
      <w:r w:rsidR="00474807">
        <w:rPr>
          <w:rFonts w:ascii="Times New Roman" w:hAnsi="Times New Roman" w:cs="Times New Roman"/>
        </w:rPr>
        <w:tab/>
      </w:r>
      <w:r w:rsidR="00474807">
        <w:rPr>
          <w:rFonts w:ascii="Times New Roman" w:hAnsi="Times New Roman" w:cs="Times New Roman"/>
        </w:rPr>
        <w:tab/>
      </w:r>
      <w:r w:rsidR="00474807">
        <w:rPr>
          <w:rFonts w:ascii="Times New Roman" w:hAnsi="Times New Roman" w:cs="Times New Roman"/>
        </w:rPr>
        <w:tab/>
      </w:r>
      <w:r w:rsidR="00474807">
        <w:rPr>
          <w:rFonts w:ascii="Times New Roman" w:hAnsi="Times New Roman" w:cs="Times New Roman"/>
        </w:rPr>
        <w:tab/>
      </w:r>
      <w:r w:rsidR="00474807">
        <w:rPr>
          <w:rFonts w:ascii="Times New Roman" w:hAnsi="Times New Roman" w:cs="Times New Roman"/>
        </w:rPr>
        <w:tab/>
        <w:t xml:space="preserve">                      3. Teraz porozwiązujemy zadnia – najpierw z podręcznika s. 76- z. 2 i 3, a następnie z ćwiczenia s. 68.</w:t>
      </w:r>
    </w:p>
    <w:p w14:paraId="35D49DEA" w14:textId="05E2CECB" w:rsidR="00474807" w:rsidRDefault="00474807" w:rsidP="00DB1144">
      <w:r w:rsidRPr="00474807">
        <w:rPr>
          <w:rFonts w:ascii="Times New Roman" w:hAnsi="Times New Roman" w:cs="Times New Roman"/>
          <w:u w:val="single"/>
        </w:rPr>
        <w:t>Edukacja techniczna</w:t>
      </w:r>
      <w:r>
        <w:rPr>
          <w:rFonts w:ascii="Times New Roman" w:hAnsi="Times New Roman" w:cs="Times New Roman"/>
        </w:rPr>
        <w:t xml:space="preserve">: Wykonamy papierowy portfelik na  pieniądze, które tez możesz sobie samodzielnie wykonać                  i bawić się z nimi </w:t>
      </w:r>
      <w:r w:rsidRPr="00474807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hAnsi="Times New Roman" w:cs="Times New Roman"/>
        </w:rPr>
        <w:t>. Przygotuj sobie kartkę z bloku lub papieru kolorowego, obejrzyj filmik instruk</w:t>
      </w:r>
      <w:r w:rsidR="002060CD">
        <w:rPr>
          <w:rFonts w:ascii="Times New Roman" w:hAnsi="Times New Roman" w:cs="Times New Roman"/>
        </w:rPr>
        <w:t xml:space="preserve">tażowy,                                  a następnie wykonaj portfel technika origami - </w:t>
      </w:r>
      <w:hyperlink r:id="rId12" w:history="1">
        <w:r w:rsidR="002060CD" w:rsidRPr="002060CD">
          <w:rPr>
            <w:color w:val="0000FF"/>
            <w:u w:val="single"/>
          </w:rPr>
          <w:t>https://www.youtube.com/watch?v=KfHV2pcDCe4</w:t>
        </w:r>
      </w:hyperlink>
      <w:r w:rsidR="002060CD">
        <w:t>.</w:t>
      </w:r>
    </w:p>
    <w:p w14:paraId="5144B34C" w14:textId="2C8188F3" w:rsidR="000D43B0" w:rsidRDefault="002060CD" w:rsidP="009171A3">
      <w:pPr>
        <w:rPr>
          <w:rFonts w:ascii="Times New Roman" w:eastAsia="Times New Roman" w:hAnsi="Times New Roman" w:cs="Times New Roman"/>
          <w:color w:val="424753"/>
          <w:lang w:eastAsia="pl-PL"/>
        </w:rPr>
      </w:pPr>
      <w:r w:rsidRPr="000D43B0">
        <w:rPr>
          <w:u w:val="single"/>
        </w:rPr>
        <w:t>Edukacja muzyczna:</w:t>
      </w:r>
      <w:r w:rsidR="000D43B0">
        <w:t xml:space="preserve"> </w:t>
      </w:r>
      <w:r w:rsidR="000D43B0" w:rsidRPr="000D43B0">
        <w:t>Posłuchaj piosenki o prawach dziecka</w:t>
      </w:r>
      <w:r w:rsidR="000D43B0">
        <w:t xml:space="preserve"> - </w:t>
      </w:r>
      <w:hyperlink r:id="rId13" w:history="1">
        <w:r w:rsidR="000D43B0" w:rsidRPr="000D43B0">
          <w:rPr>
            <w:color w:val="0000FF"/>
            <w:u w:val="single"/>
          </w:rPr>
          <w:t>https://www.youtube.com/watch?v=80lISAvoqT8</w:t>
        </w:r>
      </w:hyperlink>
      <w:r w:rsidR="000D43B0">
        <w:t xml:space="preserve">                                                  Zapoznaj się z postacią – Janusza Korczaka, który walczył o prawa dzieci. Postać tego pedagoga masz przybliżoną na prezentacji teledysku do piosenki.  Naucz się śpiewać piosenkę</w:t>
      </w:r>
      <w:r w:rsidR="009171A3">
        <w:t xml:space="preserve">.                                                                                                               </w:t>
      </w:r>
      <w:r w:rsidR="000D43B0">
        <w:rPr>
          <w:rFonts w:ascii="Times New Roman" w:eastAsia="Times New Roman" w:hAnsi="Times New Roman" w:cs="Times New Roman"/>
          <w:color w:val="424753"/>
          <w:lang w:eastAsia="pl-PL"/>
        </w:rPr>
        <w:t>„</w:t>
      </w:r>
      <w:r w:rsidR="000D43B0" w:rsidRPr="000D43B0">
        <w:rPr>
          <w:rFonts w:ascii="Times New Roman" w:eastAsia="Times New Roman" w:hAnsi="Times New Roman" w:cs="Times New Roman"/>
          <w:color w:val="424753"/>
          <w:lang w:eastAsia="pl-PL"/>
        </w:rPr>
        <w:t>Piosenka o prawach dziecka</w:t>
      </w:r>
      <w:r w:rsidR="000D43B0">
        <w:rPr>
          <w:rFonts w:ascii="Times New Roman" w:eastAsia="Times New Roman" w:hAnsi="Times New Roman" w:cs="Times New Roman"/>
          <w:color w:val="424753"/>
          <w:lang w:eastAsia="pl-PL"/>
        </w:rPr>
        <w:t xml:space="preserve">”  </w:t>
      </w:r>
      <w:r w:rsidR="000D43B0" w:rsidRPr="000D43B0">
        <w:rPr>
          <w:rFonts w:ascii="Times New Roman" w:eastAsia="Times New Roman" w:hAnsi="Times New Roman" w:cs="Times New Roman"/>
          <w:color w:val="424753"/>
          <w:lang w:eastAsia="pl-PL"/>
        </w:rPr>
        <w:t>słowa i muzyka: Jerzy Kobyliński</w:t>
      </w:r>
      <w:r w:rsidR="009171A3">
        <w:rPr>
          <w:rFonts w:ascii="Times New Roman" w:eastAsia="Times New Roman" w:hAnsi="Times New Roman" w:cs="Times New Roman"/>
          <w:color w:val="424753"/>
          <w:lang w:eastAsia="pl-PL"/>
        </w:rPr>
        <w:t xml:space="preserve">                                                                                                 </w:t>
      </w:r>
      <w:r w:rsidR="000D43B0" w:rsidRPr="000D43B0">
        <w:rPr>
          <w:rFonts w:ascii="Times New Roman" w:eastAsia="Times New Roman" w:hAnsi="Times New Roman" w:cs="Times New Roman"/>
          <w:color w:val="424753"/>
          <w:lang w:eastAsia="pl-PL"/>
        </w:rPr>
        <w:t xml:space="preserve">Mam prawo żyć   Mam prawo być sobą  Czuć się bezpiecznie, wolną być osobą.  </w:t>
      </w:r>
      <w:r w:rsidR="000D43B0" w:rsidRPr="000D43B0">
        <w:rPr>
          <w:rFonts w:ascii="Times New Roman" w:eastAsia="Times New Roman" w:hAnsi="Times New Roman" w:cs="Times New Roman"/>
          <w:color w:val="424753"/>
          <w:lang w:eastAsia="pl-PL"/>
        </w:rPr>
        <w:br/>
        <w:t xml:space="preserve">Mam prawo kochać i kochanym być  Nie można mnie krzywdzić, poniżać i bić.  </w:t>
      </w:r>
      <w:r w:rsidR="000D43B0" w:rsidRPr="000D43B0">
        <w:rPr>
          <w:rFonts w:ascii="Times New Roman" w:eastAsia="Times New Roman" w:hAnsi="Times New Roman" w:cs="Times New Roman"/>
          <w:color w:val="424753"/>
          <w:lang w:eastAsia="pl-PL"/>
        </w:rPr>
        <w:br/>
        <w:t xml:space="preserve">Dziecka prawa poważna sprawa  Dziecka prawa to nie zabawa  </w:t>
      </w:r>
      <w:r w:rsidR="009171A3">
        <w:rPr>
          <w:rFonts w:ascii="Times New Roman" w:eastAsia="Times New Roman" w:hAnsi="Times New Roman" w:cs="Times New Roman"/>
          <w:color w:val="424753"/>
          <w:lang w:eastAsia="pl-PL"/>
        </w:rPr>
        <w:t xml:space="preserve"> </w:t>
      </w:r>
      <w:r w:rsidR="000D43B0" w:rsidRPr="000D43B0">
        <w:rPr>
          <w:rFonts w:ascii="Times New Roman" w:eastAsia="Times New Roman" w:hAnsi="Times New Roman" w:cs="Times New Roman"/>
          <w:color w:val="424753"/>
          <w:lang w:eastAsia="pl-PL"/>
        </w:rPr>
        <w:br/>
        <w:t>Mogę się śmiać</w:t>
      </w:r>
      <w:r w:rsidR="009171A3">
        <w:rPr>
          <w:rFonts w:ascii="Times New Roman" w:eastAsia="Times New Roman" w:hAnsi="Times New Roman" w:cs="Times New Roman"/>
          <w:color w:val="424753"/>
          <w:lang w:eastAsia="pl-PL"/>
        </w:rPr>
        <w:t xml:space="preserve">  </w:t>
      </w:r>
      <w:r w:rsidR="000D43B0" w:rsidRPr="000D43B0">
        <w:rPr>
          <w:rFonts w:ascii="Times New Roman" w:eastAsia="Times New Roman" w:hAnsi="Times New Roman" w:cs="Times New Roman"/>
          <w:color w:val="424753"/>
          <w:lang w:eastAsia="pl-PL"/>
        </w:rPr>
        <w:t>Może się dziać pięknie</w:t>
      </w:r>
      <w:r w:rsidR="000D43B0" w:rsidRPr="000D43B0">
        <w:rPr>
          <w:rFonts w:ascii="Times New Roman" w:eastAsia="Times New Roman" w:hAnsi="Times New Roman" w:cs="Times New Roman"/>
          <w:color w:val="424753"/>
          <w:lang w:eastAsia="pl-PL"/>
        </w:rPr>
        <w:br/>
      </w:r>
      <w:r w:rsidR="000D43B0" w:rsidRPr="000D43B0">
        <w:rPr>
          <w:rFonts w:ascii="Times New Roman" w:eastAsia="Times New Roman" w:hAnsi="Times New Roman" w:cs="Times New Roman"/>
          <w:color w:val="424753"/>
          <w:lang w:eastAsia="pl-PL"/>
        </w:rPr>
        <w:lastRenderedPageBreak/>
        <w:t>Pragnę być zdrowy, rosnąć w swoim tempie.</w:t>
      </w:r>
      <w:r w:rsidR="000D43B0" w:rsidRPr="000D43B0">
        <w:rPr>
          <w:rFonts w:ascii="Times New Roman" w:eastAsia="Times New Roman" w:hAnsi="Times New Roman" w:cs="Times New Roman"/>
          <w:color w:val="424753"/>
          <w:lang w:eastAsia="pl-PL"/>
        </w:rPr>
        <w:br/>
        <w:t>Mam prawo wybrać sam przyjaciół swych</w:t>
      </w:r>
      <w:r w:rsidR="000D43B0" w:rsidRPr="000D43B0">
        <w:rPr>
          <w:rFonts w:ascii="Times New Roman" w:eastAsia="Times New Roman" w:hAnsi="Times New Roman" w:cs="Times New Roman"/>
          <w:color w:val="424753"/>
          <w:lang w:eastAsia="pl-PL"/>
        </w:rPr>
        <w:br/>
        <w:t>Nie można mnie zmuszać do uczynków złych.</w:t>
      </w:r>
      <w:r w:rsidR="000D43B0" w:rsidRPr="000D43B0">
        <w:rPr>
          <w:rFonts w:ascii="Times New Roman" w:eastAsia="Times New Roman" w:hAnsi="Times New Roman" w:cs="Times New Roman"/>
          <w:color w:val="424753"/>
          <w:lang w:eastAsia="pl-PL"/>
        </w:rPr>
        <w:br/>
      </w:r>
      <w:r w:rsidR="000D43B0" w:rsidRPr="000D43B0">
        <w:rPr>
          <w:rFonts w:ascii="Times New Roman" w:eastAsia="Times New Roman" w:hAnsi="Times New Roman" w:cs="Times New Roman"/>
          <w:color w:val="424753"/>
          <w:lang w:eastAsia="pl-PL"/>
        </w:rPr>
        <w:br/>
        <w:t>Mam prawo śnić</w:t>
      </w:r>
      <w:r w:rsidR="009171A3">
        <w:rPr>
          <w:rFonts w:ascii="Times New Roman" w:eastAsia="Times New Roman" w:hAnsi="Times New Roman" w:cs="Times New Roman"/>
          <w:color w:val="424753"/>
          <w:lang w:eastAsia="pl-PL"/>
        </w:rPr>
        <w:t xml:space="preserve">    </w:t>
      </w:r>
      <w:r w:rsidR="000D43B0" w:rsidRPr="000D43B0">
        <w:rPr>
          <w:rFonts w:ascii="Times New Roman" w:eastAsia="Times New Roman" w:hAnsi="Times New Roman" w:cs="Times New Roman"/>
          <w:color w:val="424753"/>
          <w:lang w:eastAsia="pl-PL"/>
        </w:rPr>
        <w:t>Mam prawo być inny</w:t>
      </w:r>
      <w:r w:rsidR="009171A3">
        <w:rPr>
          <w:rFonts w:ascii="Times New Roman" w:eastAsia="Times New Roman" w:hAnsi="Times New Roman" w:cs="Times New Roman"/>
          <w:color w:val="424753"/>
          <w:lang w:eastAsia="pl-PL"/>
        </w:rPr>
        <w:t xml:space="preserve">   </w:t>
      </w:r>
      <w:r w:rsidR="000D43B0" w:rsidRPr="000D43B0">
        <w:rPr>
          <w:rFonts w:ascii="Times New Roman" w:eastAsia="Times New Roman" w:hAnsi="Times New Roman" w:cs="Times New Roman"/>
          <w:color w:val="424753"/>
          <w:lang w:eastAsia="pl-PL"/>
        </w:rPr>
        <w:t>Mogę być słabszy lecz nie czuć się winny.</w:t>
      </w:r>
      <w:r w:rsidR="000D43B0" w:rsidRPr="000D43B0">
        <w:rPr>
          <w:rFonts w:ascii="Times New Roman" w:eastAsia="Times New Roman" w:hAnsi="Times New Roman" w:cs="Times New Roman"/>
          <w:color w:val="424753"/>
          <w:lang w:eastAsia="pl-PL"/>
        </w:rPr>
        <w:br/>
        <w:t>Mam prawo śpiewać głośno kiedy chcę</w:t>
      </w:r>
      <w:r w:rsidR="009171A3">
        <w:rPr>
          <w:rFonts w:ascii="Times New Roman" w:eastAsia="Times New Roman" w:hAnsi="Times New Roman" w:cs="Times New Roman"/>
          <w:color w:val="424753"/>
          <w:lang w:eastAsia="pl-PL"/>
        </w:rPr>
        <w:t xml:space="preserve">  </w:t>
      </w:r>
      <w:r w:rsidR="000D43B0" w:rsidRPr="000D43B0">
        <w:rPr>
          <w:rFonts w:ascii="Times New Roman" w:eastAsia="Times New Roman" w:hAnsi="Times New Roman" w:cs="Times New Roman"/>
          <w:color w:val="424753"/>
          <w:lang w:eastAsia="pl-PL"/>
        </w:rPr>
        <w:t>Mam prawo płakać cicho, gdy mi źle.</w:t>
      </w:r>
    </w:p>
    <w:p w14:paraId="006F8E60" w14:textId="08D93BB9" w:rsidR="009171A3" w:rsidRPr="000D43B0" w:rsidRDefault="009171A3" w:rsidP="009171A3">
      <w:pPr>
        <w:rPr>
          <w:rFonts w:ascii="Times New Roman" w:eastAsia="Times New Roman" w:hAnsi="Times New Roman" w:cs="Times New Roman"/>
          <w:color w:val="424753"/>
          <w:lang w:eastAsia="pl-PL"/>
        </w:rPr>
      </w:pPr>
      <w:r>
        <w:rPr>
          <w:rFonts w:ascii="Times New Roman" w:eastAsia="Times New Roman" w:hAnsi="Times New Roman" w:cs="Times New Roman"/>
          <w:color w:val="424753"/>
          <w:lang w:eastAsia="pl-PL"/>
        </w:rPr>
        <w:t xml:space="preserve">To już tyle zadań na ten tydzień </w:t>
      </w:r>
      <w:r w:rsidRPr="009171A3"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color w:val="424753"/>
          <w:lang w:eastAsia="pl-PL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="Times New Roman" w:eastAsia="Times New Roman" w:hAnsi="Times New Roman" w:cs="Times New Roman"/>
          <w:color w:val="424753"/>
          <w:lang w:eastAsia="pl-PL"/>
        </w:rPr>
        <w:t xml:space="preserve"> . Pozdrawiam – pani Jola.</w:t>
      </w:r>
    </w:p>
    <w:p w14:paraId="02D24E7A" w14:textId="77777777" w:rsidR="000D43B0" w:rsidRPr="000D43B0" w:rsidRDefault="000D43B0" w:rsidP="00DB1144"/>
    <w:p w14:paraId="267D582A" w14:textId="77777777" w:rsidR="002060CD" w:rsidRDefault="002060CD" w:rsidP="00DB1144">
      <w:pPr>
        <w:rPr>
          <w:rFonts w:ascii="Times New Roman" w:hAnsi="Times New Roman" w:cs="Times New Roman"/>
        </w:rPr>
      </w:pPr>
    </w:p>
    <w:p w14:paraId="6DB5E53D" w14:textId="3FFBB17B" w:rsidR="00547E79" w:rsidRPr="00474807" w:rsidRDefault="00474807" w:rsidP="00DB11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.</w:t>
      </w:r>
    </w:p>
    <w:p w14:paraId="0419F15B" w14:textId="3D628F93" w:rsidR="00A10142" w:rsidRDefault="008A457F" w:rsidP="00782FC1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</w:t>
      </w:r>
    </w:p>
    <w:sectPr w:rsidR="00A10142" w:rsidSect="00227D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F0AE2" w14:textId="77777777" w:rsidR="009242F8" w:rsidRDefault="009242F8" w:rsidP="0063012F">
      <w:pPr>
        <w:spacing w:after="0" w:line="240" w:lineRule="auto"/>
      </w:pPr>
      <w:r>
        <w:separator/>
      </w:r>
    </w:p>
  </w:endnote>
  <w:endnote w:type="continuationSeparator" w:id="0">
    <w:p w14:paraId="186ED55A" w14:textId="77777777" w:rsidR="009242F8" w:rsidRDefault="009242F8" w:rsidP="0063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E3E4A2" w14:textId="77777777" w:rsidR="009242F8" w:rsidRDefault="009242F8" w:rsidP="0063012F">
      <w:pPr>
        <w:spacing w:after="0" w:line="240" w:lineRule="auto"/>
      </w:pPr>
      <w:r>
        <w:separator/>
      </w:r>
    </w:p>
  </w:footnote>
  <w:footnote w:type="continuationSeparator" w:id="0">
    <w:p w14:paraId="43A299A6" w14:textId="77777777" w:rsidR="009242F8" w:rsidRDefault="009242F8" w:rsidP="00630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71FB"/>
    <w:multiLevelType w:val="hybridMultilevel"/>
    <w:tmpl w:val="B7CA3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70BA"/>
    <w:multiLevelType w:val="hybridMultilevel"/>
    <w:tmpl w:val="564AC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1234B"/>
    <w:multiLevelType w:val="hybridMultilevel"/>
    <w:tmpl w:val="13D42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A315A"/>
    <w:multiLevelType w:val="hybridMultilevel"/>
    <w:tmpl w:val="581C9EC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64465"/>
    <w:multiLevelType w:val="multilevel"/>
    <w:tmpl w:val="0DD0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3D2214"/>
    <w:multiLevelType w:val="hybridMultilevel"/>
    <w:tmpl w:val="7F2A0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21752"/>
    <w:multiLevelType w:val="hybridMultilevel"/>
    <w:tmpl w:val="93B64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B100A8"/>
    <w:multiLevelType w:val="hybridMultilevel"/>
    <w:tmpl w:val="61D0DA4C"/>
    <w:lvl w:ilvl="0" w:tplc="549EA7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B4E9C"/>
    <w:multiLevelType w:val="hybridMultilevel"/>
    <w:tmpl w:val="011CE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D5"/>
    <w:rsid w:val="0000056F"/>
    <w:rsid w:val="00007B6D"/>
    <w:rsid w:val="00016138"/>
    <w:rsid w:val="00032399"/>
    <w:rsid w:val="000324B4"/>
    <w:rsid w:val="00035767"/>
    <w:rsid w:val="00044E7D"/>
    <w:rsid w:val="00045899"/>
    <w:rsid w:val="0004725F"/>
    <w:rsid w:val="00051DB4"/>
    <w:rsid w:val="0005359A"/>
    <w:rsid w:val="000555C8"/>
    <w:rsid w:val="00056838"/>
    <w:rsid w:val="0006570C"/>
    <w:rsid w:val="00076FA1"/>
    <w:rsid w:val="00076FD2"/>
    <w:rsid w:val="000818CC"/>
    <w:rsid w:val="00081915"/>
    <w:rsid w:val="000820AE"/>
    <w:rsid w:val="00085835"/>
    <w:rsid w:val="00086D65"/>
    <w:rsid w:val="00087614"/>
    <w:rsid w:val="000930E2"/>
    <w:rsid w:val="000B602D"/>
    <w:rsid w:val="000C6C3C"/>
    <w:rsid w:val="000C76D9"/>
    <w:rsid w:val="000D3AD3"/>
    <w:rsid w:val="000D43B0"/>
    <w:rsid w:val="000E2D65"/>
    <w:rsid w:val="000E3038"/>
    <w:rsid w:val="000E3C95"/>
    <w:rsid w:val="000F0F7A"/>
    <w:rsid w:val="000F1744"/>
    <w:rsid w:val="000F3E56"/>
    <w:rsid w:val="00114AC6"/>
    <w:rsid w:val="00120B60"/>
    <w:rsid w:val="00120E44"/>
    <w:rsid w:val="00127989"/>
    <w:rsid w:val="00130B06"/>
    <w:rsid w:val="00132211"/>
    <w:rsid w:val="00142A37"/>
    <w:rsid w:val="00143CEA"/>
    <w:rsid w:val="00166B79"/>
    <w:rsid w:val="001851F1"/>
    <w:rsid w:val="00195319"/>
    <w:rsid w:val="001966D6"/>
    <w:rsid w:val="00197CB9"/>
    <w:rsid w:val="001A01A6"/>
    <w:rsid w:val="001A0902"/>
    <w:rsid w:val="001A1B2B"/>
    <w:rsid w:val="001A72E0"/>
    <w:rsid w:val="001B21E6"/>
    <w:rsid w:val="001C2178"/>
    <w:rsid w:val="001C73EA"/>
    <w:rsid w:val="001D2A74"/>
    <w:rsid w:val="001E123D"/>
    <w:rsid w:val="001E46EC"/>
    <w:rsid w:val="001E615C"/>
    <w:rsid w:val="001F1F02"/>
    <w:rsid w:val="001F272A"/>
    <w:rsid w:val="001F3149"/>
    <w:rsid w:val="001F5314"/>
    <w:rsid w:val="001F7757"/>
    <w:rsid w:val="00203C08"/>
    <w:rsid w:val="00203FB4"/>
    <w:rsid w:val="002060CD"/>
    <w:rsid w:val="00220D7B"/>
    <w:rsid w:val="00225A36"/>
    <w:rsid w:val="00227104"/>
    <w:rsid w:val="00227D05"/>
    <w:rsid w:val="00231FF5"/>
    <w:rsid w:val="00243FDE"/>
    <w:rsid w:val="00247F14"/>
    <w:rsid w:val="00251DD5"/>
    <w:rsid w:val="00254425"/>
    <w:rsid w:val="00263FBF"/>
    <w:rsid w:val="002651B6"/>
    <w:rsid w:val="002661B0"/>
    <w:rsid w:val="00270C5D"/>
    <w:rsid w:val="002747A4"/>
    <w:rsid w:val="0028482B"/>
    <w:rsid w:val="002945BA"/>
    <w:rsid w:val="00297C5E"/>
    <w:rsid w:val="002A004F"/>
    <w:rsid w:val="002A2C84"/>
    <w:rsid w:val="002A7F61"/>
    <w:rsid w:val="002B0FC0"/>
    <w:rsid w:val="002B1114"/>
    <w:rsid w:val="002B39B5"/>
    <w:rsid w:val="002B5043"/>
    <w:rsid w:val="002C2B63"/>
    <w:rsid w:val="002D1B1E"/>
    <w:rsid w:val="002D32F3"/>
    <w:rsid w:val="002E40B2"/>
    <w:rsid w:val="002E5EA3"/>
    <w:rsid w:val="002E6161"/>
    <w:rsid w:val="002F65DC"/>
    <w:rsid w:val="0030024A"/>
    <w:rsid w:val="003077BA"/>
    <w:rsid w:val="00311396"/>
    <w:rsid w:val="00313B5E"/>
    <w:rsid w:val="00322DE8"/>
    <w:rsid w:val="00323ECA"/>
    <w:rsid w:val="003300F5"/>
    <w:rsid w:val="00350D62"/>
    <w:rsid w:val="00351D80"/>
    <w:rsid w:val="003521E2"/>
    <w:rsid w:val="0035487C"/>
    <w:rsid w:val="00360178"/>
    <w:rsid w:val="003612DA"/>
    <w:rsid w:val="0036360A"/>
    <w:rsid w:val="00366B73"/>
    <w:rsid w:val="0036720E"/>
    <w:rsid w:val="00376C49"/>
    <w:rsid w:val="0037737A"/>
    <w:rsid w:val="003811E1"/>
    <w:rsid w:val="0038616A"/>
    <w:rsid w:val="0039291B"/>
    <w:rsid w:val="003931A5"/>
    <w:rsid w:val="003946D2"/>
    <w:rsid w:val="0039590B"/>
    <w:rsid w:val="003B5B75"/>
    <w:rsid w:val="003C0D78"/>
    <w:rsid w:val="003D3B5C"/>
    <w:rsid w:val="003E5207"/>
    <w:rsid w:val="003E7236"/>
    <w:rsid w:val="003E73E7"/>
    <w:rsid w:val="003F1823"/>
    <w:rsid w:val="003F27BA"/>
    <w:rsid w:val="003F5231"/>
    <w:rsid w:val="004121C3"/>
    <w:rsid w:val="00414181"/>
    <w:rsid w:val="00414EAC"/>
    <w:rsid w:val="004163C4"/>
    <w:rsid w:val="00417C73"/>
    <w:rsid w:val="004204E3"/>
    <w:rsid w:val="004210FF"/>
    <w:rsid w:val="004261A5"/>
    <w:rsid w:val="00434180"/>
    <w:rsid w:val="00441A55"/>
    <w:rsid w:val="00442062"/>
    <w:rsid w:val="00443659"/>
    <w:rsid w:val="0045003F"/>
    <w:rsid w:val="00474807"/>
    <w:rsid w:val="004762A7"/>
    <w:rsid w:val="00480DEB"/>
    <w:rsid w:val="0048557F"/>
    <w:rsid w:val="0049475A"/>
    <w:rsid w:val="004B2FE2"/>
    <w:rsid w:val="004C32E7"/>
    <w:rsid w:val="004C6018"/>
    <w:rsid w:val="004C6B5B"/>
    <w:rsid w:val="004C6E0B"/>
    <w:rsid w:val="004C7446"/>
    <w:rsid w:val="004D0B88"/>
    <w:rsid w:val="004E2AAB"/>
    <w:rsid w:val="004E3E75"/>
    <w:rsid w:val="004F0D9A"/>
    <w:rsid w:val="004F7E4A"/>
    <w:rsid w:val="0050155D"/>
    <w:rsid w:val="00511A06"/>
    <w:rsid w:val="005133C9"/>
    <w:rsid w:val="00516A1C"/>
    <w:rsid w:val="00522D03"/>
    <w:rsid w:val="005303EE"/>
    <w:rsid w:val="00534962"/>
    <w:rsid w:val="0053708F"/>
    <w:rsid w:val="005418CC"/>
    <w:rsid w:val="0054458D"/>
    <w:rsid w:val="0054730E"/>
    <w:rsid w:val="00547A5F"/>
    <w:rsid w:val="00547E79"/>
    <w:rsid w:val="00582DDD"/>
    <w:rsid w:val="0058506B"/>
    <w:rsid w:val="005B112E"/>
    <w:rsid w:val="005B21B6"/>
    <w:rsid w:val="005C280C"/>
    <w:rsid w:val="005C3DCF"/>
    <w:rsid w:val="005D1ED8"/>
    <w:rsid w:val="005D4F1C"/>
    <w:rsid w:val="005E1667"/>
    <w:rsid w:val="005E4180"/>
    <w:rsid w:val="005E746D"/>
    <w:rsid w:val="005E7A9E"/>
    <w:rsid w:val="005F17E1"/>
    <w:rsid w:val="005F19ED"/>
    <w:rsid w:val="005F3343"/>
    <w:rsid w:val="005F36E2"/>
    <w:rsid w:val="006039EE"/>
    <w:rsid w:val="006040D4"/>
    <w:rsid w:val="00606176"/>
    <w:rsid w:val="00611E0F"/>
    <w:rsid w:val="006148A5"/>
    <w:rsid w:val="00623D20"/>
    <w:rsid w:val="0062404F"/>
    <w:rsid w:val="0063012F"/>
    <w:rsid w:val="00630A6B"/>
    <w:rsid w:val="00633B2B"/>
    <w:rsid w:val="00635D99"/>
    <w:rsid w:val="00643E5B"/>
    <w:rsid w:val="00665330"/>
    <w:rsid w:val="00670285"/>
    <w:rsid w:val="00674824"/>
    <w:rsid w:val="006813DC"/>
    <w:rsid w:val="006919FB"/>
    <w:rsid w:val="0069203A"/>
    <w:rsid w:val="00692B15"/>
    <w:rsid w:val="0069786A"/>
    <w:rsid w:val="006A1CAF"/>
    <w:rsid w:val="006A24CE"/>
    <w:rsid w:val="006A2EBC"/>
    <w:rsid w:val="006A5E34"/>
    <w:rsid w:val="006C17E8"/>
    <w:rsid w:val="006C5EA8"/>
    <w:rsid w:val="006D1568"/>
    <w:rsid w:val="006D22A4"/>
    <w:rsid w:val="006E1573"/>
    <w:rsid w:val="006E524B"/>
    <w:rsid w:val="006E5B96"/>
    <w:rsid w:val="00706EFC"/>
    <w:rsid w:val="0070779F"/>
    <w:rsid w:val="00722B2A"/>
    <w:rsid w:val="0073591A"/>
    <w:rsid w:val="00741398"/>
    <w:rsid w:val="00744236"/>
    <w:rsid w:val="00747FA3"/>
    <w:rsid w:val="0075037E"/>
    <w:rsid w:val="00750609"/>
    <w:rsid w:val="00750762"/>
    <w:rsid w:val="0075680C"/>
    <w:rsid w:val="00760B31"/>
    <w:rsid w:val="007711BA"/>
    <w:rsid w:val="0077288E"/>
    <w:rsid w:val="00782FC1"/>
    <w:rsid w:val="007954FB"/>
    <w:rsid w:val="007A1B9F"/>
    <w:rsid w:val="007A7FC8"/>
    <w:rsid w:val="007B5E0A"/>
    <w:rsid w:val="007B6D80"/>
    <w:rsid w:val="007D48EA"/>
    <w:rsid w:val="007D4A8A"/>
    <w:rsid w:val="007D7B31"/>
    <w:rsid w:val="00807566"/>
    <w:rsid w:val="00816FA9"/>
    <w:rsid w:val="00822762"/>
    <w:rsid w:val="00824837"/>
    <w:rsid w:val="008270E7"/>
    <w:rsid w:val="00830488"/>
    <w:rsid w:val="00831A9B"/>
    <w:rsid w:val="00832046"/>
    <w:rsid w:val="008409DC"/>
    <w:rsid w:val="00847FE4"/>
    <w:rsid w:val="008552E9"/>
    <w:rsid w:val="00861241"/>
    <w:rsid w:val="00867670"/>
    <w:rsid w:val="00871BCA"/>
    <w:rsid w:val="008749BB"/>
    <w:rsid w:val="00875539"/>
    <w:rsid w:val="00880EB6"/>
    <w:rsid w:val="008824DD"/>
    <w:rsid w:val="00890C3C"/>
    <w:rsid w:val="00892DEA"/>
    <w:rsid w:val="00893199"/>
    <w:rsid w:val="008942E7"/>
    <w:rsid w:val="00896191"/>
    <w:rsid w:val="008A457F"/>
    <w:rsid w:val="008A79AD"/>
    <w:rsid w:val="008B61EA"/>
    <w:rsid w:val="008C2EAE"/>
    <w:rsid w:val="008D20C5"/>
    <w:rsid w:val="008D6F2A"/>
    <w:rsid w:val="008E1D84"/>
    <w:rsid w:val="008E4CC9"/>
    <w:rsid w:val="008E7ABE"/>
    <w:rsid w:val="008F0482"/>
    <w:rsid w:val="00903443"/>
    <w:rsid w:val="009036F7"/>
    <w:rsid w:val="00904371"/>
    <w:rsid w:val="009119AC"/>
    <w:rsid w:val="009159CD"/>
    <w:rsid w:val="009171A3"/>
    <w:rsid w:val="009177AF"/>
    <w:rsid w:val="00923B89"/>
    <w:rsid w:val="009242F8"/>
    <w:rsid w:val="0092764E"/>
    <w:rsid w:val="00934019"/>
    <w:rsid w:val="00934F08"/>
    <w:rsid w:val="00941A23"/>
    <w:rsid w:val="009450DF"/>
    <w:rsid w:val="009470CF"/>
    <w:rsid w:val="00955781"/>
    <w:rsid w:val="00965EBB"/>
    <w:rsid w:val="0096640D"/>
    <w:rsid w:val="00980AC9"/>
    <w:rsid w:val="00980B56"/>
    <w:rsid w:val="00995BB1"/>
    <w:rsid w:val="009A1890"/>
    <w:rsid w:val="009A21B7"/>
    <w:rsid w:val="009A7917"/>
    <w:rsid w:val="009B0668"/>
    <w:rsid w:val="009B1EA6"/>
    <w:rsid w:val="009B7253"/>
    <w:rsid w:val="009C260F"/>
    <w:rsid w:val="009C4AEA"/>
    <w:rsid w:val="009C7AA9"/>
    <w:rsid w:val="009D12B5"/>
    <w:rsid w:val="009D3D0E"/>
    <w:rsid w:val="009D3D37"/>
    <w:rsid w:val="009D3FE8"/>
    <w:rsid w:val="009D582F"/>
    <w:rsid w:val="009D5CDC"/>
    <w:rsid w:val="009E0998"/>
    <w:rsid w:val="009E2B44"/>
    <w:rsid w:val="009F0AF9"/>
    <w:rsid w:val="009F5D46"/>
    <w:rsid w:val="009F6576"/>
    <w:rsid w:val="00A057BC"/>
    <w:rsid w:val="00A06D56"/>
    <w:rsid w:val="00A07B8B"/>
    <w:rsid w:val="00A10142"/>
    <w:rsid w:val="00A12EEB"/>
    <w:rsid w:val="00A12FF4"/>
    <w:rsid w:val="00A33816"/>
    <w:rsid w:val="00A33A94"/>
    <w:rsid w:val="00A35B1A"/>
    <w:rsid w:val="00A36F98"/>
    <w:rsid w:val="00A37993"/>
    <w:rsid w:val="00A404C6"/>
    <w:rsid w:val="00A420C7"/>
    <w:rsid w:val="00A45E24"/>
    <w:rsid w:val="00A519C9"/>
    <w:rsid w:val="00A54628"/>
    <w:rsid w:val="00A54833"/>
    <w:rsid w:val="00A566CF"/>
    <w:rsid w:val="00A60678"/>
    <w:rsid w:val="00A60959"/>
    <w:rsid w:val="00A66E23"/>
    <w:rsid w:val="00A66F56"/>
    <w:rsid w:val="00A67450"/>
    <w:rsid w:val="00A67FD3"/>
    <w:rsid w:val="00A73F48"/>
    <w:rsid w:val="00A85C5D"/>
    <w:rsid w:val="00A85D87"/>
    <w:rsid w:val="00AA10AE"/>
    <w:rsid w:val="00AA20A9"/>
    <w:rsid w:val="00AA596D"/>
    <w:rsid w:val="00AB4206"/>
    <w:rsid w:val="00AB609D"/>
    <w:rsid w:val="00AC6671"/>
    <w:rsid w:val="00AC6C61"/>
    <w:rsid w:val="00AD6A34"/>
    <w:rsid w:val="00AD72E5"/>
    <w:rsid w:val="00AD7330"/>
    <w:rsid w:val="00AF017A"/>
    <w:rsid w:val="00AF3E5F"/>
    <w:rsid w:val="00B0717F"/>
    <w:rsid w:val="00B11EC0"/>
    <w:rsid w:val="00B138DD"/>
    <w:rsid w:val="00B2366E"/>
    <w:rsid w:val="00B2373E"/>
    <w:rsid w:val="00B23A83"/>
    <w:rsid w:val="00B350F8"/>
    <w:rsid w:val="00B407BA"/>
    <w:rsid w:val="00B52C10"/>
    <w:rsid w:val="00B54235"/>
    <w:rsid w:val="00B60D2A"/>
    <w:rsid w:val="00B64E1F"/>
    <w:rsid w:val="00B673D3"/>
    <w:rsid w:val="00B73D1F"/>
    <w:rsid w:val="00B74208"/>
    <w:rsid w:val="00B743FA"/>
    <w:rsid w:val="00B82299"/>
    <w:rsid w:val="00B90F9A"/>
    <w:rsid w:val="00BA6E86"/>
    <w:rsid w:val="00BB5605"/>
    <w:rsid w:val="00BB6821"/>
    <w:rsid w:val="00BB70BD"/>
    <w:rsid w:val="00BC0919"/>
    <w:rsid w:val="00BC69EF"/>
    <w:rsid w:val="00BD6654"/>
    <w:rsid w:val="00BD7D81"/>
    <w:rsid w:val="00BE74A8"/>
    <w:rsid w:val="00BF6A4C"/>
    <w:rsid w:val="00C0091D"/>
    <w:rsid w:val="00C00ED9"/>
    <w:rsid w:val="00C14DA3"/>
    <w:rsid w:val="00C17B4D"/>
    <w:rsid w:val="00C2022B"/>
    <w:rsid w:val="00C25097"/>
    <w:rsid w:val="00C30774"/>
    <w:rsid w:val="00C338F4"/>
    <w:rsid w:val="00C45FCF"/>
    <w:rsid w:val="00C467C4"/>
    <w:rsid w:val="00C50212"/>
    <w:rsid w:val="00C5402E"/>
    <w:rsid w:val="00C54583"/>
    <w:rsid w:val="00C5515E"/>
    <w:rsid w:val="00C57128"/>
    <w:rsid w:val="00C57428"/>
    <w:rsid w:val="00C62454"/>
    <w:rsid w:val="00C64A67"/>
    <w:rsid w:val="00C70748"/>
    <w:rsid w:val="00C740DF"/>
    <w:rsid w:val="00C7600D"/>
    <w:rsid w:val="00C772EF"/>
    <w:rsid w:val="00C81A78"/>
    <w:rsid w:val="00C82A4E"/>
    <w:rsid w:val="00C924D0"/>
    <w:rsid w:val="00CA339A"/>
    <w:rsid w:val="00CA76B0"/>
    <w:rsid w:val="00CC766E"/>
    <w:rsid w:val="00CD0611"/>
    <w:rsid w:val="00CD5B81"/>
    <w:rsid w:val="00CD6EB3"/>
    <w:rsid w:val="00CE4087"/>
    <w:rsid w:val="00CE4B1F"/>
    <w:rsid w:val="00CE59CB"/>
    <w:rsid w:val="00CF60F3"/>
    <w:rsid w:val="00CF6649"/>
    <w:rsid w:val="00D11D8E"/>
    <w:rsid w:val="00D14D5C"/>
    <w:rsid w:val="00D152DD"/>
    <w:rsid w:val="00D165AD"/>
    <w:rsid w:val="00D3266D"/>
    <w:rsid w:val="00D41AA3"/>
    <w:rsid w:val="00D46EBB"/>
    <w:rsid w:val="00D46FF2"/>
    <w:rsid w:val="00D50085"/>
    <w:rsid w:val="00D536CE"/>
    <w:rsid w:val="00D60E51"/>
    <w:rsid w:val="00D61EB9"/>
    <w:rsid w:val="00D8623A"/>
    <w:rsid w:val="00D873D5"/>
    <w:rsid w:val="00D87CC2"/>
    <w:rsid w:val="00D97228"/>
    <w:rsid w:val="00DB1144"/>
    <w:rsid w:val="00DB2E9A"/>
    <w:rsid w:val="00DB76B1"/>
    <w:rsid w:val="00DC10C7"/>
    <w:rsid w:val="00DC24E6"/>
    <w:rsid w:val="00DC2933"/>
    <w:rsid w:val="00DC5560"/>
    <w:rsid w:val="00DD5AC1"/>
    <w:rsid w:val="00DD5EA5"/>
    <w:rsid w:val="00DD68F8"/>
    <w:rsid w:val="00DF0A3D"/>
    <w:rsid w:val="00DF2404"/>
    <w:rsid w:val="00DF3456"/>
    <w:rsid w:val="00DF50C8"/>
    <w:rsid w:val="00DF67A7"/>
    <w:rsid w:val="00E07C2D"/>
    <w:rsid w:val="00E228C9"/>
    <w:rsid w:val="00E22DDF"/>
    <w:rsid w:val="00E27B80"/>
    <w:rsid w:val="00E41448"/>
    <w:rsid w:val="00E45415"/>
    <w:rsid w:val="00E47341"/>
    <w:rsid w:val="00E47670"/>
    <w:rsid w:val="00E57CF5"/>
    <w:rsid w:val="00E60F64"/>
    <w:rsid w:val="00E6216D"/>
    <w:rsid w:val="00E62E36"/>
    <w:rsid w:val="00E675D7"/>
    <w:rsid w:val="00E745D8"/>
    <w:rsid w:val="00EA706F"/>
    <w:rsid w:val="00EB3A91"/>
    <w:rsid w:val="00EB696A"/>
    <w:rsid w:val="00EC3104"/>
    <w:rsid w:val="00ED2DCC"/>
    <w:rsid w:val="00ED4AB4"/>
    <w:rsid w:val="00ED5C35"/>
    <w:rsid w:val="00ED5F38"/>
    <w:rsid w:val="00ED74A8"/>
    <w:rsid w:val="00ED7817"/>
    <w:rsid w:val="00EE5D77"/>
    <w:rsid w:val="00EF3FA1"/>
    <w:rsid w:val="00EF6119"/>
    <w:rsid w:val="00F067FD"/>
    <w:rsid w:val="00F06DFF"/>
    <w:rsid w:val="00F12C53"/>
    <w:rsid w:val="00F138CE"/>
    <w:rsid w:val="00F13E71"/>
    <w:rsid w:val="00F15437"/>
    <w:rsid w:val="00F15580"/>
    <w:rsid w:val="00F26C0A"/>
    <w:rsid w:val="00F36639"/>
    <w:rsid w:val="00F43B07"/>
    <w:rsid w:val="00F46CD0"/>
    <w:rsid w:val="00F50799"/>
    <w:rsid w:val="00F6103F"/>
    <w:rsid w:val="00F62AFF"/>
    <w:rsid w:val="00F72D78"/>
    <w:rsid w:val="00F77513"/>
    <w:rsid w:val="00F80771"/>
    <w:rsid w:val="00F859E8"/>
    <w:rsid w:val="00F85B33"/>
    <w:rsid w:val="00F87106"/>
    <w:rsid w:val="00F900C3"/>
    <w:rsid w:val="00F92A4D"/>
    <w:rsid w:val="00F9689B"/>
    <w:rsid w:val="00FA135B"/>
    <w:rsid w:val="00FA1908"/>
    <w:rsid w:val="00FA4FF6"/>
    <w:rsid w:val="00FA50F8"/>
    <w:rsid w:val="00FC202C"/>
    <w:rsid w:val="00FC26B9"/>
    <w:rsid w:val="00FC3D1D"/>
    <w:rsid w:val="00FC6037"/>
    <w:rsid w:val="00FD560C"/>
    <w:rsid w:val="00FD5D7F"/>
    <w:rsid w:val="00FE02B5"/>
    <w:rsid w:val="00FE10CE"/>
    <w:rsid w:val="00FE6E44"/>
    <w:rsid w:val="00FF3C74"/>
    <w:rsid w:val="00FF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78C7"/>
  <w15:chartTrackingRefBased/>
  <w15:docId w15:val="{AF0C4E70-CB93-4FCF-9FC1-315659DF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FBF"/>
    <w:pPr>
      <w:spacing w:line="256" w:lineRule="auto"/>
    </w:pPr>
    <w:rPr>
      <w:rFonts w:eastAsia="SimSu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60B31"/>
    <w:rPr>
      <w:color w:val="0000FF"/>
      <w:u w:val="single"/>
    </w:rPr>
  </w:style>
  <w:style w:type="table" w:styleId="Tabela-Siatka">
    <w:name w:val="Table Grid"/>
    <w:basedOn w:val="Standardowy"/>
    <w:uiPriority w:val="39"/>
    <w:rsid w:val="00056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6D22A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E4CC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F0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01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012F"/>
    <w:rPr>
      <w:rFonts w:eastAsia="SimSu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01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9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yYmyG0SugU" TargetMode="External"/><Relationship Id="rId13" Type="http://schemas.openxmlformats.org/officeDocument/2006/relationships/hyperlink" Target="https://www.youtube.com/watch?v=80lISAvoqT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KslipdC-sY" TargetMode="External"/><Relationship Id="rId12" Type="http://schemas.openxmlformats.org/officeDocument/2006/relationships/hyperlink" Target="https://www.youtube.com/watch?v=KfHV2pcDCe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-lm80PTQU8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3Gioc3QAJ7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XGcWMiU5F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1644</Words>
  <Characters>9866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2</cp:revision>
  <dcterms:created xsi:type="dcterms:W3CDTF">2020-06-11T19:37:00Z</dcterms:created>
  <dcterms:modified xsi:type="dcterms:W3CDTF">2020-06-11T19:37:00Z</dcterms:modified>
</cp:coreProperties>
</file>