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D0B21" w14:textId="114E0DD9" w:rsidR="00E77E00" w:rsidRPr="004E2291" w:rsidRDefault="00E77E00" w:rsidP="00E77E00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  <w:highlight w:val="yellow"/>
          <w:u w:val="single"/>
        </w:rPr>
        <w:t>20 kwietnia – poniedziałek</w:t>
      </w:r>
      <w:r w:rsidRPr="004E2291">
        <w:rPr>
          <w:rFonts w:ascii="Times New Roman" w:hAnsi="Times New Roman" w:cs="Times New Roman"/>
          <w:b/>
          <w:bCs/>
          <w:highlight w:val="yellow"/>
        </w:rPr>
        <w:t xml:space="preserve">  -</w:t>
      </w:r>
      <w:r w:rsidRPr="004E2291">
        <w:rPr>
          <w:rFonts w:ascii="Times New Roman" w:hAnsi="Times New Roman" w:cs="Times New Roman"/>
          <w:b/>
          <w:bCs/>
        </w:rPr>
        <w:t xml:space="preserve"> </w:t>
      </w:r>
      <w:r w:rsidRPr="004E2291">
        <w:rPr>
          <w:rFonts w:ascii="Times New Roman" w:hAnsi="Times New Roman" w:cs="Times New Roman"/>
        </w:rPr>
        <w:t xml:space="preserve">    Temat dnia -    </w:t>
      </w:r>
      <w:r w:rsidRPr="004E2291">
        <w:rPr>
          <w:rFonts w:ascii="Times New Roman" w:hAnsi="Times New Roman" w:cs="Times New Roman"/>
          <w:b/>
          <w:bCs/>
        </w:rPr>
        <w:t>Patykowa wina</w:t>
      </w:r>
    </w:p>
    <w:p w14:paraId="2E80A06B" w14:textId="041F7E95" w:rsidR="00E77E00" w:rsidRPr="004E2291" w:rsidRDefault="00E77E00" w:rsidP="00E77E00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Cele: </w:t>
      </w:r>
      <w:r w:rsidR="00725D77" w:rsidRPr="004E2291">
        <w:rPr>
          <w:rFonts w:ascii="Times New Roman" w:hAnsi="Times New Roman" w:cs="Times New Roman"/>
        </w:rPr>
        <w:t xml:space="preserve">Uważnie słucham czytanego przez nauczyciela tekstu. Wypowiadam się na temat wysłuchanego tekstu. Wiem, jak bezpiecznie bawić się na podwórku. </w:t>
      </w:r>
      <w:r w:rsidR="009036EB" w:rsidRPr="004E2291">
        <w:rPr>
          <w:rFonts w:ascii="Times New Roman" w:hAnsi="Times New Roman" w:cs="Times New Roman"/>
        </w:rPr>
        <w:t xml:space="preserve">Wymieniam nazwy czynności. Poznaję pisownię nie z czynnościami. </w:t>
      </w:r>
      <w:r w:rsidR="00725D77" w:rsidRPr="004E2291">
        <w:rPr>
          <w:rFonts w:ascii="Times New Roman" w:hAnsi="Times New Roman" w:cs="Times New Roman"/>
        </w:rPr>
        <w:t xml:space="preserve">Ćwiczę dodawanie i odejmowanie liczb w poznanym zakresie liczbowym. </w:t>
      </w:r>
      <w:r w:rsidR="00C4547F" w:rsidRPr="004E2291">
        <w:rPr>
          <w:rFonts w:ascii="Times New Roman" w:hAnsi="Times New Roman" w:cs="Times New Roman"/>
        </w:rPr>
        <w:t>Sprawnie ćwiczę przy muzyce.</w:t>
      </w:r>
    </w:p>
    <w:p w14:paraId="179701E4" w14:textId="0DB1DF77" w:rsidR="00E77E00" w:rsidRPr="004E2291" w:rsidRDefault="00E77E00" w:rsidP="00E77E00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</w:rPr>
        <w:t>Zadania dla ucznia</w:t>
      </w:r>
      <w:r w:rsidRPr="004E2291">
        <w:rPr>
          <w:rFonts w:ascii="Times New Roman" w:hAnsi="Times New Roman" w:cs="Times New Roman"/>
          <w:b/>
          <w:bCs/>
        </w:rPr>
        <w:tab/>
      </w:r>
      <w:r w:rsidR="00725D77" w:rsidRPr="004E2291">
        <w:rPr>
          <w:rFonts w:ascii="Times New Roman" w:hAnsi="Times New Roman" w:cs="Times New Roman"/>
          <w:b/>
          <w:bCs/>
        </w:rPr>
        <w:t>- Przygotuj sobie podręczniki, zeszyty, przybory, patyczki.</w:t>
      </w:r>
    </w:p>
    <w:p w14:paraId="2F297EFA" w14:textId="77777777" w:rsidR="00E77E00" w:rsidRPr="004E2291" w:rsidRDefault="00E77E00" w:rsidP="00E77E00">
      <w:pPr>
        <w:numPr>
          <w:ilvl w:val="0"/>
          <w:numId w:val="1"/>
        </w:numPr>
        <w:pBdr>
          <w:bottom w:val="single" w:sz="6" w:space="1" w:color="auto"/>
        </w:pBdr>
        <w:tabs>
          <w:tab w:val="clear" w:pos="72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vanish/>
          <w:lang w:eastAsia="pl-PL"/>
        </w:rPr>
      </w:pPr>
      <w:r w:rsidRPr="004E2291">
        <w:rPr>
          <w:rFonts w:ascii="Times New Roman" w:eastAsia="Times New Roman" w:hAnsi="Times New Roman" w:cs="Times New Roman"/>
          <w:vanish/>
          <w:lang w:eastAsia="pl-PL"/>
        </w:rPr>
        <w:t>Początek formularza</w:t>
      </w:r>
    </w:p>
    <w:p w14:paraId="65F906EC" w14:textId="77777777" w:rsidR="00E77E00" w:rsidRPr="004E2291" w:rsidRDefault="00E77E00" w:rsidP="00E77E00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pl-PL"/>
        </w:rPr>
      </w:pPr>
      <w:r w:rsidRPr="004E2291">
        <w:rPr>
          <w:rFonts w:ascii="Times New Roman" w:eastAsia="Times New Roman" w:hAnsi="Times New Roman" w:cs="Times New Roman"/>
          <w:vanish/>
          <w:lang w:eastAsia="pl-PL"/>
        </w:rPr>
        <w:t>Dół formularza</w:t>
      </w:r>
    </w:p>
    <w:p w14:paraId="1D8B7E3A" w14:textId="3181E71A" w:rsidR="00E77E00" w:rsidRPr="004E2291" w:rsidRDefault="00E77E00" w:rsidP="00E77E00">
      <w:pPr>
        <w:rPr>
          <w:rFonts w:ascii="Times New Roman" w:hAnsi="Times New Roman" w:cs="Times New Roman"/>
          <w:u w:val="single"/>
        </w:rPr>
      </w:pPr>
      <w:r w:rsidRPr="004E2291">
        <w:rPr>
          <w:rFonts w:ascii="Times New Roman" w:hAnsi="Times New Roman" w:cs="Times New Roman"/>
          <w:u w:val="single"/>
        </w:rPr>
        <w:t xml:space="preserve">Edukacja </w:t>
      </w:r>
      <w:r w:rsidR="00725D77" w:rsidRPr="004E2291">
        <w:rPr>
          <w:rFonts w:ascii="Times New Roman" w:hAnsi="Times New Roman" w:cs="Times New Roman"/>
          <w:u w:val="single"/>
        </w:rPr>
        <w:t>polonistyczna</w:t>
      </w:r>
    </w:p>
    <w:p w14:paraId="4B359CDF" w14:textId="3E62D095" w:rsidR="009036EB" w:rsidRPr="004E2291" w:rsidRDefault="00E77E00" w:rsidP="00725D77">
      <w:pPr>
        <w:spacing w:line="240" w:lineRule="auto"/>
        <w:rPr>
          <w:rFonts w:ascii="Times New Roman" w:hAnsi="Times New Roman" w:cs="Times New Roman"/>
          <w:u w:val="single"/>
        </w:rPr>
      </w:pPr>
      <w:r w:rsidRPr="004E2291">
        <w:rPr>
          <w:rFonts w:ascii="Times New Roman" w:hAnsi="Times New Roman" w:cs="Times New Roman"/>
        </w:rPr>
        <w:t xml:space="preserve">1. Otwórz podręcznik na str. </w:t>
      </w:r>
      <w:r w:rsidR="00725D77" w:rsidRPr="004E2291">
        <w:rPr>
          <w:rFonts w:ascii="Times New Roman" w:hAnsi="Times New Roman" w:cs="Times New Roman"/>
        </w:rPr>
        <w:t>67</w:t>
      </w:r>
      <w:r w:rsidRPr="004E2291">
        <w:rPr>
          <w:rFonts w:ascii="Times New Roman" w:hAnsi="Times New Roman" w:cs="Times New Roman"/>
        </w:rPr>
        <w:t xml:space="preserve"> i obejrzyj </w:t>
      </w:r>
      <w:r w:rsidR="00725D77" w:rsidRPr="004E2291">
        <w:rPr>
          <w:rFonts w:ascii="Times New Roman" w:hAnsi="Times New Roman" w:cs="Times New Roman"/>
        </w:rPr>
        <w:t>historykę obrazkową. Opowiedz co widzisz na obrazkach.</w:t>
      </w:r>
      <w:r w:rsidR="005701CE" w:rsidRPr="004E2291">
        <w:rPr>
          <w:rFonts w:ascii="Times New Roman" w:hAnsi="Times New Roman" w:cs="Times New Roman"/>
        </w:rPr>
        <w:t xml:space="preserve">                            </w:t>
      </w:r>
      <w:r w:rsidR="00725D77" w:rsidRPr="004E2291">
        <w:rPr>
          <w:rFonts w:ascii="Times New Roman" w:hAnsi="Times New Roman" w:cs="Times New Roman"/>
        </w:rPr>
        <w:t>2.</w:t>
      </w:r>
      <w:r w:rsidRPr="004E2291">
        <w:rPr>
          <w:rFonts w:ascii="Times New Roman" w:hAnsi="Times New Roman" w:cs="Times New Roman"/>
        </w:rPr>
        <w:t xml:space="preserve"> </w:t>
      </w:r>
      <w:r w:rsidR="00725D77" w:rsidRPr="004E2291">
        <w:rPr>
          <w:rFonts w:ascii="Times New Roman" w:hAnsi="Times New Roman" w:cs="Times New Roman"/>
        </w:rPr>
        <w:t xml:space="preserve">Posłuchaj opowiadania M. Jaworczakowej „Patykowa wina”. </w:t>
      </w:r>
      <w:r w:rsidR="009036EB" w:rsidRPr="004E2291">
        <w:rPr>
          <w:rFonts w:ascii="Times New Roman" w:hAnsi="Times New Roman" w:cs="Times New Roman"/>
        </w:rPr>
        <w:t>Oceń zachowanie chłopców.</w:t>
      </w:r>
      <w:r w:rsidR="005701CE" w:rsidRPr="004E2291">
        <w:rPr>
          <w:rFonts w:ascii="Times New Roman" w:hAnsi="Times New Roman" w:cs="Times New Roman"/>
        </w:rPr>
        <w:t xml:space="preserve">                        </w:t>
      </w:r>
      <w:r w:rsidR="00AA72DF">
        <w:rPr>
          <w:rFonts w:ascii="Times New Roman" w:hAnsi="Times New Roman" w:cs="Times New Roman"/>
        </w:rPr>
        <w:t xml:space="preserve">                            </w:t>
      </w:r>
      <w:r w:rsidR="005701CE" w:rsidRPr="004E2291">
        <w:rPr>
          <w:rFonts w:ascii="Times New Roman" w:hAnsi="Times New Roman" w:cs="Times New Roman"/>
        </w:rPr>
        <w:t xml:space="preserve">     </w:t>
      </w:r>
      <w:r w:rsidR="00725D77" w:rsidRPr="004E2291">
        <w:rPr>
          <w:rFonts w:ascii="Times New Roman" w:hAnsi="Times New Roman" w:cs="Times New Roman"/>
        </w:rPr>
        <w:t>3.</w:t>
      </w:r>
      <w:r w:rsidRPr="004E2291">
        <w:rPr>
          <w:rFonts w:ascii="Times New Roman" w:hAnsi="Times New Roman" w:cs="Times New Roman"/>
        </w:rPr>
        <w:t xml:space="preserve"> </w:t>
      </w:r>
      <w:r w:rsidR="009036EB" w:rsidRPr="004E2291">
        <w:rPr>
          <w:rFonts w:ascii="Times New Roman" w:hAnsi="Times New Roman" w:cs="Times New Roman"/>
        </w:rPr>
        <w:t>Podaj przykłady bezpiecznych zabaw na podwórku. Jakie czynności robimy podczas tych zabaw?</w:t>
      </w:r>
      <w:r w:rsidR="005701CE" w:rsidRPr="004E2291">
        <w:rPr>
          <w:rFonts w:ascii="Times New Roman" w:hAnsi="Times New Roman" w:cs="Times New Roman"/>
        </w:rPr>
        <w:t xml:space="preserve">                               </w:t>
      </w:r>
      <w:r w:rsidR="009036EB" w:rsidRPr="004E2291">
        <w:rPr>
          <w:rFonts w:ascii="Times New Roman" w:hAnsi="Times New Roman" w:cs="Times New Roman"/>
        </w:rPr>
        <w:t>4. Zapisz w zeszycie od j. polskiego (zapisujemy do zeszytu cały punk 4</w:t>
      </w:r>
      <w:r w:rsidR="000F4B52" w:rsidRPr="004E2291">
        <w:rPr>
          <w:rFonts w:ascii="Times New Roman" w:hAnsi="Times New Roman" w:cs="Times New Roman"/>
        </w:rPr>
        <w:t>, to co w nawiasie nie</w:t>
      </w:r>
      <w:r w:rsidR="009036EB" w:rsidRPr="004E2291">
        <w:rPr>
          <w:rFonts w:ascii="Times New Roman" w:hAnsi="Times New Roman" w:cs="Times New Roman"/>
        </w:rPr>
        <w:t xml:space="preserve">)  </w:t>
      </w:r>
      <w:r w:rsidR="004372E2" w:rsidRPr="004E2291">
        <w:rPr>
          <w:rFonts w:ascii="Times New Roman" w:hAnsi="Times New Roman" w:cs="Times New Roman"/>
        </w:rPr>
        <w:t xml:space="preserve">                             </w:t>
      </w:r>
      <w:r w:rsidR="009036EB" w:rsidRPr="004E2291">
        <w:rPr>
          <w:rFonts w:ascii="Times New Roman" w:hAnsi="Times New Roman" w:cs="Times New Roman"/>
        </w:rPr>
        <w:t xml:space="preserve">Temat: </w:t>
      </w:r>
      <w:r w:rsidR="009036EB" w:rsidRPr="004E2291">
        <w:rPr>
          <w:rFonts w:ascii="Times New Roman" w:hAnsi="Times New Roman" w:cs="Times New Roman"/>
          <w:u w:val="single"/>
        </w:rPr>
        <w:t>Nazwy czynności.</w:t>
      </w:r>
      <w:r w:rsidR="005701CE" w:rsidRPr="004E2291">
        <w:rPr>
          <w:rFonts w:ascii="Times New Roman" w:hAnsi="Times New Roman" w:cs="Times New Roman"/>
          <w:u w:val="single"/>
        </w:rPr>
        <w:t>,</w:t>
      </w:r>
    </w:p>
    <w:p w14:paraId="4A40FC0C" w14:textId="4AE33F88" w:rsidR="009036EB" w:rsidRPr="004E2291" w:rsidRDefault="009036EB" w:rsidP="00725D77">
      <w:pPr>
        <w:spacing w:line="240" w:lineRule="auto"/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      </w:t>
      </w:r>
      <w:r w:rsidR="000F4B52" w:rsidRPr="004E2291">
        <w:rPr>
          <w:rFonts w:ascii="Times New Roman" w:hAnsi="Times New Roman" w:cs="Times New Roman"/>
        </w:rPr>
        <w:t>(</w:t>
      </w:r>
      <w:r w:rsidRPr="004E2291">
        <w:rPr>
          <w:rFonts w:ascii="Times New Roman" w:hAnsi="Times New Roman" w:cs="Times New Roman"/>
        </w:rPr>
        <w:t>Następnie wypisz nazwy czterech czynności jakie robimy podczas zabaw:</w:t>
      </w:r>
      <w:r w:rsidR="005701CE" w:rsidRPr="004E2291">
        <w:rPr>
          <w:rFonts w:ascii="Times New Roman" w:hAnsi="Times New Roman" w:cs="Times New Roman"/>
        </w:rPr>
        <w:t xml:space="preserve"> </w:t>
      </w:r>
      <w:r w:rsidR="000F4B52" w:rsidRPr="004E2291">
        <w:rPr>
          <w:rFonts w:ascii="Times New Roman" w:hAnsi="Times New Roman" w:cs="Times New Roman"/>
        </w:rPr>
        <w:t xml:space="preserve"> n</w:t>
      </w:r>
      <w:r w:rsidRPr="004E2291">
        <w:rPr>
          <w:rFonts w:ascii="Times New Roman" w:hAnsi="Times New Roman" w:cs="Times New Roman"/>
        </w:rPr>
        <w:t>p.</w:t>
      </w:r>
      <w:r w:rsidR="000F4B52" w:rsidRPr="004E2291">
        <w:rPr>
          <w:rFonts w:ascii="Times New Roman" w:hAnsi="Times New Roman" w:cs="Times New Roman"/>
        </w:rPr>
        <w:t>)</w:t>
      </w:r>
      <w:r w:rsidR="005701CE" w:rsidRPr="004E2291">
        <w:rPr>
          <w:rFonts w:ascii="Times New Roman" w:hAnsi="Times New Roman" w:cs="Times New Roman"/>
        </w:rPr>
        <w:t xml:space="preserve">  - </w:t>
      </w:r>
      <w:r w:rsidRPr="004E2291">
        <w:rPr>
          <w:rFonts w:ascii="Times New Roman" w:hAnsi="Times New Roman" w:cs="Times New Roman"/>
        </w:rPr>
        <w:t>biegamy</w:t>
      </w:r>
      <w:r w:rsidR="005701CE" w:rsidRPr="004E2291">
        <w:rPr>
          <w:rFonts w:ascii="Times New Roman" w:hAnsi="Times New Roman" w:cs="Times New Roman"/>
        </w:rPr>
        <w:t xml:space="preserve">, </w:t>
      </w:r>
      <w:r w:rsidRPr="004E2291">
        <w:rPr>
          <w:rFonts w:ascii="Times New Roman" w:hAnsi="Times New Roman" w:cs="Times New Roman"/>
        </w:rPr>
        <w:t>skaczemy</w:t>
      </w:r>
      <w:r w:rsidR="000F4B52" w:rsidRPr="004E2291">
        <w:rPr>
          <w:rFonts w:ascii="Times New Roman" w:hAnsi="Times New Roman" w:cs="Times New Roman"/>
        </w:rPr>
        <w:t xml:space="preserve">   </w:t>
      </w:r>
    </w:p>
    <w:p w14:paraId="56872762" w14:textId="26FDDA63" w:rsidR="009036EB" w:rsidRPr="004E2291" w:rsidRDefault="009036EB" w:rsidP="00725D77">
      <w:pPr>
        <w:spacing w:line="240" w:lineRule="auto"/>
        <w:rPr>
          <w:rFonts w:ascii="Times New Roman" w:hAnsi="Times New Roman" w:cs="Times New Roman"/>
          <w:color w:val="ED7D31" w:themeColor="accent2"/>
        </w:rPr>
      </w:pPr>
      <w:r w:rsidRPr="004E2291">
        <w:rPr>
          <w:rFonts w:ascii="Times New Roman" w:hAnsi="Times New Roman" w:cs="Times New Roman"/>
        </w:rPr>
        <w:t xml:space="preserve"> Poznajemy zasadę ortografii –  </w:t>
      </w:r>
      <w:r w:rsidRPr="004E2291">
        <w:rPr>
          <w:rFonts w:ascii="Times New Roman" w:hAnsi="Times New Roman" w:cs="Times New Roman"/>
          <w:b/>
          <w:bCs/>
          <w:color w:val="ED7D31" w:themeColor="accent2"/>
        </w:rPr>
        <w:t xml:space="preserve">Wyraz „nie” obok nazwy czynności – piszemy oddzielnie. </w:t>
      </w:r>
    </w:p>
    <w:p w14:paraId="06AEB6D8" w14:textId="5B417692" w:rsidR="000F4B52" w:rsidRPr="004E2291" w:rsidRDefault="000F4B52" w:rsidP="00725D77">
      <w:pPr>
        <w:spacing w:line="240" w:lineRule="auto"/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     (I podajemy przykłady</w:t>
      </w:r>
      <w:r w:rsidR="005701CE" w:rsidRPr="004E2291">
        <w:rPr>
          <w:rFonts w:ascii="Times New Roman" w:hAnsi="Times New Roman" w:cs="Times New Roman"/>
        </w:rPr>
        <w:t>, np.</w:t>
      </w:r>
      <w:r w:rsidRPr="004E2291">
        <w:rPr>
          <w:rFonts w:ascii="Times New Roman" w:hAnsi="Times New Roman" w:cs="Times New Roman"/>
        </w:rPr>
        <w:t xml:space="preserve">) -  nie biegamy </w:t>
      </w:r>
      <w:r w:rsidR="005701CE" w:rsidRPr="004E2291">
        <w:rPr>
          <w:rFonts w:ascii="Times New Roman" w:hAnsi="Times New Roman" w:cs="Times New Roman"/>
        </w:rPr>
        <w:t xml:space="preserve">, </w:t>
      </w:r>
      <w:r w:rsidRPr="004E2291">
        <w:rPr>
          <w:rFonts w:ascii="Times New Roman" w:hAnsi="Times New Roman" w:cs="Times New Roman"/>
        </w:rPr>
        <w:t xml:space="preserve">nie skaczemy </w:t>
      </w:r>
      <w:r w:rsidR="005701CE" w:rsidRPr="004E2291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4E2291">
        <w:rPr>
          <w:rFonts w:ascii="Times New Roman" w:hAnsi="Times New Roman" w:cs="Times New Roman"/>
        </w:rPr>
        <w:t>5. Ćwiczenia w zeszycie ćw. wykonują osoby chętne – s. 45</w:t>
      </w:r>
    </w:p>
    <w:p w14:paraId="36B0D5DE" w14:textId="295A0AAA" w:rsidR="000F4B52" w:rsidRPr="004E2291" w:rsidRDefault="000F4B52" w:rsidP="00725D77">
      <w:pPr>
        <w:spacing w:line="240" w:lineRule="auto"/>
        <w:rPr>
          <w:rFonts w:ascii="Times New Roman" w:hAnsi="Times New Roman" w:cs="Times New Roman"/>
          <w:u w:val="single"/>
        </w:rPr>
      </w:pPr>
      <w:r w:rsidRPr="004E2291">
        <w:rPr>
          <w:rFonts w:ascii="Times New Roman" w:hAnsi="Times New Roman" w:cs="Times New Roman"/>
          <w:u w:val="single"/>
        </w:rPr>
        <w:t>Edukacja matematyczna:</w:t>
      </w:r>
    </w:p>
    <w:p w14:paraId="0B695CE7" w14:textId="4EA35BAE" w:rsidR="00D54EF7" w:rsidRPr="004E2291" w:rsidRDefault="00D54EF7" w:rsidP="00D54EF7">
      <w:pPr>
        <w:spacing w:line="240" w:lineRule="auto"/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1.Obejrzyj na naszej grupie na </w:t>
      </w:r>
      <w:proofErr w:type="spellStart"/>
      <w:r w:rsidRPr="004E2291">
        <w:rPr>
          <w:rFonts w:ascii="Times New Roman" w:hAnsi="Times New Roman" w:cs="Times New Roman"/>
        </w:rPr>
        <w:t>fb</w:t>
      </w:r>
      <w:proofErr w:type="spellEnd"/>
      <w:r w:rsidRPr="004E2291">
        <w:rPr>
          <w:rFonts w:ascii="Times New Roman" w:hAnsi="Times New Roman" w:cs="Times New Roman"/>
        </w:rPr>
        <w:t xml:space="preserve"> lekcję matematyki – Liczba 18. Następnie przygotuj patyczki.</w:t>
      </w:r>
      <w:r w:rsidR="005701CE" w:rsidRPr="004E2291">
        <w:rPr>
          <w:rFonts w:ascii="Times New Roman" w:hAnsi="Times New Roman" w:cs="Times New Roman"/>
        </w:rPr>
        <w:t xml:space="preserve">                                            </w:t>
      </w:r>
      <w:r w:rsidRPr="004E2291">
        <w:rPr>
          <w:rFonts w:ascii="Times New Roman" w:hAnsi="Times New Roman" w:cs="Times New Roman"/>
        </w:rPr>
        <w:t xml:space="preserve">2. Zapisz w zeszycie do matematyki – Temat: </w:t>
      </w:r>
      <w:r w:rsidRPr="004E2291">
        <w:rPr>
          <w:rFonts w:ascii="Times New Roman" w:hAnsi="Times New Roman" w:cs="Times New Roman"/>
          <w:u w:val="single"/>
        </w:rPr>
        <w:t>Ćwiczymy dodawanie i odejmowanie.</w:t>
      </w:r>
      <w:r w:rsidR="005701CE" w:rsidRPr="004E2291">
        <w:rPr>
          <w:rFonts w:ascii="Times New Roman" w:hAnsi="Times New Roman" w:cs="Times New Roman"/>
          <w:u w:val="single"/>
        </w:rPr>
        <w:t xml:space="preserve"> </w:t>
      </w:r>
      <w:r w:rsidR="005701CE" w:rsidRPr="004E2291">
        <w:rPr>
          <w:rFonts w:ascii="Times New Roman" w:hAnsi="Times New Roman" w:cs="Times New Roman"/>
        </w:rPr>
        <w:t xml:space="preserve">                                        </w:t>
      </w:r>
      <w:r w:rsidR="00114FF7" w:rsidRPr="004E2291">
        <w:rPr>
          <w:rFonts w:ascii="Times New Roman" w:hAnsi="Times New Roman" w:cs="Times New Roman"/>
        </w:rPr>
        <w:t xml:space="preserve">    </w:t>
      </w:r>
      <w:r w:rsidRPr="004E2291">
        <w:rPr>
          <w:rFonts w:ascii="Times New Roman" w:hAnsi="Times New Roman" w:cs="Times New Roman"/>
        </w:rPr>
        <w:t>3.Zapisz w zeszycie działania do zadań, tak jak mówi nauczycielka.</w:t>
      </w:r>
      <w:r w:rsidR="005701CE" w:rsidRPr="004E2291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4E2291">
        <w:rPr>
          <w:rFonts w:ascii="Times New Roman" w:hAnsi="Times New Roman" w:cs="Times New Roman"/>
        </w:rPr>
        <w:t>4. Ćwiczymy dodawanie i odejmowanie w poznanym zakresie na patyczkach.</w:t>
      </w:r>
      <w:r w:rsidR="005701CE" w:rsidRPr="004E2291">
        <w:rPr>
          <w:rFonts w:ascii="Times New Roman" w:hAnsi="Times New Roman" w:cs="Times New Roman"/>
        </w:rPr>
        <w:t xml:space="preserve">                                                                  </w:t>
      </w:r>
      <w:r w:rsidRPr="004E2291">
        <w:rPr>
          <w:rFonts w:ascii="Times New Roman" w:hAnsi="Times New Roman" w:cs="Times New Roman"/>
        </w:rPr>
        <w:t xml:space="preserve">5. Przepisz działania z pracy domowej podanej przez nauczycielkę, oblicz na patyczkach i prześlij mi zdjęciem </w:t>
      </w:r>
      <w:r w:rsidRPr="004E229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E2291">
        <w:rPr>
          <w:rFonts w:ascii="Times New Roman" w:hAnsi="Times New Roman" w:cs="Times New Roman"/>
        </w:rPr>
        <w:t xml:space="preserve"> .</w:t>
      </w:r>
    </w:p>
    <w:p w14:paraId="26F3AF23" w14:textId="6097F261" w:rsidR="00D54EF7" w:rsidRPr="004E2291" w:rsidRDefault="00D54EF7" w:rsidP="00D54EF7">
      <w:pPr>
        <w:spacing w:line="240" w:lineRule="auto"/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  <w:u w:val="single"/>
        </w:rPr>
        <w:t>Wychowanie fizyczne:</w:t>
      </w:r>
      <w:r w:rsidRPr="004E2291">
        <w:rPr>
          <w:rFonts w:ascii="Times New Roman" w:hAnsi="Times New Roman" w:cs="Times New Roman"/>
        </w:rPr>
        <w:t xml:space="preserve">  Ćwicz zumbę wraz z innymi </w:t>
      </w:r>
      <w:hyperlink r:id="rId5" w:history="1">
        <w:r w:rsidRPr="004E2291">
          <w:rPr>
            <w:rStyle w:val="Hipercze"/>
            <w:rFonts w:ascii="Times New Roman" w:hAnsi="Times New Roman" w:cs="Times New Roman"/>
          </w:rPr>
          <w:t>https://www.youtube.com/watch?v=SOBEPiqlz48</w:t>
        </w:r>
      </w:hyperlink>
      <w:r w:rsidRPr="004E2291">
        <w:rPr>
          <w:rFonts w:ascii="Times New Roman" w:hAnsi="Times New Roman" w:cs="Times New Roman"/>
        </w:rPr>
        <w:t xml:space="preserve">, </w:t>
      </w:r>
    </w:p>
    <w:p w14:paraId="691D6A39" w14:textId="3F8DC8D5" w:rsidR="00D54EF7" w:rsidRPr="004E2291" w:rsidRDefault="00D54EF7" w:rsidP="00D54EF7">
      <w:pPr>
        <w:spacing w:line="240" w:lineRule="auto"/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następnie </w:t>
      </w:r>
      <w:hyperlink r:id="rId6" w:history="1">
        <w:r w:rsidRPr="004E2291">
          <w:rPr>
            <w:rStyle w:val="Hipercze"/>
            <w:rFonts w:ascii="Times New Roman" w:hAnsi="Times New Roman" w:cs="Times New Roman"/>
          </w:rPr>
          <w:t>https://www.youtube.com/watch?v=M75HIuLeC9A&amp;list=RDSOBEPiqlz48&amp;index=4</w:t>
        </w:r>
      </w:hyperlink>
    </w:p>
    <w:p w14:paraId="08957E5E" w14:textId="4DBA6C4A" w:rsidR="005C1491" w:rsidRPr="004E2291" w:rsidRDefault="005C1491" w:rsidP="00FA6AD9">
      <w:pPr>
        <w:spacing w:line="259" w:lineRule="auto"/>
        <w:rPr>
          <w:rFonts w:ascii="Times New Roman" w:hAnsi="Times New Roman" w:cs="Times New Roman"/>
        </w:rPr>
      </w:pPr>
      <w:r w:rsidRPr="005C1491">
        <w:rPr>
          <w:rFonts w:ascii="Times New Roman" w:hAnsi="Times New Roman" w:cs="Times New Roman"/>
          <w:b/>
          <w:bCs/>
        </w:rPr>
        <w:t>Zajęcia rozwijające zainteresowania- Maria Grzybowska</w:t>
      </w:r>
      <w:r w:rsidR="005701CE" w:rsidRPr="004E2291">
        <w:rPr>
          <w:rFonts w:ascii="Times New Roman" w:hAnsi="Times New Roman" w:cs="Times New Roman"/>
          <w:b/>
          <w:bCs/>
        </w:rPr>
        <w:t xml:space="preserve">         </w:t>
      </w:r>
      <w:r w:rsidRPr="005C1491">
        <w:rPr>
          <w:rFonts w:ascii="Times New Roman" w:hAnsi="Times New Roman" w:cs="Times New Roman"/>
          <w:b/>
          <w:bCs/>
        </w:rPr>
        <w:t>Temat : Podróże małe i duże.</w:t>
      </w:r>
      <w:r w:rsidR="00FA6AD9" w:rsidRPr="004E2291">
        <w:rPr>
          <w:rFonts w:ascii="Times New Roman" w:hAnsi="Times New Roman" w:cs="Times New Roman"/>
          <w:b/>
          <w:bCs/>
        </w:rPr>
        <w:t xml:space="preserve">                                                        </w:t>
      </w:r>
      <w:r w:rsidRPr="005C1491">
        <w:rPr>
          <w:rFonts w:ascii="Times New Roman" w:hAnsi="Times New Roman" w:cs="Times New Roman"/>
        </w:rPr>
        <w:t>Realizujemy dalej Program :” Uczymy dzieci programować”. Dzisiaj  przeniesiecie się do świata podróżników i poszukiwaczy ukrytych skarbów.</w:t>
      </w:r>
      <w:r w:rsidR="00494B7F" w:rsidRPr="004E2291">
        <w:rPr>
          <w:rFonts w:ascii="Times New Roman" w:hAnsi="Times New Roman" w:cs="Times New Roman"/>
        </w:rPr>
        <w:t xml:space="preserve">  </w:t>
      </w:r>
      <w:r w:rsidRPr="005C1491">
        <w:rPr>
          <w:rFonts w:ascii="Times New Roman" w:hAnsi="Times New Roman" w:cs="Times New Roman"/>
        </w:rPr>
        <w:t>Będziecie znajdować skarby na podstawie wskazówek wyczytanych ze znalezionej starej mapy.</w:t>
      </w:r>
      <w:r w:rsidR="005701CE" w:rsidRPr="004E229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C1491">
        <w:rPr>
          <w:rFonts w:ascii="Times New Roman" w:hAnsi="Times New Roman" w:cs="Times New Roman"/>
        </w:rPr>
        <w:t>Otwórzcie poniższy link. Posłuchajcie prowadzących i obejrzyjcie film, przygotowany przez koordynatorów  programu..</w:t>
      </w:r>
      <w:r w:rsidR="00494B7F" w:rsidRPr="004E2291">
        <w:rPr>
          <w:rFonts w:ascii="Times New Roman" w:hAnsi="Times New Roman" w:cs="Times New Roman"/>
        </w:rPr>
        <w:t xml:space="preserve">      </w:t>
      </w:r>
      <w:hyperlink r:id="rId7" w:history="1">
        <w:r w:rsidRPr="005C1491">
          <w:rPr>
            <w:rFonts w:ascii="Times New Roman" w:hAnsi="Times New Roman" w:cs="Times New Roman"/>
            <w:color w:val="0000FF"/>
            <w:u w:val="single"/>
          </w:rPr>
          <w:t>https://www.youtube.com/watch?v=FF9xgRB1Jd4</w:t>
        </w:r>
      </w:hyperlink>
      <w:r w:rsidR="005701CE" w:rsidRPr="004E2291">
        <w:rPr>
          <w:rFonts w:ascii="Times New Roman" w:hAnsi="Times New Roman" w:cs="Times New Roman"/>
          <w:color w:val="0000FF"/>
          <w:u w:val="single"/>
        </w:rPr>
        <w:t xml:space="preserve">                                                                                                   </w:t>
      </w:r>
      <w:r w:rsidRPr="005C1491">
        <w:rPr>
          <w:rFonts w:ascii="Times New Roman" w:hAnsi="Times New Roman" w:cs="Times New Roman"/>
        </w:rPr>
        <w:t>W poniższym linku znajdziecie materiały do wydrukowania , jeżeli macie taką możliwość. Możecie również narysować  mapy czy plansze sami.</w:t>
      </w:r>
      <w:r w:rsidR="005701CE" w:rsidRPr="004E2291">
        <w:rPr>
          <w:rFonts w:ascii="Times New Roman" w:hAnsi="Times New Roman" w:cs="Times New Roman"/>
        </w:rPr>
        <w:t xml:space="preserve">                                                     </w:t>
      </w:r>
      <w:hyperlink r:id="rId8" w:history="1">
        <w:r w:rsidRPr="005C1491">
          <w:rPr>
            <w:rFonts w:ascii="Times New Roman" w:hAnsi="Times New Roman" w:cs="Times New Roman"/>
            <w:color w:val="0000FF"/>
            <w:u w:val="single"/>
          </w:rPr>
          <w:t>https://uczymydzieciprogramowac.pl/user/pages/04.zadania/156.podroze-male-i-duze-zakodowane-aktywnosci/uczymy-dzieci-programowac-5-podroze-male-i-duze-b.pdf</w:t>
        </w:r>
      </w:hyperlink>
      <w:r w:rsidRPr="005C1491">
        <w:rPr>
          <w:rFonts w:ascii="Times New Roman" w:hAnsi="Times New Roman" w:cs="Times New Roman"/>
        </w:rPr>
        <w:t xml:space="preserve">   </w:t>
      </w:r>
      <w:r w:rsidR="005701CE" w:rsidRPr="004E2291">
        <w:rPr>
          <w:rFonts w:ascii="Times New Roman" w:hAnsi="Times New Roman" w:cs="Times New Roman"/>
        </w:rPr>
        <w:t xml:space="preserve">   </w:t>
      </w:r>
      <w:r w:rsidRPr="004E2291">
        <w:rPr>
          <w:rFonts w:ascii="Times New Roman" w:hAnsi="Times New Roman" w:cs="Times New Roman"/>
        </w:rPr>
        <w:t>Życzę Wam udanej zabawy</w:t>
      </w:r>
      <w:r w:rsidRPr="004E229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D32FDB9" w14:textId="77777777" w:rsidR="005701CE" w:rsidRPr="004E2291" w:rsidRDefault="005701CE" w:rsidP="005701CE">
      <w:pPr>
        <w:tabs>
          <w:tab w:val="left" w:pos="2820"/>
        </w:tabs>
        <w:spacing w:line="259" w:lineRule="auto"/>
        <w:rPr>
          <w:rFonts w:ascii="Times New Roman" w:hAnsi="Times New Roman" w:cs="Times New Roman"/>
        </w:rPr>
      </w:pPr>
    </w:p>
    <w:p w14:paraId="52C9697D" w14:textId="6905745D" w:rsidR="005C1491" w:rsidRPr="004E2291" w:rsidRDefault="005C1491" w:rsidP="005C1491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  <w:highlight w:val="yellow"/>
          <w:u w:val="single"/>
        </w:rPr>
        <w:t>21 kwietnia – wtorek</w:t>
      </w:r>
      <w:r w:rsidRPr="004E2291">
        <w:rPr>
          <w:rFonts w:ascii="Times New Roman" w:hAnsi="Times New Roman" w:cs="Times New Roman"/>
          <w:b/>
          <w:bCs/>
          <w:highlight w:val="yellow"/>
        </w:rPr>
        <w:t xml:space="preserve">  -</w:t>
      </w:r>
      <w:r w:rsidRPr="004E2291">
        <w:rPr>
          <w:rFonts w:ascii="Times New Roman" w:hAnsi="Times New Roman" w:cs="Times New Roman"/>
          <w:b/>
          <w:bCs/>
        </w:rPr>
        <w:t xml:space="preserve"> </w:t>
      </w:r>
      <w:r w:rsidRPr="004E2291">
        <w:rPr>
          <w:rFonts w:ascii="Times New Roman" w:hAnsi="Times New Roman" w:cs="Times New Roman"/>
        </w:rPr>
        <w:t xml:space="preserve">    Temat dnia -    </w:t>
      </w:r>
      <w:r w:rsidR="00C4547F" w:rsidRPr="004E2291">
        <w:rPr>
          <w:rFonts w:ascii="Times New Roman" w:hAnsi="Times New Roman" w:cs="Times New Roman"/>
          <w:b/>
          <w:bCs/>
        </w:rPr>
        <w:t>Przyroda u lekarz</w:t>
      </w:r>
      <w:r w:rsidR="00126433" w:rsidRPr="004E2291">
        <w:rPr>
          <w:rFonts w:ascii="Times New Roman" w:hAnsi="Times New Roman" w:cs="Times New Roman"/>
          <w:b/>
          <w:bCs/>
        </w:rPr>
        <w:t>a</w:t>
      </w:r>
    </w:p>
    <w:p w14:paraId="13E0C80A" w14:textId="50E00469" w:rsidR="005C1491" w:rsidRPr="004E2291" w:rsidRDefault="005C1491" w:rsidP="005C1491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>Cele:</w:t>
      </w:r>
      <w:r w:rsidR="005701CE" w:rsidRPr="004E2291">
        <w:rPr>
          <w:rFonts w:ascii="Times New Roman" w:hAnsi="Times New Roman" w:cs="Times New Roman"/>
        </w:rPr>
        <w:t xml:space="preserve"> </w:t>
      </w:r>
      <w:r w:rsidRPr="004E2291">
        <w:rPr>
          <w:rFonts w:ascii="Times New Roman" w:hAnsi="Times New Roman" w:cs="Times New Roman"/>
        </w:rPr>
        <w:t xml:space="preserve"> </w:t>
      </w:r>
      <w:r w:rsidR="005701CE" w:rsidRPr="004E2291">
        <w:rPr>
          <w:rFonts w:ascii="Times New Roman" w:hAnsi="Times New Roman" w:cs="Times New Roman"/>
        </w:rPr>
        <w:t xml:space="preserve">Wiem, co źle wpływa na przyrodę. Czytam ze zrozumieniem. </w:t>
      </w:r>
      <w:r w:rsidR="00FA6AD9" w:rsidRPr="004E2291">
        <w:rPr>
          <w:rFonts w:ascii="Times New Roman" w:hAnsi="Times New Roman" w:cs="Times New Roman"/>
        </w:rPr>
        <w:t xml:space="preserve">Wiem, jak dbać o swoje zdrowie. </w:t>
      </w:r>
      <w:r w:rsidR="008907F6" w:rsidRPr="004E2291">
        <w:rPr>
          <w:rFonts w:ascii="Times New Roman" w:hAnsi="Times New Roman" w:cs="Times New Roman"/>
        </w:rPr>
        <w:t xml:space="preserve">Odczytuję                  i zapisuje zaszyfrowane hasło. </w:t>
      </w:r>
      <w:r w:rsidR="00761DA9" w:rsidRPr="004E2291">
        <w:rPr>
          <w:rFonts w:ascii="Times New Roman" w:hAnsi="Times New Roman" w:cs="Times New Roman"/>
        </w:rPr>
        <w:t xml:space="preserve">Potrafię  podać wyrazy o znaczeniu przeciwnym. </w:t>
      </w:r>
      <w:r w:rsidR="005968DB" w:rsidRPr="004E2291">
        <w:rPr>
          <w:rFonts w:ascii="Times New Roman" w:hAnsi="Times New Roman" w:cs="Times New Roman"/>
        </w:rPr>
        <w:t>Porównuję liczby w poznanym zakresie. Uzupełniam ciągi liczbowe. Dodaję</w:t>
      </w:r>
      <w:r w:rsidR="00761DA9" w:rsidRPr="004E2291">
        <w:rPr>
          <w:rFonts w:ascii="Times New Roman" w:hAnsi="Times New Roman" w:cs="Times New Roman"/>
        </w:rPr>
        <w:t xml:space="preserve"> </w:t>
      </w:r>
      <w:r w:rsidR="008907F6" w:rsidRPr="004E2291">
        <w:rPr>
          <w:rFonts w:ascii="Times New Roman" w:hAnsi="Times New Roman" w:cs="Times New Roman"/>
        </w:rPr>
        <w:t xml:space="preserve"> </w:t>
      </w:r>
      <w:r w:rsidR="005968DB" w:rsidRPr="004E2291">
        <w:rPr>
          <w:rFonts w:ascii="Times New Roman" w:hAnsi="Times New Roman" w:cs="Times New Roman"/>
        </w:rPr>
        <w:t>i</w:t>
      </w:r>
      <w:r w:rsidR="00761DA9" w:rsidRPr="004E2291">
        <w:rPr>
          <w:rFonts w:ascii="Times New Roman" w:hAnsi="Times New Roman" w:cs="Times New Roman"/>
        </w:rPr>
        <w:t xml:space="preserve"> </w:t>
      </w:r>
      <w:r w:rsidR="005968DB" w:rsidRPr="004E2291">
        <w:rPr>
          <w:rFonts w:ascii="Times New Roman" w:hAnsi="Times New Roman" w:cs="Times New Roman"/>
        </w:rPr>
        <w:t xml:space="preserve"> odejmuję na konkretach w poznanym zakresie. </w:t>
      </w:r>
      <w:r w:rsidR="00536593" w:rsidRPr="004E2291">
        <w:rPr>
          <w:rFonts w:ascii="Times New Roman" w:hAnsi="Times New Roman" w:cs="Times New Roman"/>
        </w:rPr>
        <w:t xml:space="preserve">Wykonuję ćwiczenia gimnastyczne wg podanej instrukcji. </w:t>
      </w:r>
    </w:p>
    <w:p w14:paraId="3166E321" w14:textId="1C6B692A" w:rsidR="005C1491" w:rsidRPr="004E2291" w:rsidRDefault="005C1491" w:rsidP="005C1491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</w:rPr>
        <w:t>Zadania dla ucznia</w:t>
      </w:r>
      <w:r w:rsidRPr="004E2291">
        <w:rPr>
          <w:rFonts w:ascii="Times New Roman" w:hAnsi="Times New Roman" w:cs="Times New Roman"/>
          <w:b/>
          <w:bCs/>
        </w:rPr>
        <w:tab/>
        <w:t>- Przygotuj sobie podręczniki, zeszyty, przybory, patyczki.</w:t>
      </w:r>
    </w:p>
    <w:p w14:paraId="5FAE2348" w14:textId="51A36DAF" w:rsidR="00BC242A" w:rsidRPr="004E2291" w:rsidRDefault="00BC242A" w:rsidP="005C1491">
      <w:pPr>
        <w:rPr>
          <w:rFonts w:ascii="Times New Roman" w:hAnsi="Times New Roman" w:cs="Times New Roman"/>
          <w:u w:val="single"/>
        </w:rPr>
      </w:pPr>
      <w:r w:rsidRPr="004E2291">
        <w:rPr>
          <w:rFonts w:ascii="Times New Roman" w:hAnsi="Times New Roman" w:cs="Times New Roman"/>
          <w:u w:val="single"/>
        </w:rPr>
        <w:t>Edukacja przyrodnicza, polonistyczna, społeczna:</w:t>
      </w:r>
    </w:p>
    <w:p w14:paraId="4650DA30" w14:textId="5F6BE32D" w:rsidR="0006350F" w:rsidRPr="004E2291" w:rsidRDefault="00BC242A" w:rsidP="005C1491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1.Otwórz ćwiczenia na str. </w:t>
      </w:r>
      <w:r w:rsidR="005701CE" w:rsidRPr="004E2291">
        <w:rPr>
          <w:rFonts w:ascii="Times New Roman" w:hAnsi="Times New Roman" w:cs="Times New Roman"/>
        </w:rPr>
        <w:t xml:space="preserve">50 </w:t>
      </w:r>
      <w:r w:rsidR="0006350F" w:rsidRPr="004E2291">
        <w:rPr>
          <w:rFonts w:ascii="Times New Roman" w:hAnsi="Times New Roman" w:cs="Times New Roman"/>
        </w:rPr>
        <w:t xml:space="preserve"> lub e-ćwiczenia w pdf (możliwość wydruku, jak ktoś chce) - </w:t>
      </w:r>
      <w:hyperlink r:id="rId9" w:history="1">
        <w:r w:rsidR="0006350F" w:rsidRPr="004E2291">
          <w:rPr>
            <w:rStyle w:val="Hipercze"/>
            <w:rFonts w:ascii="Times New Roman" w:hAnsi="Times New Roman" w:cs="Times New Roman"/>
          </w:rPr>
          <w:t>https://flipbooki.mac.pl/ew/druk/pdf/gwk-klasa1-cwi-2.pdf</w:t>
        </w:r>
      </w:hyperlink>
      <w:r w:rsidR="00FA6AD9" w:rsidRPr="004E2291">
        <w:rPr>
          <w:rFonts w:ascii="Times New Roman" w:hAnsi="Times New Roman" w:cs="Times New Roman"/>
        </w:rPr>
        <w:t xml:space="preserve">  </w:t>
      </w:r>
      <w:r w:rsidR="0006350F" w:rsidRPr="004E2291">
        <w:rPr>
          <w:rFonts w:ascii="Times New Roman" w:hAnsi="Times New Roman" w:cs="Times New Roman"/>
        </w:rPr>
        <w:t xml:space="preserve">Lub e- ćwiczenia - </w:t>
      </w:r>
      <w:hyperlink r:id="rId10" w:history="1">
        <w:r w:rsidR="0006350F" w:rsidRPr="004E2291">
          <w:rPr>
            <w:rStyle w:val="Hipercze"/>
            <w:rFonts w:ascii="Times New Roman" w:hAnsi="Times New Roman" w:cs="Times New Roman"/>
          </w:rPr>
          <w:t>https://flipbooki.mac.pl/ew/druk/gwk-klasa1-cwi-2/mobile/index.html</w:t>
        </w:r>
      </w:hyperlink>
    </w:p>
    <w:p w14:paraId="0FDBE144" w14:textId="266D1900" w:rsidR="00D54EF7" w:rsidRPr="004E2291" w:rsidRDefault="005701CE" w:rsidP="00D54EF7">
      <w:pPr>
        <w:spacing w:line="240" w:lineRule="auto"/>
        <w:rPr>
          <w:rFonts w:ascii="Times New Roman" w:hAnsi="Times New Roman" w:cs="Times New Roman"/>
          <w:u w:val="single"/>
        </w:rPr>
      </w:pPr>
      <w:r w:rsidRPr="004E2291">
        <w:rPr>
          <w:rFonts w:ascii="Times New Roman" w:hAnsi="Times New Roman" w:cs="Times New Roman"/>
        </w:rPr>
        <w:t>2. Przyjrzyj się uważnie zdjęciom z zad. 1 str.50 ćwiczenia. Powiedz czym różnią się od siebie zdjęcia.</w:t>
      </w:r>
      <w:r w:rsidR="0092194A" w:rsidRPr="004E2291">
        <w:rPr>
          <w:rFonts w:ascii="Times New Roman" w:hAnsi="Times New Roman" w:cs="Times New Roman"/>
        </w:rPr>
        <w:t xml:space="preserve">                      </w:t>
      </w:r>
      <w:r w:rsidRPr="004E2291">
        <w:rPr>
          <w:rFonts w:ascii="Times New Roman" w:hAnsi="Times New Roman" w:cs="Times New Roman"/>
        </w:rPr>
        <w:t>3.</w:t>
      </w:r>
      <w:r w:rsidR="008907F6" w:rsidRPr="004E2291">
        <w:rPr>
          <w:rFonts w:ascii="Times New Roman" w:hAnsi="Times New Roman" w:cs="Times New Roman"/>
        </w:rPr>
        <w:t xml:space="preserve">Następnie wykonujemy zad. 2 i 3z zeszytu ćwiczeń st. 50 i 51.                                                                                                          </w:t>
      </w:r>
      <w:r w:rsidRPr="004E2291">
        <w:rPr>
          <w:rFonts w:ascii="Times New Roman" w:hAnsi="Times New Roman" w:cs="Times New Roman"/>
        </w:rPr>
        <w:lastRenderedPageBreak/>
        <w:t>4. Czytamy wiersz z podręcznika lub e- podręcznika</w:t>
      </w:r>
      <w:r w:rsidR="008907F6" w:rsidRPr="004E2291">
        <w:rPr>
          <w:rFonts w:ascii="Times New Roman" w:hAnsi="Times New Roman" w:cs="Times New Roman"/>
        </w:rPr>
        <w:t xml:space="preserve">     </w:t>
      </w:r>
      <w:r w:rsidR="00B70EC0">
        <w:rPr>
          <w:rFonts w:ascii="Times New Roman" w:hAnsi="Times New Roman" w:cs="Times New Roman"/>
        </w:rPr>
        <w:t>Naucz się go pięk</w:t>
      </w:r>
      <w:r w:rsidR="00583962">
        <w:rPr>
          <w:rFonts w:ascii="Times New Roman" w:hAnsi="Times New Roman" w:cs="Times New Roman"/>
        </w:rPr>
        <w:t>nie czytać.</w:t>
      </w:r>
      <w:r w:rsidR="008907F6" w:rsidRPr="004E229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Pr="004E2291">
        <w:rPr>
          <w:rFonts w:ascii="Times New Roman" w:hAnsi="Times New Roman" w:cs="Times New Roman"/>
        </w:rPr>
        <w:t xml:space="preserve"> </w:t>
      </w:r>
      <w:hyperlink r:id="rId11" w:history="1">
        <w:r w:rsidRPr="004E2291">
          <w:rPr>
            <w:rStyle w:val="Hipercze"/>
            <w:rFonts w:ascii="Times New Roman" w:hAnsi="Times New Roman" w:cs="Times New Roman"/>
          </w:rPr>
          <w:t>https://flipbooki.mac.pl/ew/gwk-klasa1-podr-3/mobile/index.html</w:t>
        </w:r>
      </w:hyperlink>
      <w:r w:rsidRPr="004E2291">
        <w:rPr>
          <w:rFonts w:ascii="Times New Roman" w:hAnsi="Times New Roman" w:cs="Times New Roman"/>
        </w:rPr>
        <w:t xml:space="preserve">  s. 76-77. Zastanawiamy się, dlaczego przyroda zachorowała. </w:t>
      </w:r>
      <w:r w:rsidR="0092194A" w:rsidRPr="004E2291">
        <w:rPr>
          <w:rFonts w:ascii="Times New Roman" w:hAnsi="Times New Roman" w:cs="Times New Roman"/>
        </w:rPr>
        <w:t xml:space="preserve">Czy rady lekarza dotyczą tylko przyrody? </w:t>
      </w:r>
      <w:r w:rsidRPr="004E2291">
        <w:rPr>
          <w:rFonts w:ascii="Times New Roman" w:hAnsi="Times New Roman" w:cs="Times New Roman"/>
        </w:rPr>
        <w:t xml:space="preserve"> Następnie uzupełniamy zad. 4  w zeszycie ćw. str.51.</w:t>
      </w:r>
      <w:r w:rsidR="0092194A" w:rsidRPr="004E229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Pr="004E2291">
        <w:rPr>
          <w:rFonts w:ascii="Times New Roman" w:hAnsi="Times New Roman" w:cs="Times New Roman"/>
        </w:rPr>
        <w:t xml:space="preserve">5. Kto nie ma ćwiczeń, zapisuje rady lekarza do zeszytu do j. polskiego. </w:t>
      </w:r>
      <w:r w:rsidR="008907F6" w:rsidRPr="004E2291">
        <w:rPr>
          <w:rFonts w:ascii="Times New Roman" w:hAnsi="Times New Roman" w:cs="Times New Roman"/>
        </w:rPr>
        <w:t xml:space="preserve">                                                                                     6. Wszyscy zapisują temat do zeszytu   -    </w:t>
      </w:r>
      <w:r w:rsidRPr="004E2291">
        <w:rPr>
          <w:rFonts w:ascii="Times New Roman" w:hAnsi="Times New Roman" w:cs="Times New Roman"/>
        </w:rPr>
        <w:t xml:space="preserve">Temat: </w:t>
      </w:r>
      <w:r w:rsidRPr="004E2291">
        <w:rPr>
          <w:rFonts w:ascii="Times New Roman" w:hAnsi="Times New Roman" w:cs="Times New Roman"/>
          <w:u w:val="single"/>
        </w:rPr>
        <w:t>Przyroda u lekarza</w:t>
      </w:r>
      <w:r w:rsidRPr="004E2291">
        <w:rPr>
          <w:rFonts w:ascii="Times New Roman" w:hAnsi="Times New Roman" w:cs="Times New Roman"/>
        </w:rPr>
        <w:t>.</w:t>
      </w:r>
      <w:r w:rsidR="008907F6" w:rsidRPr="004E2291">
        <w:rPr>
          <w:rFonts w:ascii="Times New Roman" w:hAnsi="Times New Roman" w:cs="Times New Roman"/>
        </w:rPr>
        <w:t xml:space="preserve">   </w:t>
      </w:r>
      <w:r w:rsidR="00541DE5" w:rsidRPr="004E2291">
        <w:rPr>
          <w:rFonts w:ascii="Times New Roman" w:hAnsi="Times New Roman" w:cs="Times New Roman"/>
        </w:rPr>
        <w:t xml:space="preserve"> </w:t>
      </w:r>
      <w:r w:rsidR="008907F6" w:rsidRPr="004E2291">
        <w:rPr>
          <w:rFonts w:ascii="Times New Roman" w:hAnsi="Times New Roman" w:cs="Times New Roman"/>
        </w:rPr>
        <w:t xml:space="preserve"> </w:t>
      </w:r>
      <w:r w:rsidR="00541DE5" w:rsidRPr="004E2291">
        <w:rPr>
          <w:rFonts w:ascii="Times New Roman" w:hAnsi="Times New Roman" w:cs="Times New Roman"/>
        </w:rPr>
        <w:t>O</w:t>
      </w:r>
      <w:r w:rsidR="008907F6" w:rsidRPr="004E2291">
        <w:rPr>
          <w:rFonts w:ascii="Times New Roman" w:hAnsi="Times New Roman" w:cs="Times New Roman"/>
        </w:rPr>
        <w:t>dszyfrowujemy napis z zad. 1 str. 78 podręcznika i zapisujemy w zeszycie.</w:t>
      </w:r>
      <w:r w:rsidR="00541DE5" w:rsidRPr="004E2291">
        <w:rPr>
          <w:rFonts w:ascii="Times New Roman" w:hAnsi="Times New Roman" w:cs="Times New Roman"/>
        </w:rPr>
        <w:t xml:space="preserve"> Możemy zapisać kolorem to zdanie. Następnie robimy w zeszycie z. 4 str.78 podręcznik wg wzoru- jasno – ciemno…..</w:t>
      </w:r>
    </w:p>
    <w:p w14:paraId="2B73DB8E" w14:textId="3D8FF7BA" w:rsidR="0092194A" w:rsidRPr="004E2291" w:rsidRDefault="0092194A" w:rsidP="00D54EF7">
      <w:pPr>
        <w:spacing w:line="240" w:lineRule="auto"/>
        <w:rPr>
          <w:rFonts w:ascii="Times New Roman" w:hAnsi="Times New Roman" w:cs="Times New Roman"/>
          <w:u w:val="single"/>
        </w:rPr>
      </w:pPr>
      <w:r w:rsidRPr="004E2291">
        <w:rPr>
          <w:rFonts w:ascii="Times New Roman" w:hAnsi="Times New Roman" w:cs="Times New Roman"/>
          <w:u w:val="single"/>
        </w:rPr>
        <w:t>Edukacja matematyczna:</w:t>
      </w:r>
    </w:p>
    <w:p w14:paraId="5CCE6C39" w14:textId="08A9FA31" w:rsidR="005968DB" w:rsidRPr="004E2291" w:rsidRDefault="005968DB" w:rsidP="005968DB">
      <w:pPr>
        <w:spacing w:line="240" w:lineRule="auto"/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1.Otwórz zeszyt do matematyki i zapisz – Temat: </w:t>
      </w:r>
      <w:r w:rsidRPr="004E2291">
        <w:rPr>
          <w:rFonts w:ascii="Times New Roman" w:hAnsi="Times New Roman" w:cs="Times New Roman"/>
          <w:u w:val="single"/>
        </w:rPr>
        <w:t xml:space="preserve">Znam i porównuję liczby od 0 do 18.  </w:t>
      </w:r>
      <w:r w:rsidRPr="004E2291">
        <w:rPr>
          <w:rFonts w:ascii="Times New Roman" w:hAnsi="Times New Roman" w:cs="Times New Roman"/>
        </w:rPr>
        <w:t xml:space="preserve">                                            2.Otwórz podręcznik na str. 67, przeczytaj i zapisz w zeszycie zad. 4,5,6.                                                                  </w:t>
      </w:r>
      <w:r w:rsidR="00B16FAC" w:rsidRPr="004E2291">
        <w:rPr>
          <w:rFonts w:ascii="Times New Roman" w:hAnsi="Times New Roman" w:cs="Times New Roman"/>
        </w:rPr>
        <w:t xml:space="preserve">                         </w:t>
      </w:r>
      <w:r w:rsidRPr="004E2291">
        <w:rPr>
          <w:rFonts w:ascii="Times New Roman" w:hAnsi="Times New Roman" w:cs="Times New Roman"/>
        </w:rPr>
        <w:t xml:space="preserve">   3. Poćwicz dodawanie i odejmowanie na patyczkach:                                                                                                                10 +2=  ……      10+ 5= ………  10+ 7=  ……       10+1+3+2+     10+3+3=                                                            </w:t>
      </w:r>
      <w:r w:rsidR="00B16FAC" w:rsidRPr="004E2291">
        <w:rPr>
          <w:rFonts w:ascii="Times New Roman" w:hAnsi="Times New Roman" w:cs="Times New Roman"/>
        </w:rPr>
        <w:t xml:space="preserve">                        </w:t>
      </w:r>
      <w:r w:rsidRPr="004E2291">
        <w:rPr>
          <w:rFonts w:ascii="Times New Roman" w:hAnsi="Times New Roman" w:cs="Times New Roman"/>
        </w:rPr>
        <w:t xml:space="preserve"> 18-8= ………      16-6= …….    15- 5=   ……        18 – 2 – 3=       14 – 2 -2 =   </w:t>
      </w:r>
    </w:p>
    <w:p w14:paraId="4C90AF6E" w14:textId="79F199C8" w:rsidR="002465C9" w:rsidRPr="004E2291" w:rsidRDefault="005968DB" w:rsidP="005968DB">
      <w:pPr>
        <w:spacing w:line="240" w:lineRule="auto"/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  <w:u w:val="single"/>
        </w:rPr>
        <w:t>Wychowanie fizyczne</w:t>
      </w:r>
      <w:r w:rsidRPr="004E2291">
        <w:rPr>
          <w:rFonts w:ascii="Times New Roman" w:hAnsi="Times New Roman" w:cs="Times New Roman"/>
        </w:rPr>
        <w:t>:</w:t>
      </w:r>
      <w:r w:rsidR="00964545" w:rsidRPr="004E2291">
        <w:rPr>
          <w:rFonts w:ascii="Times New Roman" w:hAnsi="Times New Roman" w:cs="Times New Roman"/>
        </w:rPr>
        <w:t xml:space="preserve">    Ćwiczenia z wykorzystaniem gazet. Przygotuj sobie gazetę lub kartek papieru. Pamiętaj </w:t>
      </w:r>
      <w:r w:rsidR="00BE4A96">
        <w:rPr>
          <w:rFonts w:ascii="Times New Roman" w:hAnsi="Times New Roman" w:cs="Times New Roman"/>
        </w:rPr>
        <w:t xml:space="preserve">                     </w:t>
      </w:r>
      <w:r w:rsidR="00964545" w:rsidRPr="004E2291">
        <w:rPr>
          <w:rFonts w:ascii="Times New Roman" w:hAnsi="Times New Roman" w:cs="Times New Roman"/>
        </w:rPr>
        <w:t>o zachowaniu zasad bezpieczeństwa oraz o odpowiednim stroju.</w:t>
      </w:r>
      <w:r w:rsidR="00EE147F" w:rsidRPr="004E2291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964545" w:rsidRPr="004E2291">
        <w:rPr>
          <w:rFonts w:ascii="Times New Roman" w:hAnsi="Times New Roman" w:cs="Times New Roman"/>
        </w:rPr>
        <w:t>1.W pozycji stojącej składaj palcami bosych stóp leżącą przed tobą  gazetę, a następnie rozkładaj ją.                                             2.Pozycja jak wyżej. Zewnętrzną częścią prawej, a potem lewej stopy rozprostowuj („prasuj”) gazetę.                               3. W siadzie skulnym podpartym z tyłu, palcami stóp uformuj z gazety kulę.                                                                                           4. W leżeniu przodem, przenoś kulki z gazety z ręki do ręki przed głową i nad plecami  - pamiętaj ręce wyprostowane. 5. W siadzie skulnym chwytaj kulkę podeszwami bosych stóp, podrzucaj ją i chwytaj w ręce.                                                       7. Ćwiczenia oddechowe:  w siadzie skrzyżnym zdmuchuj  leżącą na dłoni kulkę z gazety.</w:t>
      </w:r>
      <w:r w:rsidR="002465C9" w:rsidRPr="004E2291">
        <w:rPr>
          <w:rFonts w:ascii="Times New Roman" w:hAnsi="Times New Roman" w:cs="Times New Roman"/>
        </w:rPr>
        <w:t xml:space="preserve">                                                                       Powodzenia </w:t>
      </w:r>
      <w:r w:rsidR="002465C9" w:rsidRPr="004E229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2465C9" w:rsidRPr="004E2291">
        <w:rPr>
          <w:rFonts w:ascii="Times New Roman" w:hAnsi="Times New Roman" w:cs="Times New Roman"/>
        </w:rPr>
        <w:t xml:space="preserve"> </w:t>
      </w:r>
      <w:r w:rsidR="00594AC6" w:rsidRPr="004E229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2465C9" w:rsidRPr="004E2291">
        <w:rPr>
          <w:rFonts w:ascii="Times New Roman" w:hAnsi="Times New Roman" w:cs="Times New Roman"/>
          <w:u w:val="single"/>
        </w:rPr>
        <w:t xml:space="preserve">Zajęcia rozwijające zainteresowania matematyczne </w:t>
      </w:r>
      <w:r w:rsidR="002465C9" w:rsidRPr="004E2291">
        <w:rPr>
          <w:rFonts w:ascii="Times New Roman" w:hAnsi="Times New Roman" w:cs="Times New Roman"/>
        </w:rPr>
        <w:t xml:space="preserve"> - Naucz się odczytywać wartości liczbowe kart do gry. Następnie spróbuj układać z nich działania matematyczne w poznanym przez nas zakresie, czyli do 18.   Możesz przesłać mi zdjęcie ułożonego przez ciebie „kartowego działania” – zrobimy galerie na naszej stronie.</w:t>
      </w:r>
    </w:p>
    <w:p w14:paraId="72453ED0" w14:textId="6587B4AF" w:rsidR="002465C9" w:rsidRPr="004E2291" w:rsidRDefault="002465C9" w:rsidP="005968DB">
      <w:pPr>
        <w:spacing w:line="240" w:lineRule="auto"/>
        <w:rPr>
          <w:rFonts w:ascii="Times New Roman" w:hAnsi="Times New Roman" w:cs="Times New Roman"/>
        </w:rPr>
      </w:pPr>
    </w:p>
    <w:p w14:paraId="69C8FB95" w14:textId="20F922B3" w:rsidR="00126433" w:rsidRPr="004E2291" w:rsidRDefault="00126433" w:rsidP="00126433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22 kwietnia – środa </w:t>
      </w:r>
      <w:r w:rsidRPr="004E2291">
        <w:rPr>
          <w:rFonts w:ascii="Times New Roman" w:hAnsi="Times New Roman" w:cs="Times New Roman"/>
          <w:b/>
          <w:bCs/>
          <w:highlight w:val="yellow"/>
        </w:rPr>
        <w:t xml:space="preserve">  -</w:t>
      </w:r>
      <w:r w:rsidRPr="004E2291">
        <w:rPr>
          <w:rFonts w:ascii="Times New Roman" w:hAnsi="Times New Roman" w:cs="Times New Roman"/>
          <w:b/>
          <w:bCs/>
        </w:rPr>
        <w:t xml:space="preserve"> </w:t>
      </w:r>
      <w:r w:rsidRPr="004E2291">
        <w:rPr>
          <w:rFonts w:ascii="Times New Roman" w:hAnsi="Times New Roman" w:cs="Times New Roman"/>
        </w:rPr>
        <w:t xml:space="preserve">    Temat dnia -    </w:t>
      </w:r>
      <w:r w:rsidRPr="004E2291">
        <w:rPr>
          <w:rFonts w:ascii="Times New Roman" w:hAnsi="Times New Roman" w:cs="Times New Roman"/>
          <w:b/>
          <w:bCs/>
        </w:rPr>
        <w:t>Nie zatruwajmy Ziemi</w:t>
      </w:r>
    </w:p>
    <w:p w14:paraId="5E687219" w14:textId="1BA2D821" w:rsidR="00126433" w:rsidRPr="004E2291" w:rsidRDefault="00126433" w:rsidP="00126433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Cele: </w:t>
      </w:r>
      <w:r w:rsidR="004372E2" w:rsidRPr="004E2291">
        <w:rPr>
          <w:rFonts w:ascii="Times New Roman" w:hAnsi="Times New Roman" w:cs="Times New Roman"/>
        </w:rPr>
        <w:t>Potrafię powiedzieć co zatruwa przyrodę. Wiem, co robić by nie niszczyć przyrody. Wiem, że 22 kwietnia obchodzimy Dzień Ziemi. Potrafię wymienić nawy roślin i zwierząt.</w:t>
      </w:r>
      <w:r w:rsidRPr="004E2291">
        <w:rPr>
          <w:rFonts w:ascii="Times New Roman" w:hAnsi="Times New Roman" w:cs="Times New Roman"/>
        </w:rPr>
        <w:t xml:space="preserve"> </w:t>
      </w:r>
      <w:r w:rsidR="009243C7" w:rsidRPr="004E2291">
        <w:rPr>
          <w:rFonts w:ascii="Times New Roman" w:hAnsi="Times New Roman" w:cs="Times New Roman"/>
        </w:rPr>
        <w:t>Znam liczby 19, 20. Uczę się odczytywać daty   na kalendarzu.</w:t>
      </w:r>
      <w:r w:rsidR="00F70A75" w:rsidRPr="004E2291">
        <w:rPr>
          <w:rFonts w:ascii="Times New Roman" w:hAnsi="Times New Roman" w:cs="Times New Roman"/>
        </w:rPr>
        <w:t xml:space="preserve"> Umiem zaśpiewać piosenkę „Ziemia, wyspa zielona”.</w:t>
      </w:r>
    </w:p>
    <w:p w14:paraId="67EE034B" w14:textId="77777777" w:rsidR="00126433" w:rsidRPr="004E2291" w:rsidRDefault="00126433" w:rsidP="00126433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</w:rPr>
        <w:t>Zadania dla ucznia</w:t>
      </w:r>
      <w:r w:rsidRPr="004E2291">
        <w:rPr>
          <w:rFonts w:ascii="Times New Roman" w:hAnsi="Times New Roman" w:cs="Times New Roman"/>
          <w:b/>
          <w:bCs/>
        </w:rPr>
        <w:tab/>
        <w:t>- Przygotuj sobie podręczniki, zeszyty, przybory, patyczki.</w:t>
      </w:r>
    </w:p>
    <w:p w14:paraId="2ED13C99" w14:textId="365F6A37" w:rsidR="00700BD8" w:rsidRPr="004E2291" w:rsidRDefault="00700BD8" w:rsidP="005968DB">
      <w:pPr>
        <w:spacing w:line="240" w:lineRule="auto"/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  <w:u w:val="single"/>
        </w:rPr>
        <w:t>Edukacja informatyczna od p. Beaty Chrzanowskiej:</w:t>
      </w:r>
      <w:r w:rsidRPr="004E2291">
        <w:rPr>
          <w:rFonts w:ascii="Times New Roman" w:hAnsi="Times New Roman" w:cs="Times New Roman"/>
        </w:rPr>
        <w:t xml:space="preserve"> Piszę wielkimi literami w programie Word.                                       Odszukaj na klawiaturze klawisz „</w:t>
      </w:r>
      <w:proofErr w:type="spellStart"/>
      <w:r w:rsidRPr="004E2291">
        <w:rPr>
          <w:rFonts w:ascii="Times New Roman" w:hAnsi="Times New Roman" w:cs="Times New Roman"/>
        </w:rPr>
        <w:t>Caps</w:t>
      </w:r>
      <w:proofErr w:type="spellEnd"/>
      <w:r w:rsidRPr="004E2291">
        <w:rPr>
          <w:rFonts w:ascii="Times New Roman" w:hAnsi="Times New Roman" w:cs="Times New Roman"/>
        </w:rPr>
        <w:t xml:space="preserve"> Lock” i wciśnij go. Napisz dowolny, krótki wierszyk lub rymowankę, np. Kwiecień -plecień….</w:t>
      </w:r>
    </w:p>
    <w:p w14:paraId="222B98FC" w14:textId="063673EA" w:rsidR="002465C9" w:rsidRPr="00037009" w:rsidRDefault="00700BD8" w:rsidP="005968DB">
      <w:pPr>
        <w:spacing w:line="240" w:lineRule="auto"/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  <w:u w:val="single"/>
        </w:rPr>
        <w:t>Edukacja polonistyczna, przyrodnicza, społeczna:</w:t>
      </w:r>
      <w:r w:rsidR="00037009">
        <w:rPr>
          <w:rFonts w:ascii="Times New Roman" w:hAnsi="Times New Roman" w:cs="Times New Roman"/>
          <w:u w:val="single"/>
        </w:rPr>
        <w:t xml:space="preserve"> </w:t>
      </w:r>
      <w:r w:rsidR="00037009">
        <w:rPr>
          <w:rFonts w:ascii="Times New Roman" w:hAnsi="Times New Roman" w:cs="Times New Roman"/>
        </w:rPr>
        <w:t>Uwaga dzisiaj nic nie rozbijmy w ćwiczeniach.</w:t>
      </w:r>
    </w:p>
    <w:p w14:paraId="4ABF5956" w14:textId="77777777" w:rsidR="00594AC6" w:rsidRPr="004E2291" w:rsidRDefault="00700BD8" w:rsidP="00700BD8">
      <w:pPr>
        <w:spacing w:line="240" w:lineRule="auto"/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1.Czy wiesz jak ludzie zatruwają przyrodę? </w:t>
      </w:r>
      <w:r w:rsidR="00594AC6" w:rsidRPr="004E2291">
        <w:rPr>
          <w:rFonts w:ascii="Times New Roman" w:hAnsi="Times New Roman" w:cs="Times New Roman"/>
        </w:rPr>
        <w:t xml:space="preserve">A jak rzeki, jeziora, morza? Przeczytaj wiersz „Chora rzeka”- s.80 podręcznik. Spróbuj odpowiedzieć na pytania 1,2,3 znajdujące się pod wierszem.                                                                               2. Zapisz w zeszycie do j. polskiego – Temat: </w:t>
      </w:r>
      <w:r w:rsidR="00594AC6" w:rsidRPr="004E2291">
        <w:rPr>
          <w:rFonts w:ascii="Times New Roman" w:hAnsi="Times New Roman" w:cs="Times New Roman"/>
          <w:u w:val="single"/>
        </w:rPr>
        <w:t>Nie zatruwajmy przyrody</w:t>
      </w:r>
      <w:r w:rsidR="00594AC6" w:rsidRPr="004E2291">
        <w:rPr>
          <w:rFonts w:ascii="Times New Roman" w:hAnsi="Times New Roman" w:cs="Times New Roman"/>
        </w:rPr>
        <w:t xml:space="preserve">.                                                                                                    Pod tematem przepisz kolorem zdanie z chmurki ze str.81. Możesz tez zrobić taką chmurkę.                                                    Teraz narysuj z wykorzystaniem linijki lub możesz sobie wydrukować i wkleić tabelkę, którą będziemy uzupełniać:                </w:t>
      </w:r>
    </w:p>
    <w:tbl>
      <w:tblPr>
        <w:tblStyle w:val="Tabela-Siatka"/>
        <w:tblW w:w="0" w:type="auto"/>
        <w:tblInd w:w="2122" w:type="dxa"/>
        <w:tblLook w:val="04A0" w:firstRow="1" w:lastRow="0" w:firstColumn="1" w:lastColumn="0" w:noHBand="0" w:noVBand="1"/>
      </w:tblPr>
      <w:tblGrid>
        <w:gridCol w:w="3106"/>
        <w:gridCol w:w="3272"/>
      </w:tblGrid>
      <w:tr w:rsidR="00594AC6" w:rsidRPr="004E2291" w14:paraId="0AA23492" w14:textId="77777777" w:rsidTr="00594AC6">
        <w:tc>
          <w:tcPr>
            <w:tcW w:w="3106" w:type="dxa"/>
          </w:tcPr>
          <w:p w14:paraId="516F5097" w14:textId="5E8DBB57" w:rsidR="00594AC6" w:rsidRPr="004E2291" w:rsidRDefault="00594AC6" w:rsidP="006F3A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2291">
              <w:rPr>
                <w:rFonts w:ascii="Times New Roman" w:hAnsi="Times New Roman" w:cs="Times New Roman"/>
              </w:rPr>
              <w:t>Nazwy roślin</w:t>
            </w:r>
          </w:p>
        </w:tc>
        <w:tc>
          <w:tcPr>
            <w:tcW w:w="3272" w:type="dxa"/>
          </w:tcPr>
          <w:p w14:paraId="36739184" w14:textId="7E58D763" w:rsidR="00594AC6" w:rsidRPr="004E2291" w:rsidRDefault="00594AC6" w:rsidP="006F3A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2291">
              <w:rPr>
                <w:rFonts w:ascii="Times New Roman" w:hAnsi="Times New Roman" w:cs="Times New Roman"/>
              </w:rPr>
              <w:t>Nazwy zwierząt</w:t>
            </w:r>
          </w:p>
        </w:tc>
      </w:tr>
      <w:tr w:rsidR="001A2490" w:rsidRPr="004E2291" w14:paraId="40D1042C" w14:textId="77777777" w:rsidTr="00594AC6">
        <w:tc>
          <w:tcPr>
            <w:tcW w:w="3106" w:type="dxa"/>
          </w:tcPr>
          <w:p w14:paraId="016C3FD9" w14:textId="77777777" w:rsidR="001A2490" w:rsidRPr="004E2291" w:rsidRDefault="001A2490" w:rsidP="006F3A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4AA0DF" w14:textId="7B649323" w:rsidR="001A2490" w:rsidRPr="004E2291" w:rsidRDefault="001A2490" w:rsidP="006F3A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6D9A60" w14:textId="73C84E08" w:rsidR="006F3A06" w:rsidRPr="004E2291" w:rsidRDefault="006F3A06" w:rsidP="006F3A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667E18" w14:textId="05003BDC" w:rsidR="006F3A06" w:rsidRPr="004E2291" w:rsidRDefault="006F3A06" w:rsidP="006F3A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0511EE" w14:textId="77777777" w:rsidR="006F3A06" w:rsidRPr="004E2291" w:rsidRDefault="006F3A06" w:rsidP="006F3A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7A3B9D" w14:textId="77777777" w:rsidR="001A2490" w:rsidRPr="004E2291" w:rsidRDefault="001A2490" w:rsidP="006F3A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EE06F0" w14:textId="77777777" w:rsidR="001A2490" w:rsidRPr="004E2291" w:rsidRDefault="001A2490" w:rsidP="006F3A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0ADE54" w14:textId="77777777" w:rsidR="001A2490" w:rsidRPr="004E2291" w:rsidRDefault="001A2490" w:rsidP="006F3A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86B083" w14:textId="2E8CC914" w:rsidR="001A2490" w:rsidRPr="004E2291" w:rsidRDefault="001A2490" w:rsidP="006F3A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4F2E5DCB" w14:textId="77777777" w:rsidR="001A2490" w:rsidRPr="004E2291" w:rsidRDefault="001A2490" w:rsidP="006F3A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0C35C4" w14:textId="4C4D0C60" w:rsidR="00594AC6" w:rsidRPr="004E2291" w:rsidRDefault="00594AC6" w:rsidP="00700BD8">
      <w:pPr>
        <w:spacing w:line="240" w:lineRule="auto"/>
        <w:rPr>
          <w:rFonts w:ascii="Times New Roman" w:hAnsi="Times New Roman" w:cs="Times New Roman"/>
          <w:u w:val="single"/>
        </w:rPr>
      </w:pPr>
    </w:p>
    <w:p w14:paraId="42E091E5" w14:textId="4B8A8818" w:rsidR="00F4703A" w:rsidRPr="004E2291" w:rsidRDefault="001F7101" w:rsidP="00700BD8">
      <w:pPr>
        <w:spacing w:line="240" w:lineRule="auto"/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  <w:u w:val="single"/>
        </w:rPr>
        <w:lastRenderedPageBreak/>
        <w:t>Edukacja techniczna</w:t>
      </w:r>
      <w:r w:rsidRPr="004E2291">
        <w:rPr>
          <w:rFonts w:ascii="Times New Roman" w:hAnsi="Times New Roman" w:cs="Times New Roman"/>
        </w:rPr>
        <w:t xml:space="preserve">: – Praca na ocenę - Zrób plakat (dowolna technika) mówiący o tym, jakie działania człowieka są groźne dla środowiska. Prześlij mi swoją pracę. </w:t>
      </w:r>
      <w:r w:rsidR="00D16123">
        <w:rPr>
          <w:rFonts w:ascii="Times New Roman" w:hAnsi="Times New Roman" w:cs="Times New Roman"/>
        </w:rPr>
        <w:t xml:space="preserve">Masz tydzień na jej wykonanie. </w:t>
      </w:r>
      <w:r w:rsidRPr="004E2291">
        <w:rPr>
          <w:rFonts w:ascii="Times New Roman" w:hAnsi="Times New Roman" w:cs="Times New Roman"/>
        </w:rPr>
        <w:t>Zrobimy galerię prac.</w:t>
      </w:r>
    </w:p>
    <w:p w14:paraId="34FD50A2" w14:textId="557E9E2A" w:rsidR="009243C7" w:rsidRPr="004E2291" w:rsidRDefault="003A0143" w:rsidP="009243C7">
      <w:pPr>
        <w:spacing w:line="240" w:lineRule="auto"/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  <w:u w:val="single"/>
        </w:rPr>
        <w:t>Edukacja matematyczna</w:t>
      </w:r>
      <w:r w:rsidRPr="004E2291">
        <w:rPr>
          <w:rFonts w:ascii="Times New Roman" w:hAnsi="Times New Roman" w:cs="Times New Roman"/>
        </w:rPr>
        <w:t>:</w:t>
      </w:r>
    </w:p>
    <w:p w14:paraId="6DDF0182" w14:textId="6071E7CF" w:rsidR="009243C7" w:rsidRPr="004E2291" w:rsidRDefault="009243C7" w:rsidP="009243C7">
      <w:pPr>
        <w:spacing w:line="240" w:lineRule="auto"/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1.Otwórz podręcznik na s. 79. Zapoznaj się z ilustracjami i zadaniami.                                                                                       2.Zapisz w zeszycie liczbę 19 , pod spodem 20. Następnie wykonaj zadanie 1 z podręcznika.                                                     3.Teraz będziemy odczytywali dane z kalendarza.                                                                                                                              4.Zapisz w zeszycie – Temat: </w:t>
      </w:r>
      <w:r w:rsidRPr="004E2291">
        <w:rPr>
          <w:rFonts w:ascii="Times New Roman" w:hAnsi="Times New Roman" w:cs="Times New Roman"/>
          <w:u w:val="single"/>
        </w:rPr>
        <w:t xml:space="preserve">Czytamy kalendarz. </w:t>
      </w:r>
      <w:r w:rsidRPr="004E2291">
        <w:rPr>
          <w:rFonts w:ascii="Times New Roman" w:hAnsi="Times New Roman" w:cs="Times New Roman"/>
        </w:rPr>
        <w:t xml:space="preserve">   A następnie zapisz odpowiedzi na pytania:                                                       - Dzisiaj jest jaki dzień? – 22 kwietnia                                                                                                                                                                           - Jaki dzień będzie za tydzień? - …………………………                                                                                                                                            - Jaki to dzień tygodnia? -              …………………….                                                                                                                                                            - W jakim dniu tygodnia rozpoczął się miesiąc kwiecień?         - …………………..                                                                                                     -  Jaką datę ma druga niedziela kwietnia? - ………………………….                                                                                                                                                                                                                              </w:t>
      </w:r>
    </w:p>
    <w:p w14:paraId="452EE937" w14:textId="1B9C2D66" w:rsidR="009243C7" w:rsidRPr="004E2291" w:rsidRDefault="009243C7" w:rsidP="009243C7">
      <w:pPr>
        <w:spacing w:line="240" w:lineRule="auto"/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 Odpowiedzi na pytania prześlij mi zdjęciem. Na ocenę.</w:t>
      </w:r>
    </w:p>
    <w:p w14:paraId="3DDFF70E" w14:textId="7C1DE78B" w:rsidR="00014D92" w:rsidRPr="00014D92" w:rsidRDefault="009243C7" w:rsidP="00014D92">
      <w:pPr>
        <w:rPr>
          <w:sz w:val="28"/>
          <w:szCs w:val="28"/>
        </w:rPr>
      </w:pPr>
      <w:r w:rsidRPr="004E2291">
        <w:rPr>
          <w:rFonts w:ascii="Times New Roman" w:hAnsi="Times New Roman" w:cs="Times New Roman"/>
          <w:u w:val="single"/>
        </w:rPr>
        <w:t>Edukacja muzyczna</w:t>
      </w:r>
      <w:r w:rsidRPr="004E2291">
        <w:rPr>
          <w:rFonts w:ascii="Times New Roman" w:hAnsi="Times New Roman" w:cs="Times New Roman"/>
        </w:rPr>
        <w:t xml:space="preserve">: Posłuchaj piosenki: </w:t>
      </w:r>
      <w:hyperlink r:id="rId12" w:history="1">
        <w:r w:rsidRPr="004E2291">
          <w:rPr>
            <w:rStyle w:val="Hipercze"/>
            <w:rFonts w:ascii="Times New Roman" w:hAnsi="Times New Roman" w:cs="Times New Roman"/>
          </w:rPr>
          <w:t>https://www.youtube.com/watch?v=_SKe11ntnGc</w:t>
        </w:r>
      </w:hyperlink>
      <w:r w:rsidR="00C352F4" w:rsidRPr="004E2291">
        <w:rPr>
          <w:rFonts w:ascii="Times New Roman" w:hAnsi="Times New Roman" w:cs="Times New Roman"/>
        </w:rPr>
        <w:t xml:space="preserve">                                                           O czym ona opowiada?  </w:t>
      </w:r>
      <w:r w:rsidR="00014D92">
        <w:rPr>
          <w:rFonts w:ascii="Times New Roman" w:hAnsi="Times New Roman" w:cs="Times New Roman"/>
        </w:rPr>
        <w:t>Dla kogo Ziemia jest domem? Z ilu zwrotek składa</w:t>
      </w:r>
      <w:r w:rsidR="00014D92" w:rsidRPr="00014D92">
        <w:rPr>
          <w:rFonts w:ascii="Times New Roman" w:hAnsi="Times New Roman" w:cs="Times New Roman"/>
        </w:rPr>
        <w:t xml:space="preserve"> </w:t>
      </w:r>
      <w:r w:rsidR="00014D92">
        <w:rPr>
          <w:rFonts w:ascii="Times New Roman" w:hAnsi="Times New Roman" w:cs="Times New Roman"/>
        </w:rPr>
        <w:t xml:space="preserve">się ta piosenka ? Czy ma refren?                     </w:t>
      </w:r>
      <w:r w:rsidR="00C352F4" w:rsidRPr="004E2291">
        <w:rPr>
          <w:rFonts w:ascii="Times New Roman" w:hAnsi="Times New Roman" w:cs="Times New Roman"/>
        </w:rPr>
        <w:t>Naucz się śpiewać piosenkę.</w:t>
      </w:r>
      <w:r w:rsidR="00014D92" w:rsidRPr="00014D92">
        <w:rPr>
          <w:sz w:val="28"/>
          <w:szCs w:val="28"/>
        </w:rPr>
        <w:t xml:space="preserve">    </w:t>
      </w:r>
    </w:p>
    <w:p w14:paraId="5E21EDF3" w14:textId="412384D9" w:rsidR="00C352F4" w:rsidRPr="004E2291" w:rsidRDefault="00C352F4" w:rsidP="00C352F4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23 kwietnia – czwartek </w:t>
      </w:r>
      <w:r w:rsidRPr="004E2291">
        <w:rPr>
          <w:rFonts w:ascii="Times New Roman" w:hAnsi="Times New Roman" w:cs="Times New Roman"/>
          <w:b/>
          <w:bCs/>
          <w:highlight w:val="yellow"/>
        </w:rPr>
        <w:t xml:space="preserve">  -</w:t>
      </w:r>
      <w:r w:rsidRPr="004E2291">
        <w:rPr>
          <w:rFonts w:ascii="Times New Roman" w:hAnsi="Times New Roman" w:cs="Times New Roman"/>
          <w:b/>
          <w:bCs/>
        </w:rPr>
        <w:t xml:space="preserve"> </w:t>
      </w:r>
      <w:r w:rsidRPr="004E2291">
        <w:rPr>
          <w:rFonts w:ascii="Times New Roman" w:hAnsi="Times New Roman" w:cs="Times New Roman"/>
        </w:rPr>
        <w:t xml:space="preserve">    Temat dnia -    </w:t>
      </w:r>
      <w:r w:rsidRPr="004E2291">
        <w:rPr>
          <w:rFonts w:ascii="Times New Roman" w:hAnsi="Times New Roman" w:cs="Times New Roman"/>
          <w:b/>
          <w:bCs/>
        </w:rPr>
        <w:t>Nie zatruwajmy Ziemi</w:t>
      </w:r>
    </w:p>
    <w:p w14:paraId="56B269A1" w14:textId="48308D7B" w:rsidR="00C352F4" w:rsidRPr="004E2291" w:rsidRDefault="00C352F4" w:rsidP="00C352F4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Cele: </w:t>
      </w:r>
      <w:r w:rsidR="00037009">
        <w:rPr>
          <w:rFonts w:ascii="Times New Roman" w:hAnsi="Times New Roman" w:cs="Times New Roman"/>
        </w:rPr>
        <w:t xml:space="preserve">Potrafię odszyfrować hasło. Czytam ze zrozumieniem Wiem, jak dbać o planetę Ziemię. </w:t>
      </w:r>
      <w:r w:rsidR="00D507F0">
        <w:rPr>
          <w:rFonts w:ascii="Times New Roman" w:hAnsi="Times New Roman" w:cs="Times New Roman"/>
        </w:rPr>
        <w:t>Wiem kto to jest – ekolog (nazwa człowieka)</w:t>
      </w:r>
      <w:r w:rsidR="00882C13">
        <w:rPr>
          <w:rFonts w:ascii="Times New Roman" w:hAnsi="Times New Roman" w:cs="Times New Roman"/>
        </w:rPr>
        <w:t xml:space="preserve"> i nauka - ekologia</w:t>
      </w:r>
      <w:r w:rsidR="00D507F0">
        <w:rPr>
          <w:rFonts w:ascii="Times New Roman" w:hAnsi="Times New Roman" w:cs="Times New Roman"/>
        </w:rPr>
        <w:t xml:space="preserve">.  </w:t>
      </w:r>
      <w:r w:rsidR="002E6AB7">
        <w:rPr>
          <w:rFonts w:ascii="Times New Roman" w:hAnsi="Times New Roman" w:cs="Times New Roman"/>
        </w:rPr>
        <w:t xml:space="preserve">Wymieniam nazwy rzeczy i ludzi. </w:t>
      </w:r>
      <w:r w:rsidR="00037009">
        <w:rPr>
          <w:rFonts w:ascii="Times New Roman" w:hAnsi="Times New Roman" w:cs="Times New Roman"/>
        </w:rPr>
        <w:t>Wiem jak segregować śmieci</w:t>
      </w:r>
      <w:r w:rsidR="00624EEE">
        <w:rPr>
          <w:rFonts w:ascii="Times New Roman" w:hAnsi="Times New Roman" w:cs="Times New Roman"/>
        </w:rPr>
        <w:t xml:space="preserve"> i jak postępować ekologicznie. </w:t>
      </w:r>
      <w:r w:rsidR="00D507F0">
        <w:rPr>
          <w:rFonts w:ascii="Times New Roman" w:hAnsi="Times New Roman" w:cs="Times New Roman"/>
        </w:rPr>
        <w:t>Wykorzystuje powtórnie materiały.</w:t>
      </w:r>
    </w:p>
    <w:p w14:paraId="158B23FA" w14:textId="532CDD4C" w:rsidR="00C352F4" w:rsidRPr="004E2291" w:rsidRDefault="00C352F4" w:rsidP="00C352F4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</w:rPr>
        <w:t>Zadania dla ucznia</w:t>
      </w:r>
      <w:r w:rsidRPr="004E2291">
        <w:rPr>
          <w:rFonts w:ascii="Times New Roman" w:hAnsi="Times New Roman" w:cs="Times New Roman"/>
          <w:b/>
          <w:bCs/>
        </w:rPr>
        <w:tab/>
        <w:t>- Przygotuj sobie podręczniki, zeszyty, przybory, patyczki</w:t>
      </w:r>
      <w:r w:rsidR="00681A36">
        <w:rPr>
          <w:rFonts w:ascii="Times New Roman" w:hAnsi="Times New Roman" w:cs="Times New Roman"/>
          <w:b/>
          <w:bCs/>
        </w:rPr>
        <w:t>.</w:t>
      </w:r>
    </w:p>
    <w:p w14:paraId="54574D72" w14:textId="3655B870" w:rsidR="00C352F4" w:rsidRPr="004E2291" w:rsidRDefault="00655E78" w:rsidP="00655E78">
      <w:pPr>
        <w:spacing w:line="240" w:lineRule="auto"/>
        <w:rPr>
          <w:rFonts w:ascii="Times New Roman" w:hAnsi="Times New Roman" w:cs="Times New Roman"/>
          <w:u w:val="single"/>
        </w:rPr>
      </w:pPr>
      <w:r w:rsidRPr="004E2291">
        <w:rPr>
          <w:rFonts w:ascii="Times New Roman" w:hAnsi="Times New Roman" w:cs="Times New Roman"/>
          <w:u w:val="single"/>
        </w:rPr>
        <w:t>Edukacja polonistyczna</w:t>
      </w:r>
      <w:r w:rsidR="00037009">
        <w:rPr>
          <w:rFonts w:ascii="Times New Roman" w:hAnsi="Times New Roman" w:cs="Times New Roman"/>
          <w:u w:val="single"/>
        </w:rPr>
        <w:t xml:space="preserve">, przyrodnicza, społeczna </w:t>
      </w:r>
      <w:r w:rsidRPr="004E2291">
        <w:rPr>
          <w:rFonts w:ascii="Times New Roman" w:hAnsi="Times New Roman" w:cs="Times New Roman"/>
          <w:u w:val="single"/>
        </w:rPr>
        <w:t>:</w:t>
      </w:r>
    </w:p>
    <w:p w14:paraId="0A4090CB" w14:textId="2FB02E5B" w:rsidR="002E6AB7" w:rsidRDefault="00037009" w:rsidP="00037009">
      <w:pPr>
        <w:spacing w:line="240" w:lineRule="auto"/>
      </w:pPr>
      <w:r>
        <w:t>1.Otwórz podręcznik na s.82 i odszyfruj hasło w zad. 1.  Zapisz je w zeszycie jako temat naszej lekcji.                                          2.</w:t>
      </w:r>
      <w:r w:rsidR="00264668">
        <w:t xml:space="preserve">Obejrzyj film o ekologii - </w:t>
      </w:r>
      <w:hyperlink r:id="rId13" w:history="1">
        <w:r w:rsidR="00264668">
          <w:rPr>
            <w:rStyle w:val="Hipercze"/>
          </w:rPr>
          <w:t>https://www.youtube.com/watch?v=PYd88-RyaLs</w:t>
        </w:r>
      </w:hyperlink>
      <w:r w:rsidR="00264668">
        <w:t xml:space="preserve"> </w:t>
      </w:r>
      <w:r w:rsidR="00231168">
        <w:t xml:space="preserve">                                                                                 </w:t>
      </w:r>
      <w:r>
        <w:t xml:space="preserve">Oczytaj rady Smoka Ekologa. </w:t>
      </w:r>
      <w:r w:rsidR="002E6AB7">
        <w:t xml:space="preserve">Powiedz, jakich rad udzielił Smok? Jak jeszcze możemy dbać o środowisko? </w:t>
      </w:r>
      <w:r>
        <w:t xml:space="preserve"> </w:t>
      </w:r>
      <w:r w:rsidR="002E6AB7">
        <w:t xml:space="preserve">Pomysły zapisz w zeszycie.      </w:t>
      </w:r>
      <w:r w:rsidR="00264668">
        <w:t xml:space="preserve">                                                                                                                                      </w:t>
      </w:r>
      <w:r w:rsidR="00F86F3E">
        <w:t xml:space="preserve">                                           </w:t>
      </w:r>
      <w:r w:rsidR="00264668">
        <w:t xml:space="preserve"> </w:t>
      </w:r>
      <w:r w:rsidR="00D507F0">
        <w:t xml:space="preserve">Zapamiętaj i zapisz w zeszycie- </w:t>
      </w:r>
      <w:r w:rsidR="00D507F0" w:rsidRPr="00264668">
        <w:rPr>
          <w:b/>
          <w:bCs/>
          <w:color w:val="ED7D31" w:themeColor="accent2"/>
        </w:rPr>
        <w:t xml:space="preserve">Ekolog – to </w:t>
      </w:r>
      <w:r w:rsidR="00264668" w:rsidRPr="00264668">
        <w:rPr>
          <w:b/>
          <w:bCs/>
          <w:color w:val="ED7D31" w:themeColor="accent2"/>
        </w:rPr>
        <w:t>osoba</w:t>
      </w:r>
      <w:r w:rsidR="002E6AB7" w:rsidRPr="00264668">
        <w:rPr>
          <w:b/>
          <w:bCs/>
          <w:color w:val="ED7D31" w:themeColor="accent2"/>
        </w:rPr>
        <w:t xml:space="preserve"> </w:t>
      </w:r>
      <w:r w:rsidR="00264668" w:rsidRPr="00264668">
        <w:rPr>
          <w:b/>
          <w:bCs/>
          <w:color w:val="ED7D31" w:themeColor="accent2"/>
        </w:rPr>
        <w:t>dbająca o przyrodę.</w:t>
      </w:r>
      <w:r w:rsidR="002E6AB7" w:rsidRPr="00264668">
        <w:rPr>
          <w:b/>
          <w:bCs/>
          <w:color w:val="ED7D31" w:themeColor="accent2"/>
        </w:rPr>
        <w:t xml:space="preserve">          </w:t>
      </w:r>
      <w:r w:rsidR="002E6AB7" w:rsidRPr="00264668">
        <w:t xml:space="preserve">                                                                                                                      </w:t>
      </w:r>
      <w:r w:rsidR="002E6AB7">
        <w:t>3. Następnie narysuj tabelkę w zeszycie lub wydrukuj jak masz drukarkę:</w:t>
      </w:r>
    </w:p>
    <w:p w14:paraId="14EF12AE" w14:textId="77777777" w:rsidR="00D71166" w:rsidRDefault="00D71166" w:rsidP="00037009">
      <w:pPr>
        <w:spacing w:line="240" w:lineRule="auto"/>
      </w:pPr>
    </w:p>
    <w:tbl>
      <w:tblPr>
        <w:tblStyle w:val="Tabela-Siatka"/>
        <w:tblW w:w="0" w:type="auto"/>
        <w:tblInd w:w="2122" w:type="dxa"/>
        <w:tblLook w:val="04A0" w:firstRow="1" w:lastRow="0" w:firstColumn="1" w:lastColumn="0" w:noHBand="0" w:noVBand="1"/>
      </w:tblPr>
      <w:tblGrid>
        <w:gridCol w:w="3106"/>
        <w:gridCol w:w="3131"/>
      </w:tblGrid>
      <w:tr w:rsidR="002E6AB7" w14:paraId="253041DA" w14:textId="77777777" w:rsidTr="002E6AB7">
        <w:tc>
          <w:tcPr>
            <w:tcW w:w="3106" w:type="dxa"/>
          </w:tcPr>
          <w:p w14:paraId="6BBDF482" w14:textId="2A00E628" w:rsidR="002E6AB7" w:rsidRDefault="002E6AB7" w:rsidP="00037009">
            <w:pPr>
              <w:spacing w:line="240" w:lineRule="auto"/>
            </w:pPr>
            <w:r>
              <w:t xml:space="preserve"> Nazwy rzeczy </w:t>
            </w:r>
          </w:p>
        </w:tc>
        <w:tc>
          <w:tcPr>
            <w:tcW w:w="3131" w:type="dxa"/>
          </w:tcPr>
          <w:p w14:paraId="715A02F4" w14:textId="08BD05FB" w:rsidR="002E6AB7" w:rsidRDefault="002E6AB7" w:rsidP="00037009">
            <w:pPr>
              <w:spacing w:line="240" w:lineRule="auto"/>
            </w:pPr>
            <w:r>
              <w:t>Nazwy ludzi</w:t>
            </w:r>
          </w:p>
        </w:tc>
      </w:tr>
      <w:tr w:rsidR="002E6AB7" w14:paraId="2C57736C" w14:textId="77777777" w:rsidTr="002E6AB7">
        <w:tc>
          <w:tcPr>
            <w:tcW w:w="3106" w:type="dxa"/>
          </w:tcPr>
          <w:p w14:paraId="6DD364FE" w14:textId="60939582" w:rsidR="002E6AB7" w:rsidRDefault="002E6AB7" w:rsidP="00037009">
            <w:pPr>
              <w:spacing w:line="240" w:lineRule="auto"/>
            </w:pPr>
          </w:p>
          <w:p w14:paraId="69FA2A7C" w14:textId="18DB8CFF" w:rsidR="002E6AB7" w:rsidRDefault="002E6AB7" w:rsidP="00037009">
            <w:pPr>
              <w:spacing w:line="240" w:lineRule="auto"/>
            </w:pPr>
          </w:p>
          <w:p w14:paraId="74616189" w14:textId="77777777" w:rsidR="002E6AB7" w:rsidRDefault="002E6AB7" w:rsidP="00037009">
            <w:pPr>
              <w:spacing w:line="240" w:lineRule="auto"/>
            </w:pPr>
          </w:p>
          <w:p w14:paraId="140C3B2D" w14:textId="77777777" w:rsidR="002E6AB7" w:rsidRDefault="002E6AB7" w:rsidP="00037009">
            <w:pPr>
              <w:spacing w:line="240" w:lineRule="auto"/>
            </w:pPr>
          </w:p>
          <w:p w14:paraId="1F31648F" w14:textId="77777777" w:rsidR="002E6AB7" w:rsidRDefault="002E6AB7" w:rsidP="00037009">
            <w:pPr>
              <w:spacing w:line="240" w:lineRule="auto"/>
            </w:pPr>
          </w:p>
          <w:p w14:paraId="193DFA2D" w14:textId="77777777" w:rsidR="002E6AB7" w:rsidRDefault="002E6AB7" w:rsidP="00037009">
            <w:pPr>
              <w:spacing w:line="240" w:lineRule="auto"/>
            </w:pPr>
          </w:p>
          <w:p w14:paraId="6ED8D4D4" w14:textId="77777777" w:rsidR="002E6AB7" w:rsidRDefault="002E6AB7" w:rsidP="00037009">
            <w:pPr>
              <w:spacing w:line="240" w:lineRule="auto"/>
            </w:pPr>
          </w:p>
          <w:p w14:paraId="53596F45" w14:textId="79B34E89" w:rsidR="002E6AB7" w:rsidRDefault="002E6AB7" w:rsidP="00037009">
            <w:pPr>
              <w:spacing w:line="240" w:lineRule="auto"/>
            </w:pPr>
          </w:p>
        </w:tc>
        <w:tc>
          <w:tcPr>
            <w:tcW w:w="3131" w:type="dxa"/>
          </w:tcPr>
          <w:p w14:paraId="290E8029" w14:textId="77777777" w:rsidR="002E6AB7" w:rsidRDefault="002E6AB7" w:rsidP="00037009">
            <w:pPr>
              <w:spacing w:line="240" w:lineRule="auto"/>
            </w:pPr>
          </w:p>
        </w:tc>
      </w:tr>
    </w:tbl>
    <w:p w14:paraId="79256381" w14:textId="4E635CC2" w:rsidR="002E6AB7" w:rsidRPr="00874BCD" w:rsidRDefault="002E6AB7" w:rsidP="00037009">
      <w:pPr>
        <w:spacing w:line="240" w:lineRule="auto"/>
        <w:rPr>
          <w:rFonts w:ascii="Times New Roman" w:hAnsi="Times New Roman" w:cs="Times New Roman"/>
        </w:rPr>
      </w:pPr>
      <w:r>
        <w:t xml:space="preserve">Wypisz z rad </w:t>
      </w:r>
      <w:r w:rsidR="00A23433">
        <w:t>S</w:t>
      </w:r>
      <w:r>
        <w:t xml:space="preserve">moka dwie, trzy nazwy rzeczy, przedmiotów, jedną pomyśl sam/sama.  Nazwy osób wypiszesz, jak pomyślisz o swojej rodzinie, koleżankach, kolegach.  </w:t>
      </w:r>
      <w:r w:rsidR="00681A36">
        <w:t xml:space="preserve">                                                                                                                                    4</w:t>
      </w:r>
      <w:r w:rsidR="00681A36" w:rsidRPr="00874BCD">
        <w:rPr>
          <w:rFonts w:ascii="Times New Roman" w:hAnsi="Times New Roman" w:cs="Times New Roman"/>
        </w:rPr>
        <w:t>.</w:t>
      </w:r>
      <w:r w:rsidRPr="00874BCD">
        <w:rPr>
          <w:rFonts w:ascii="Times New Roman" w:hAnsi="Times New Roman" w:cs="Times New Roman"/>
        </w:rPr>
        <w:t xml:space="preserve"> </w:t>
      </w:r>
      <w:r w:rsidR="00367FC5" w:rsidRPr="00874BCD">
        <w:rPr>
          <w:rFonts w:ascii="Times New Roman" w:hAnsi="Times New Roman" w:cs="Times New Roman"/>
        </w:rPr>
        <w:t xml:space="preserve">Wykonaj ćwiczenia z zeszytu ćwiczeń ze str. 52 lub e – ćwiczenia. Czy wiesz, jak segregujemy śmieci, jakie śmieci wrzucamy do pojemników białych, czerwonych, niebieskich czy żółtych. </w:t>
      </w:r>
      <w:r w:rsidR="00014D92" w:rsidRPr="00874BCD">
        <w:rPr>
          <w:rFonts w:ascii="Times New Roman" w:hAnsi="Times New Roman" w:cs="Times New Roman"/>
        </w:rPr>
        <w:t>Odczytaj napisy na pojemnikach.</w:t>
      </w:r>
    </w:p>
    <w:p w14:paraId="77251B0D" w14:textId="3EAC3BFD" w:rsidR="00014D92" w:rsidRPr="00874BCD" w:rsidRDefault="00014D92" w:rsidP="00037009">
      <w:pPr>
        <w:spacing w:line="240" w:lineRule="auto"/>
        <w:rPr>
          <w:rFonts w:ascii="Times New Roman" w:hAnsi="Times New Roman" w:cs="Times New Roman"/>
        </w:rPr>
      </w:pPr>
      <w:r w:rsidRPr="00874BCD">
        <w:rPr>
          <w:rFonts w:ascii="Times New Roman" w:hAnsi="Times New Roman" w:cs="Times New Roman"/>
          <w:u w:val="single"/>
        </w:rPr>
        <w:t xml:space="preserve">Edukacja techniczna: </w:t>
      </w:r>
      <w:r w:rsidRPr="00874BCD">
        <w:rPr>
          <w:rFonts w:ascii="Times New Roman" w:hAnsi="Times New Roman" w:cs="Times New Roman"/>
        </w:rPr>
        <w:t xml:space="preserve"> Wykonaj instrument muzyczny z niepotrzebnych opakowań – zad. 9 str. 54. Prześlij zdjęcie</w:t>
      </w:r>
      <w:r w:rsidR="00D507F0" w:rsidRPr="00874BCD">
        <w:rPr>
          <w:rFonts w:ascii="Times New Roman" w:hAnsi="Times New Roman" w:cs="Times New Roman"/>
        </w:rPr>
        <w:t>. Będzie ocena. Możesz sobie akompaniować i śpiewać piosenkę o Ziemi.</w:t>
      </w:r>
    </w:p>
    <w:p w14:paraId="7086348B" w14:textId="77777777" w:rsidR="00D507F0" w:rsidRPr="00874BCD" w:rsidRDefault="00D507F0" w:rsidP="00037009">
      <w:pPr>
        <w:spacing w:line="240" w:lineRule="auto"/>
        <w:rPr>
          <w:rFonts w:ascii="Times New Roman" w:hAnsi="Times New Roman" w:cs="Times New Roman"/>
        </w:rPr>
      </w:pPr>
    </w:p>
    <w:p w14:paraId="03DF7DF6" w14:textId="305D7EA0" w:rsidR="00D507F0" w:rsidRPr="00874BCD" w:rsidRDefault="00D507F0" w:rsidP="00D507F0">
      <w:pPr>
        <w:rPr>
          <w:rFonts w:ascii="Times New Roman" w:hAnsi="Times New Roman" w:cs="Times New Roman"/>
          <w:b/>
          <w:bCs/>
        </w:rPr>
      </w:pPr>
      <w:r w:rsidRPr="00874BCD">
        <w:rPr>
          <w:rFonts w:ascii="Times New Roman" w:hAnsi="Times New Roman" w:cs="Times New Roman"/>
          <w:b/>
          <w:bCs/>
          <w:highlight w:val="yellow"/>
          <w:u w:val="single"/>
        </w:rPr>
        <w:t>2</w:t>
      </w:r>
      <w:r w:rsidR="00624EEE" w:rsidRPr="00874BCD">
        <w:rPr>
          <w:rFonts w:ascii="Times New Roman" w:hAnsi="Times New Roman" w:cs="Times New Roman"/>
          <w:b/>
          <w:bCs/>
          <w:highlight w:val="yellow"/>
          <w:u w:val="single"/>
        </w:rPr>
        <w:t>4</w:t>
      </w:r>
      <w:r w:rsidRPr="00874BCD">
        <w:rPr>
          <w:rFonts w:ascii="Times New Roman" w:hAnsi="Times New Roman" w:cs="Times New Roman"/>
          <w:b/>
          <w:bCs/>
          <w:highlight w:val="yellow"/>
          <w:u w:val="single"/>
        </w:rPr>
        <w:t xml:space="preserve"> kwietnia – </w:t>
      </w:r>
      <w:r w:rsidR="00624EEE" w:rsidRPr="00874BCD">
        <w:rPr>
          <w:rFonts w:ascii="Times New Roman" w:hAnsi="Times New Roman" w:cs="Times New Roman"/>
          <w:b/>
          <w:bCs/>
          <w:highlight w:val="yellow"/>
          <w:u w:val="single"/>
        </w:rPr>
        <w:t xml:space="preserve">piątek </w:t>
      </w:r>
      <w:r w:rsidRPr="00874BCD">
        <w:rPr>
          <w:rFonts w:ascii="Times New Roman" w:hAnsi="Times New Roman" w:cs="Times New Roman"/>
          <w:b/>
          <w:bCs/>
          <w:highlight w:val="yellow"/>
          <w:u w:val="single"/>
        </w:rPr>
        <w:t xml:space="preserve"> </w:t>
      </w:r>
      <w:r w:rsidRPr="00874BCD">
        <w:rPr>
          <w:rFonts w:ascii="Times New Roman" w:hAnsi="Times New Roman" w:cs="Times New Roman"/>
          <w:b/>
          <w:bCs/>
          <w:highlight w:val="yellow"/>
        </w:rPr>
        <w:t xml:space="preserve">  -</w:t>
      </w:r>
      <w:r w:rsidRPr="00874BCD">
        <w:rPr>
          <w:rFonts w:ascii="Times New Roman" w:hAnsi="Times New Roman" w:cs="Times New Roman"/>
          <w:b/>
          <w:bCs/>
        </w:rPr>
        <w:t xml:space="preserve"> </w:t>
      </w:r>
      <w:r w:rsidRPr="00874BCD">
        <w:rPr>
          <w:rFonts w:ascii="Times New Roman" w:hAnsi="Times New Roman" w:cs="Times New Roman"/>
        </w:rPr>
        <w:t xml:space="preserve">    Temat dnia -    </w:t>
      </w:r>
      <w:r w:rsidR="00624EEE" w:rsidRPr="00874BCD">
        <w:rPr>
          <w:rFonts w:ascii="Times New Roman" w:hAnsi="Times New Roman" w:cs="Times New Roman"/>
          <w:b/>
          <w:bCs/>
        </w:rPr>
        <w:t>Teatrzyk ekologiczny</w:t>
      </w:r>
    </w:p>
    <w:p w14:paraId="2FF00216" w14:textId="0FB9568F" w:rsidR="00D507F0" w:rsidRDefault="00D507F0" w:rsidP="00D507F0">
      <w:pPr>
        <w:rPr>
          <w:rFonts w:ascii="Times New Roman" w:hAnsi="Times New Roman" w:cs="Times New Roman"/>
        </w:rPr>
      </w:pPr>
      <w:r w:rsidRPr="00874BCD">
        <w:rPr>
          <w:rFonts w:ascii="Times New Roman" w:hAnsi="Times New Roman" w:cs="Times New Roman"/>
        </w:rPr>
        <w:t xml:space="preserve">Cele: </w:t>
      </w:r>
      <w:r w:rsidR="00F86F3E">
        <w:rPr>
          <w:rFonts w:ascii="Times New Roman" w:hAnsi="Times New Roman" w:cs="Times New Roman"/>
        </w:rPr>
        <w:t>Czytam z podziałem na role wiersz</w:t>
      </w:r>
      <w:r w:rsidR="007E7578">
        <w:rPr>
          <w:rFonts w:ascii="Times New Roman" w:hAnsi="Times New Roman" w:cs="Times New Roman"/>
        </w:rPr>
        <w:t xml:space="preserve"> „Sznurek Jurka”. Układam i zapisuje zdania z rozsypanki sylabowej oraz wyrazy z rozsypanki literowej.  Dodaję i odejmuję liczby w zakresie 20.</w:t>
      </w:r>
      <w:r w:rsidR="0000245F">
        <w:rPr>
          <w:rFonts w:ascii="Times New Roman" w:hAnsi="Times New Roman" w:cs="Times New Roman"/>
        </w:rPr>
        <w:t xml:space="preserve"> Wiem jak zapisuje się liczby drugiej dziesiątki. Ćwiczę z prowadzącym. </w:t>
      </w:r>
    </w:p>
    <w:p w14:paraId="08C40166" w14:textId="77777777" w:rsidR="0000245F" w:rsidRPr="00874BCD" w:rsidRDefault="0000245F" w:rsidP="00D507F0">
      <w:pPr>
        <w:rPr>
          <w:rFonts w:ascii="Times New Roman" w:hAnsi="Times New Roman" w:cs="Times New Roman"/>
        </w:rPr>
      </w:pPr>
    </w:p>
    <w:p w14:paraId="4AC393EB" w14:textId="206EE038" w:rsidR="00624EEE" w:rsidRPr="00874BCD" w:rsidRDefault="00037009" w:rsidP="00624EEE">
      <w:pPr>
        <w:rPr>
          <w:rFonts w:ascii="Times New Roman" w:hAnsi="Times New Roman" w:cs="Times New Roman"/>
          <w:b/>
          <w:bCs/>
        </w:rPr>
      </w:pPr>
      <w:r w:rsidRPr="00874BCD">
        <w:rPr>
          <w:rFonts w:ascii="Times New Roman" w:hAnsi="Times New Roman" w:cs="Times New Roman"/>
        </w:rPr>
        <w:t xml:space="preserve"> </w:t>
      </w:r>
      <w:r w:rsidR="00624EEE" w:rsidRPr="00874BCD">
        <w:rPr>
          <w:rFonts w:ascii="Times New Roman" w:hAnsi="Times New Roman" w:cs="Times New Roman"/>
          <w:b/>
          <w:bCs/>
        </w:rPr>
        <w:t>Zadania dla uczni</w:t>
      </w:r>
      <w:r w:rsidR="00874BCD" w:rsidRPr="00874BCD">
        <w:rPr>
          <w:rFonts w:ascii="Times New Roman" w:hAnsi="Times New Roman" w:cs="Times New Roman"/>
          <w:b/>
          <w:bCs/>
        </w:rPr>
        <w:t>a</w:t>
      </w:r>
      <w:r w:rsidR="00624EEE" w:rsidRPr="00874BCD">
        <w:rPr>
          <w:rFonts w:ascii="Times New Roman" w:hAnsi="Times New Roman" w:cs="Times New Roman"/>
          <w:b/>
          <w:bCs/>
        </w:rPr>
        <w:t>- Przygotuj sobie podręczniki, zeszyty, przybory, patyczki</w:t>
      </w:r>
      <w:r w:rsidR="00874BCD" w:rsidRPr="00874BCD">
        <w:rPr>
          <w:rFonts w:ascii="Times New Roman" w:hAnsi="Times New Roman" w:cs="Times New Roman"/>
          <w:b/>
          <w:bCs/>
        </w:rPr>
        <w:t>, gumki recepturki lub inne.</w:t>
      </w:r>
    </w:p>
    <w:p w14:paraId="74E4749A" w14:textId="2FB8E484" w:rsidR="00F86F3E" w:rsidRDefault="00037009" w:rsidP="00037009">
      <w:pPr>
        <w:spacing w:line="240" w:lineRule="auto"/>
        <w:rPr>
          <w:rFonts w:ascii="Times New Roman" w:hAnsi="Times New Roman" w:cs="Times New Roman"/>
        </w:rPr>
      </w:pPr>
      <w:r w:rsidRPr="00874BCD">
        <w:rPr>
          <w:rFonts w:ascii="Times New Roman" w:hAnsi="Times New Roman" w:cs="Times New Roman"/>
        </w:rPr>
        <w:t xml:space="preserve"> </w:t>
      </w:r>
      <w:r w:rsidR="00F86F3E" w:rsidRPr="00F86F3E">
        <w:rPr>
          <w:rFonts w:ascii="Times New Roman" w:hAnsi="Times New Roman" w:cs="Times New Roman"/>
          <w:u w:val="single"/>
        </w:rPr>
        <w:t xml:space="preserve">Edukacja plastyczna – od p. Beaty Chrzanowskiej </w:t>
      </w:r>
      <w:r w:rsidRPr="00F86F3E">
        <w:rPr>
          <w:rFonts w:ascii="Times New Roman" w:hAnsi="Times New Roman" w:cs="Times New Roman"/>
          <w:u w:val="single"/>
        </w:rPr>
        <w:t xml:space="preserve">     </w:t>
      </w:r>
      <w:r w:rsidR="00F86F3E">
        <w:rPr>
          <w:rFonts w:ascii="Times New Roman" w:hAnsi="Times New Roman" w:cs="Times New Roman"/>
        </w:rPr>
        <w:t xml:space="preserve">                                                 </w:t>
      </w:r>
    </w:p>
    <w:p w14:paraId="4DE40A3D" w14:textId="71C9545C" w:rsidR="00F86F3E" w:rsidRDefault="00F86F3E" w:rsidP="000370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Świat za 100 lat – plastyczne przedstawienie wyobrażeń naszej planety – technika dowolną.</w:t>
      </w:r>
    </w:p>
    <w:p w14:paraId="53B63127" w14:textId="7E567FDE" w:rsidR="00F86F3E" w:rsidRPr="00F86F3E" w:rsidRDefault="00F86F3E" w:rsidP="00037009">
      <w:pPr>
        <w:spacing w:line="240" w:lineRule="auto"/>
        <w:rPr>
          <w:rFonts w:ascii="Times New Roman" w:hAnsi="Times New Roman" w:cs="Times New Roman"/>
        </w:rPr>
      </w:pPr>
      <w:r w:rsidRPr="00F86F3E">
        <w:rPr>
          <w:rFonts w:ascii="Times New Roman" w:hAnsi="Times New Roman" w:cs="Times New Roman"/>
          <w:u w:val="single"/>
        </w:rPr>
        <w:t>Edukacja polonistyczna</w:t>
      </w:r>
      <w:r w:rsidR="007E7578">
        <w:rPr>
          <w:rFonts w:ascii="Times New Roman" w:hAnsi="Times New Roman" w:cs="Times New Roman"/>
          <w:u w:val="single"/>
        </w:rPr>
        <w:t>, przyrodnicza</w:t>
      </w:r>
      <w:r w:rsidRPr="00F86F3E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5B399B5E" w14:textId="77777777" w:rsidR="007E7578" w:rsidRDefault="007E7578" w:rsidP="009243C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1.Posłuchaj wiersza czytanego przez nauczyciela.  Odpowiedz na pytania dotyczące treści wiersza.                                                    2. Czytanie wiersza z podziałem na role </w:t>
      </w:r>
      <w:r w:rsidR="00F86F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nauczyciel przydziela role.                                                                                           3.  Zapisz w zeszycie do przyrody – Temat: </w:t>
      </w:r>
      <w:r w:rsidRPr="007E7578">
        <w:rPr>
          <w:rFonts w:ascii="Times New Roman" w:hAnsi="Times New Roman" w:cs="Times New Roman"/>
          <w:u w:val="single"/>
        </w:rPr>
        <w:t>Ekologia</w:t>
      </w:r>
      <w:r>
        <w:rPr>
          <w:rFonts w:ascii="Times New Roman" w:hAnsi="Times New Roman" w:cs="Times New Roman"/>
        </w:rPr>
        <w:t xml:space="preserve">.                                                                                                          Następnie narysuj lub zapisz jak dbasz o przyrodę.                                                                                                               4.Wykonaj w zeszycie ćw.  – zad. 1 i 2 str. 55. Kto nie ma ćwiczeń – przepisuje z. 2 do zeszytu. </w:t>
      </w:r>
    </w:p>
    <w:p w14:paraId="7BA6A635" w14:textId="29AD619A" w:rsidR="007E7578" w:rsidRDefault="007E7578" w:rsidP="009243C7">
      <w:pPr>
        <w:spacing w:line="240" w:lineRule="auto"/>
        <w:rPr>
          <w:rFonts w:ascii="Times New Roman" w:hAnsi="Times New Roman" w:cs="Times New Roman"/>
        </w:rPr>
      </w:pPr>
      <w:r w:rsidRPr="007E7578">
        <w:rPr>
          <w:rFonts w:ascii="Times New Roman" w:hAnsi="Times New Roman" w:cs="Times New Roman"/>
          <w:u w:val="single"/>
        </w:rPr>
        <w:t xml:space="preserve">Edukacja matematyczna:    </w:t>
      </w:r>
      <w:r w:rsidRPr="007E7578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F86F3E" w:rsidRPr="007E757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                       1.</w:t>
      </w:r>
      <w:r w:rsidR="00F86F3E" w:rsidRPr="007E75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Przygotuj patyczki, zapałki, wykałaczki i gumki. Poćwiczymy układanie liczb, tak jak jest przedstawione                                          w podręczniku na str. 83.                                                                                                                                                                   2.Zapisujemy w zeszycie do matematyki – Temat: </w:t>
      </w:r>
      <w:r w:rsidRPr="007E7578">
        <w:rPr>
          <w:rFonts w:ascii="Times New Roman" w:hAnsi="Times New Roman" w:cs="Times New Roman"/>
          <w:u w:val="single"/>
        </w:rPr>
        <w:t>Dziesiątki i jedności</w:t>
      </w:r>
      <w:r>
        <w:rPr>
          <w:rFonts w:ascii="Times New Roman" w:hAnsi="Times New Roman" w:cs="Times New Roman"/>
        </w:rPr>
        <w:t>.</w:t>
      </w:r>
    </w:p>
    <w:p w14:paraId="7B86089D" w14:textId="6B03D33A" w:rsidR="007E7578" w:rsidRDefault="007E7578" w:rsidP="009243C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16E0B">
        <w:rPr>
          <w:rFonts w:ascii="Times New Roman" w:hAnsi="Times New Roman" w:cs="Times New Roman"/>
        </w:rPr>
        <w:t xml:space="preserve">Następnie piszemy działania do obrazków wg wzoru podanego w podręczniku. </w:t>
      </w:r>
    </w:p>
    <w:p w14:paraId="0CCB49D1" w14:textId="2D0566CD" w:rsidR="00C16E0B" w:rsidRDefault="00C16E0B" w:rsidP="009243C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C20D9" wp14:editId="21E80731">
                <wp:simplePos x="0" y="0"/>
                <wp:positionH relativeFrom="column">
                  <wp:posOffset>2466975</wp:posOffset>
                </wp:positionH>
                <wp:positionV relativeFrom="paragraph">
                  <wp:posOffset>267335</wp:posOffset>
                </wp:positionV>
                <wp:extent cx="38100" cy="304800"/>
                <wp:effectExtent l="38100" t="0" r="57150" b="5715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90BC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194.25pt;margin-top:21.05pt;width:3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878AA" wp14:editId="4DB806B4">
                <wp:simplePos x="0" y="0"/>
                <wp:positionH relativeFrom="column">
                  <wp:posOffset>2724150</wp:posOffset>
                </wp:positionH>
                <wp:positionV relativeFrom="paragraph">
                  <wp:posOffset>162560</wp:posOffset>
                </wp:positionV>
                <wp:extent cx="180975" cy="9525"/>
                <wp:effectExtent l="0" t="57150" r="28575" b="85725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4DF2D" id="Łącznik prosty ze strzałką 1" o:spid="_x0000_s1026" type="#_x0000_t32" style="position:absolute;margin-left:214.5pt;margin-top:12.8pt;width:14.2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A także   zapisujemy do zapamiętania –      </w:t>
      </w:r>
      <w:r w:rsidRPr="00C16E0B">
        <w:rPr>
          <w:rFonts w:ascii="Times New Roman" w:hAnsi="Times New Roman" w:cs="Times New Roman"/>
          <w:sz w:val="32"/>
          <w:szCs w:val="32"/>
        </w:rPr>
        <w:t xml:space="preserve">15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</w:rPr>
        <w:t>liczba</w:t>
      </w:r>
      <w:r w:rsidRPr="00C16E0B">
        <w:rPr>
          <w:rFonts w:ascii="Times New Roman" w:hAnsi="Times New Roman" w:cs="Times New Roman"/>
        </w:rPr>
        <w:t xml:space="preserve"> jedności</w:t>
      </w:r>
    </w:p>
    <w:p w14:paraId="1AC3AE2D" w14:textId="05ED4CC4" w:rsidR="009243C7" w:rsidRPr="007E7578" w:rsidRDefault="00F86F3E" w:rsidP="009243C7">
      <w:pPr>
        <w:spacing w:line="240" w:lineRule="auto"/>
        <w:rPr>
          <w:rFonts w:ascii="Times New Roman" w:hAnsi="Times New Roman" w:cs="Times New Roman"/>
        </w:rPr>
      </w:pPr>
      <w:r w:rsidRPr="007E7578">
        <w:rPr>
          <w:rFonts w:ascii="Times New Roman" w:hAnsi="Times New Roman" w:cs="Times New Roman"/>
        </w:rPr>
        <w:t xml:space="preserve">                               </w:t>
      </w:r>
    </w:p>
    <w:p w14:paraId="2086E343" w14:textId="690EF661" w:rsidR="00F86F3E" w:rsidRPr="00874BCD" w:rsidRDefault="00C16E0B" w:rsidP="009243C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liczba dziesiątek</w:t>
      </w:r>
    </w:p>
    <w:p w14:paraId="750C896B" w14:textId="63264EA0" w:rsidR="003A0143" w:rsidRPr="00202553" w:rsidRDefault="00202553" w:rsidP="00700BD8">
      <w:pPr>
        <w:spacing w:line="240" w:lineRule="auto"/>
        <w:rPr>
          <w:rFonts w:ascii="Times New Roman" w:hAnsi="Times New Roman" w:cs="Times New Roman"/>
          <w:u w:val="single"/>
        </w:rPr>
      </w:pPr>
      <w:r w:rsidRPr="00202553">
        <w:rPr>
          <w:rFonts w:ascii="Times New Roman" w:hAnsi="Times New Roman" w:cs="Times New Roman"/>
          <w:u w:val="single"/>
        </w:rPr>
        <w:t>Wychowanie fizyczne:</w:t>
      </w:r>
      <w:r>
        <w:rPr>
          <w:rFonts w:ascii="Times New Roman" w:hAnsi="Times New Roman" w:cs="Times New Roman"/>
          <w:u w:val="single"/>
        </w:rPr>
        <w:t xml:space="preserve">  </w:t>
      </w:r>
      <w:r w:rsidR="007151C4">
        <w:rPr>
          <w:rFonts w:ascii="Times New Roman" w:hAnsi="Times New Roman" w:cs="Times New Roman"/>
        </w:rPr>
        <w:t xml:space="preserve">Przebierz się w strój do zajęć ruchowych. Przygotuj sobie mała piłkę. Obejrzyj filmik i ćwicz z prowadzącym  </w:t>
      </w:r>
      <w:hyperlink r:id="rId14" w:history="1">
        <w:r w:rsidR="007151C4">
          <w:rPr>
            <w:rStyle w:val="Hipercze"/>
          </w:rPr>
          <w:t>https://www.youtube.com/watch?v=CEyba0BvBUE</w:t>
        </w:r>
      </w:hyperlink>
    </w:p>
    <w:p w14:paraId="431B4879" w14:textId="77777777" w:rsidR="00594AC6" w:rsidRPr="00874BCD" w:rsidRDefault="00594AC6" w:rsidP="00700BD8">
      <w:pPr>
        <w:spacing w:line="240" w:lineRule="auto"/>
        <w:rPr>
          <w:rFonts w:ascii="Times New Roman" w:hAnsi="Times New Roman" w:cs="Times New Roman"/>
        </w:rPr>
      </w:pPr>
    </w:p>
    <w:p w14:paraId="2B77268F" w14:textId="77777777" w:rsidR="00594AC6" w:rsidRPr="00874BCD" w:rsidRDefault="00594AC6" w:rsidP="00700BD8">
      <w:pPr>
        <w:spacing w:line="240" w:lineRule="auto"/>
        <w:rPr>
          <w:rFonts w:ascii="Times New Roman" w:hAnsi="Times New Roman" w:cs="Times New Roman"/>
        </w:rPr>
      </w:pPr>
    </w:p>
    <w:p w14:paraId="02B036B3" w14:textId="26C3AAC4" w:rsidR="00964545" w:rsidRPr="00874BCD" w:rsidRDefault="00964545" w:rsidP="005968D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74BCD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14:paraId="3BA64887" w14:textId="77777777" w:rsidR="005968DB" w:rsidRPr="00874BCD" w:rsidRDefault="005968DB" w:rsidP="005968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373937" w14:textId="77777777" w:rsidR="005968DB" w:rsidRPr="00874BCD" w:rsidRDefault="005968DB" w:rsidP="005968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D705FA" w14:textId="77777777" w:rsidR="0092194A" w:rsidRPr="00D54EF7" w:rsidRDefault="0092194A" w:rsidP="00D54E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C2B8C7" w14:textId="5E2C985A" w:rsidR="00660072" w:rsidRDefault="00E77E00" w:rsidP="00725D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2366594F" w14:textId="77777777" w:rsidR="00725D77" w:rsidRDefault="00725D77" w:rsidP="00725D77">
      <w:pPr>
        <w:spacing w:line="240" w:lineRule="auto"/>
      </w:pPr>
    </w:p>
    <w:sectPr w:rsidR="00725D77" w:rsidSect="00800C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5593E"/>
    <w:multiLevelType w:val="hybridMultilevel"/>
    <w:tmpl w:val="61988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975EF"/>
    <w:multiLevelType w:val="hybridMultilevel"/>
    <w:tmpl w:val="7CF09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82640"/>
    <w:multiLevelType w:val="hybridMultilevel"/>
    <w:tmpl w:val="7396B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4312E"/>
    <w:multiLevelType w:val="hybridMultilevel"/>
    <w:tmpl w:val="3DD68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64465"/>
    <w:multiLevelType w:val="multilevel"/>
    <w:tmpl w:val="0DD0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57979"/>
    <w:multiLevelType w:val="hybridMultilevel"/>
    <w:tmpl w:val="C0C84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D0C1B"/>
    <w:multiLevelType w:val="hybridMultilevel"/>
    <w:tmpl w:val="84DC8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13F69"/>
    <w:multiLevelType w:val="hybridMultilevel"/>
    <w:tmpl w:val="BBB6D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31"/>
    <w:rsid w:val="0000245F"/>
    <w:rsid w:val="00014D92"/>
    <w:rsid w:val="00037009"/>
    <w:rsid w:val="0006350F"/>
    <w:rsid w:val="000F4B52"/>
    <w:rsid w:val="00114FF7"/>
    <w:rsid w:val="00126433"/>
    <w:rsid w:val="001A2490"/>
    <w:rsid w:val="001E5C1F"/>
    <w:rsid w:val="001F7101"/>
    <w:rsid w:val="00202553"/>
    <w:rsid w:val="00231168"/>
    <w:rsid w:val="002465C9"/>
    <w:rsid w:val="00264668"/>
    <w:rsid w:val="002E6AB7"/>
    <w:rsid w:val="00367FC5"/>
    <w:rsid w:val="00372031"/>
    <w:rsid w:val="003A0143"/>
    <w:rsid w:val="003B2E97"/>
    <w:rsid w:val="004372E2"/>
    <w:rsid w:val="00494B7F"/>
    <w:rsid w:val="004E2291"/>
    <w:rsid w:val="0051421A"/>
    <w:rsid w:val="00536593"/>
    <w:rsid w:val="00541DE5"/>
    <w:rsid w:val="005701CE"/>
    <w:rsid w:val="00583962"/>
    <w:rsid w:val="00594AC6"/>
    <w:rsid w:val="005968DB"/>
    <w:rsid w:val="005C1491"/>
    <w:rsid w:val="00624EEE"/>
    <w:rsid w:val="00655E78"/>
    <w:rsid w:val="00660072"/>
    <w:rsid w:val="00681A36"/>
    <w:rsid w:val="006F3A06"/>
    <w:rsid w:val="00700BD8"/>
    <w:rsid w:val="007151C4"/>
    <w:rsid w:val="00725D77"/>
    <w:rsid w:val="00761DA9"/>
    <w:rsid w:val="007E7578"/>
    <w:rsid w:val="00800C79"/>
    <w:rsid w:val="00874BCD"/>
    <w:rsid w:val="00882C13"/>
    <w:rsid w:val="008907F6"/>
    <w:rsid w:val="009036EB"/>
    <w:rsid w:val="0092194A"/>
    <w:rsid w:val="009243C7"/>
    <w:rsid w:val="00964545"/>
    <w:rsid w:val="00A23433"/>
    <w:rsid w:val="00AA72DF"/>
    <w:rsid w:val="00AB0422"/>
    <w:rsid w:val="00B16FAC"/>
    <w:rsid w:val="00B70EC0"/>
    <w:rsid w:val="00BC242A"/>
    <w:rsid w:val="00BE4A96"/>
    <w:rsid w:val="00C16E0B"/>
    <w:rsid w:val="00C352F4"/>
    <w:rsid w:val="00C4547F"/>
    <w:rsid w:val="00D16123"/>
    <w:rsid w:val="00D507F0"/>
    <w:rsid w:val="00D54EF7"/>
    <w:rsid w:val="00D60533"/>
    <w:rsid w:val="00D71166"/>
    <w:rsid w:val="00DA43D8"/>
    <w:rsid w:val="00DB0842"/>
    <w:rsid w:val="00E77E00"/>
    <w:rsid w:val="00EE147F"/>
    <w:rsid w:val="00F4703A"/>
    <w:rsid w:val="00F70A75"/>
    <w:rsid w:val="00F86F3E"/>
    <w:rsid w:val="00FA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EA52"/>
  <w15:chartTrackingRefBased/>
  <w15:docId w15:val="{1DAADADA-0E56-4C37-95C6-B96095B7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E0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4EF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54EF7"/>
    <w:rPr>
      <w:color w:val="0000FF"/>
      <w:u w:val="single"/>
    </w:rPr>
  </w:style>
  <w:style w:type="table" w:styleId="Tabela-Siatka">
    <w:name w:val="Table Grid"/>
    <w:basedOn w:val="Standardowy"/>
    <w:uiPriority w:val="39"/>
    <w:rsid w:val="0059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zymydzieciprogramowac.pl/user/pages/04.zadania/156.podroze-male-i-duze-zakodowane-aktywnosci/uczymy-dzieci-programowac-5-podroze-male-i-duze-b.pdf" TargetMode="External"/><Relationship Id="rId13" Type="http://schemas.openxmlformats.org/officeDocument/2006/relationships/hyperlink" Target="https://www.youtube.com/watch?v=PYd88-Rya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F9xgRB1Jd4" TargetMode="External"/><Relationship Id="rId12" Type="http://schemas.openxmlformats.org/officeDocument/2006/relationships/hyperlink" Target="https://www.youtube.com/watch?v=_SKe11ntnG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75HIuLeC9A&amp;list=RDSOBEPiqlz48&amp;index=4" TargetMode="External"/><Relationship Id="rId11" Type="http://schemas.openxmlformats.org/officeDocument/2006/relationships/hyperlink" Target="https://flipbooki.mac.pl/ew/gwk-klasa1-podr-3/mobile/index.html" TargetMode="External"/><Relationship Id="rId5" Type="http://schemas.openxmlformats.org/officeDocument/2006/relationships/hyperlink" Target="https://www.youtube.com/watch?v=SOBEPiqlz4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lipbooki.mac.pl/ew/druk/gwk-klasa1-cwi-2/mobile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lipbooki.mac.pl/ew/druk/pdf/gwk-klasa1-cwi-2.pdf" TargetMode="External"/><Relationship Id="rId14" Type="http://schemas.openxmlformats.org/officeDocument/2006/relationships/hyperlink" Target="https://www.youtube.com/watch?v=CEyba0BvBU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2464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230421</dc:creator>
  <cp:keywords/>
  <dc:description/>
  <cp:lastModifiedBy>Student 230421</cp:lastModifiedBy>
  <cp:revision>276</cp:revision>
  <dcterms:created xsi:type="dcterms:W3CDTF">2020-04-19T15:00:00Z</dcterms:created>
  <dcterms:modified xsi:type="dcterms:W3CDTF">2020-04-19T18:55:00Z</dcterms:modified>
</cp:coreProperties>
</file>