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4E" w:rsidRPr="009D535B" w:rsidRDefault="009D535B">
      <w:pPr>
        <w:rPr>
          <w:sz w:val="24"/>
          <w:szCs w:val="24"/>
        </w:rPr>
      </w:pPr>
      <w:r w:rsidRPr="009D535B">
        <w:rPr>
          <w:sz w:val="24"/>
          <w:szCs w:val="24"/>
        </w:rPr>
        <w:t>Tematy dla grupy O c</w:t>
      </w:r>
    </w:p>
    <w:p w:rsidR="009D535B" w:rsidRDefault="00456C68">
      <w:pPr>
        <w:rPr>
          <w:b/>
        </w:rPr>
      </w:pPr>
      <w:r>
        <w:rPr>
          <w:b/>
        </w:rPr>
        <w:t>11</w:t>
      </w:r>
      <w:r w:rsidR="009D535B" w:rsidRPr="009D535B">
        <w:rPr>
          <w:b/>
        </w:rPr>
        <w:t>.05.2020r Poniedziałek</w:t>
      </w:r>
      <w:r w:rsidR="009D535B">
        <w:t xml:space="preserve"> Temat: </w:t>
      </w:r>
      <w:r>
        <w:rPr>
          <w:b/>
        </w:rPr>
        <w:t>Jak Polska długa i szeroka</w:t>
      </w:r>
    </w:p>
    <w:p w:rsidR="00456C68" w:rsidRDefault="00456C68" w:rsidP="00456C68">
      <w:pPr>
        <w:pStyle w:val="Bezodstpw"/>
        <w:numPr>
          <w:ilvl w:val="0"/>
          <w:numId w:val="9"/>
        </w:numPr>
      </w:pPr>
      <w:r>
        <w:t>Rozpoznawanie przez dzieci charakterystycznych miejsc przedstawionych na pocztówkach, góry, rzeki, morze, wioska, miasto</w:t>
      </w:r>
    </w:p>
    <w:p w:rsidR="00456C68" w:rsidRDefault="00456C68" w:rsidP="00456C68">
      <w:pPr>
        <w:pStyle w:val="Bezodstpw"/>
        <w:numPr>
          <w:ilvl w:val="0"/>
          <w:numId w:val="9"/>
        </w:numPr>
      </w:pPr>
      <w:r>
        <w:t>Utrwalenie nazwy adresu własnego zamieszkania</w:t>
      </w:r>
    </w:p>
    <w:p w:rsidR="00456C68" w:rsidRPr="00456C68" w:rsidRDefault="00456C68" w:rsidP="00456C68">
      <w:pPr>
        <w:pStyle w:val="Bezodstpw"/>
        <w:numPr>
          <w:ilvl w:val="0"/>
          <w:numId w:val="9"/>
        </w:numPr>
      </w:pPr>
      <w:r>
        <w:t xml:space="preserve">Wyjaśnienie dzieciom pojęć </w:t>
      </w:r>
      <w:r w:rsidRPr="00456C68">
        <w:rPr>
          <w:b/>
        </w:rPr>
        <w:t>Ojczyzna, Europa, Unia Europejska</w:t>
      </w:r>
    </w:p>
    <w:p w:rsidR="00456C68" w:rsidRDefault="0063488F" w:rsidP="0063488F">
      <w:pPr>
        <w:pStyle w:val="Bezodstpw"/>
        <w:numPr>
          <w:ilvl w:val="0"/>
          <w:numId w:val="9"/>
        </w:numPr>
      </w:pPr>
      <w:r>
        <w:t>Utrwalenie poznanych symboli narodowych – ćwiczenia w Karty pracy Olek i Ada na szlaku przygód str. 72/73</w:t>
      </w:r>
    </w:p>
    <w:p w:rsidR="0063488F" w:rsidRDefault="0063488F" w:rsidP="0063488F">
      <w:pPr>
        <w:pStyle w:val="Bezodstpw"/>
        <w:numPr>
          <w:ilvl w:val="0"/>
          <w:numId w:val="9"/>
        </w:numPr>
      </w:pPr>
      <w:r>
        <w:t>Odsłuchanie hymnu Polski i wspólne odśpiewanie z rodzicem (należy pamiętać że przy śpiewaniu hymnu stoimy w postawie na baczność)</w:t>
      </w:r>
    </w:p>
    <w:p w:rsidR="0063488F" w:rsidRDefault="0063488F" w:rsidP="0063488F">
      <w:pPr>
        <w:pStyle w:val="Bezodstpw"/>
        <w:numPr>
          <w:ilvl w:val="0"/>
          <w:numId w:val="9"/>
        </w:numPr>
      </w:pPr>
      <w:r>
        <w:t>Wykonanie ćwiczeń w kartach pracy część 5 str. 12-15</w:t>
      </w:r>
    </w:p>
    <w:p w:rsidR="0063488F" w:rsidRDefault="0063488F" w:rsidP="0063488F">
      <w:pPr>
        <w:pStyle w:val="Bezodstpw"/>
        <w:numPr>
          <w:ilvl w:val="0"/>
          <w:numId w:val="9"/>
        </w:numPr>
      </w:pPr>
      <w:r>
        <w:t>Praca plastyczna na temat: Dzień flagi Polskiej w mojej miejscowości. Do wykonania pracy potrzebny nam będzie kawałek papieru ściernego o dowolnej grubości , kredki świecowe lub gliniane. Staramy się zapełnić cały kontur papieru ściernego rysując. W przypadku braku papieru pracę możemy wykonać na kartce z bloku.</w:t>
      </w:r>
    </w:p>
    <w:p w:rsidR="0063488F" w:rsidRDefault="0063488F" w:rsidP="00295834">
      <w:pPr>
        <w:pStyle w:val="Bezodstpw"/>
        <w:rPr>
          <w:b/>
        </w:rPr>
      </w:pPr>
    </w:p>
    <w:p w:rsidR="00650DC9" w:rsidRDefault="0063488F" w:rsidP="00295834">
      <w:pPr>
        <w:pStyle w:val="Bezodstpw"/>
        <w:rPr>
          <w:b/>
        </w:rPr>
      </w:pPr>
      <w:r>
        <w:rPr>
          <w:b/>
        </w:rPr>
        <w:t>12</w:t>
      </w:r>
      <w:r w:rsidR="00295834" w:rsidRPr="00295834">
        <w:rPr>
          <w:b/>
        </w:rPr>
        <w:t>.05.2020r Wtorek</w:t>
      </w:r>
      <w:r w:rsidR="00295834">
        <w:t xml:space="preserve"> Temat: </w:t>
      </w:r>
      <w:r>
        <w:rPr>
          <w:b/>
        </w:rPr>
        <w:t>Warszawa stolica Polski</w:t>
      </w:r>
    </w:p>
    <w:p w:rsidR="0065723C" w:rsidRDefault="0065723C" w:rsidP="0065723C">
      <w:pPr>
        <w:pStyle w:val="Bezodstpw"/>
        <w:numPr>
          <w:ilvl w:val="0"/>
          <w:numId w:val="10"/>
        </w:numPr>
      </w:pPr>
      <w:r>
        <w:t>Zapoznanie dzieci z nazwą stolicy Polski- Warszawa</w:t>
      </w:r>
    </w:p>
    <w:p w:rsidR="0065723C" w:rsidRDefault="0065723C" w:rsidP="0065723C">
      <w:pPr>
        <w:pStyle w:val="Bezodstpw"/>
        <w:numPr>
          <w:ilvl w:val="0"/>
          <w:numId w:val="10"/>
        </w:numPr>
      </w:pPr>
      <w:hyperlink r:id="rId7" w:history="1">
        <w:r>
          <w:rPr>
            <w:rStyle w:val="Hipercze"/>
          </w:rPr>
          <w:t>https://www.youtube.com/watch?v=tg5y1_Gja20</w:t>
        </w:r>
      </w:hyperlink>
    </w:p>
    <w:p w:rsidR="009F1641" w:rsidRDefault="0065723C" w:rsidP="00650DC9">
      <w:pPr>
        <w:pStyle w:val="Bezodstpw"/>
        <w:numPr>
          <w:ilvl w:val="0"/>
          <w:numId w:val="10"/>
        </w:numPr>
      </w:pPr>
      <w:hyperlink r:id="rId8" w:history="1">
        <w:r>
          <w:rPr>
            <w:rStyle w:val="Hipercze"/>
          </w:rPr>
          <w:t>https://www.youtube.com/watch?v=RV06Kif2eiA</w:t>
        </w:r>
      </w:hyperlink>
    </w:p>
    <w:p w:rsidR="0065723C" w:rsidRDefault="0065723C" w:rsidP="00650DC9">
      <w:pPr>
        <w:pStyle w:val="Bezodstpw"/>
        <w:numPr>
          <w:ilvl w:val="0"/>
          <w:numId w:val="10"/>
        </w:numPr>
      </w:pPr>
      <w:r>
        <w:t>Przykładowe filmiki do obejrzenia o Warszawie</w:t>
      </w:r>
    </w:p>
    <w:p w:rsidR="0065723C" w:rsidRPr="009F1641" w:rsidRDefault="0065723C" w:rsidP="00650DC9">
      <w:pPr>
        <w:pStyle w:val="Bezodstpw"/>
        <w:numPr>
          <w:ilvl w:val="0"/>
          <w:numId w:val="10"/>
        </w:numPr>
      </w:pPr>
      <w:r>
        <w:t>Rozmowa z dziećmi na temat herbu Warszawy jest nim posąg syrenki</w:t>
      </w:r>
    </w:p>
    <w:p w:rsidR="009D535B" w:rsidRDefault="00295834" w:rsidP="00295834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81EE4">
        <w:rPr>
          <w:sz w:val="20"/>
          <w:szCs w:val="20"/>
        </w:rPr>
        <w:t>Wykonanie ćwiczeń w</w:t>
      </w:r>
      <w:r w:rsidR="0065723C">
        <w:rPr>
          <w:sz w:val="20"/>
          <w:szCs w:val="20"/>
        </w:rPr>
        <w:t xml:space="preserve"> kartach pracy część  5 str. </w:t>
      </w:r>
      <w:r w:rsidR="000874DD">
        <w:rPr>
          <w:sz w:val="20"/>
          <w:szCs w:val="20"/>
        </w:rPr>
        <w:t>16/19</w:t>
      </w:r>
    </w:p>
    <w:p w:rsidR="002F0229" w:rsidRPr="000874DD" w:rsidRDefault="000874DD" w:rsidP="000874DD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Wysłuchanie legendy o założeniu Polski np. </w:t>
      </w:r>
      <w:hyperlink r:id="rId9" w:history="1">
        <w:r>
          <w:rPr>
            <w:rStyle w:val="Hipercze"/>
          </w:rPr>
          <w:t>https://www.youtube.com/watch?v=RuTh4DbWH24</w:t>
        </w:r>
      </w:hyperlink>
    </w:p>
    <w:p w:rsidR="002F0229" w:rsidRDefault="000874DD" w:rsidP="002F0229">
      <w:pPr>
        <w:rPr>
          <w:b/>
        </w:rPr>
      </w:pPr>
      <w:r>
        <w:rPr>
          <w:b/>
        </w:rPr>
        <w:t>13</w:t>
      </w:r>
      <w:r w:rsidR="002F0229" w:rsidRPr="002F0229">
        <w:rPr>
          <w:b/>
        </w:rPr>
        <w:t>.05.2020r Środa</w:t>
      </w:r>
      <w:r w:rsidR="002F0229">
        <w:t xml:space="preserve"> Temat</w:t>
      </w:r>
      <w:r>
        <w:rPr>
          <w:b/>
        </w:rPr>
        <w:t>: W wielkim mieście</w:t>
      </w:r>
    </w:p>
    <w:p w:rsidR="000874DD" w:rsidRDefault="000874DD" w:rsidP="000874DD">
      <w:pPr>
        <w:pStyle w:val="Akapitzlist"/>
        <w:numPr>
          <w:ilvl w:val="0"/>
          <w:numId w:val="11"/>
        </w:numPr>
      </w:pPr>
      <w:r w:rsidRPr="000874DD">
        <w:t xml:space="preserve">Oglądanie różnych zdjęć np. w kolorowych czasopismach przedstawiających </w:t>
      </w:r>
      <w:r>
        <w:t xml:space="preserve">architekturę dużego miasta oraz wioski. </w:t>
      </w:r>
    </w:p>
    <w:p w:rsidR="000874DD" w:rsidRDefault="000874DD" w:rsidP="000874DD">
      <w:pPr>
        <w:pStyle w:val="Akapitzlist"/>
        <w:numPr>
          <w:ilvl w:val="0"/>
          <w:numId w:val="11"/>
        </w:numPr>
      </w:pPr>
      <w:r>
        <w:t xml:space="preserve">Zajęcia matematyczne – budujemy miasto. </w:t>
      </w:r>
    </w:p>
    <w:p w:rsidR="000874DD" w:rsidRDefault="000874DD" w:rsidP="000874DD">
      <w:pPr>
        <w:pStyle w:val="Akapitzlist"/>
        <w:numPr>
          <w:ilvl w:val="0"/>
          <w:numId w:val="11"/>
        </w:numPr>
      </w:pPr>
      <w:r>
        <w:t xml:space="preserve">Wysłuchanie wiersza E. </w:t>
      </w:r>
      <w:proofErr w:type="spellStart"/>
      <w:r>
        <w:t>Stadtmuller</w:t>
      </w:r>
      <w:proofErr w:type="spellEnd"/>
      <w:r>
        <w:t xml:space="preserve"> Kim jesteś?</w:t>
      </w:r>
    </w:p>
    <w:p w:rsidR="000874DD" w:rsidRDefault="000874DD" w:rsidP="000874DD">
      <w:pPr>
        <w:pStyle w:val="Akapitzlist"/>
      </w:pPr>
      <w:r>
        <w:t xml:space="preserve">Czy wiesz kim jesteś? To oczywiste. Co Ci jest bliskie? Znaki ojczyste. Ojczyste barwy biało-czerwone. Ojczyste godło – orzeł w koronie. </w:t>
      </w:r>
      <w:r w:rsidR="004C5202">
        <w:t xml:space="preserve">Ojczyste w hymnie mazurka dźwięki, no i stolica miasto syrenki. I jeszcze Wisła co sobie płynie, raz po wyżynie raz po równinie, i mija miasta prześliczne takie. Już wiesz kim jesteś? Jestem Polakiem. </w:t>
      </w:r>
    </w:p>
    <w:p w:rsidR="004C5202" w:rsidRDefault="004C5202" w:rsidP="004C5202">
      <w:pPr>
        <w:pStyle w:val="Akapitzlist"/>
        <w:numPr>
          <w:ilvl w:val="0"/>
          <w:numId w:val="12"/>
        </w:numPr>
      </w:pPr>
      <w:r>
        <w:t>Udzielanie odpowiedzi przez dzieci na zadane pytania:</w:t>
      </w:r>
    </w:p>
    <w:p w:rsidR="004C5202" w:rsidRDefault="004C5202" w:rsidP="004C5202">
      <w:pPr>
        <w:pStyle w:val="Akapitzlist"/>
      </w:pPr>
      <w:r>
        <w:t>- O czym był wiersz?</w:t>
      </w:r>
    </w:p>
    <w:p w:rsidR="004C5202" w:rsidRDefault="004C5202" w:rsidP="004C5202">
      <w:pPr>
        <w:pStyle w:val="Akapitzlist"/>
      </w:pPr>
      <w:r>
        <w:t>- jakie znaki są bliskie sercu każdego Polaka?</w:t>
      </w:r>
    </w:p>
    <w:p w:rsidR="004C5202" w:rsidRDefault="004C5202" w:rsidP="004C5202">
      <w:pPr>
        <w:pStyle w:val="Akapitzlist"/>
      </w:pPr>
      <w:r>
        <w:t>- Jak mówią o sobie ludzie, których ojczyzną jest Polska?</w:t>
      </w:r>
    </w:p>
    <w:p w:rsidR="004C5202" w:rsidRPr="000874DD" w:rsidRDefault="004C5202" w:rsidP="004C5202">
      <w:pPr>
        <w:pStyle w:val="Akapitzlist"/>
        <w:numPr>
          <w:ilvl w:val="0"/>
          <w:numId w:val="12"/>
        </w:numPr>
      </w:pPr>
      <w:r>
        <w:t>Konstruowanie budowli z klocków osiedle mieszkaniowe(zaznaczamy np. że na ulicy ….mogą stać tylko budowle w kolorze żółty składające się z 5 klocków, itp.)</w:t>
      </w:r>
    </w:p>
    <w:p w:rsidR="00F11B25" w:rsidRPr="00E54775" w:rsidRDefault="00F11B25" w:rsidP="00E54775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81EE4">
        <w:rPr>
          <w:sz w:val="20"/>
          <w:szCs w:val="20"/>
        </w:rPr>
        <w:t>Wykonanie ćwicze</w:t>
      </w:r>
      <w:r w:rsidR="004C5202">
        <w:rPr>
          <w:sz w:val="20"/>
          <w:szCs w:val="20"/>
        </w:rPr>
        <w:t>ń w kartach pracy część 5 str. 20-23</w:t>
      </w:r>
    </w:p>
    <w:p w:rsidR="00E54775" w:rsidRDefault="00E54775" w:rsidP="00E54775">
      <w:pPr>
        <w:rPr>
          <w:b/>
        </w:rPr>
      </w:pPr>
      <w:r>
        <w:rPr>
          <w:b/>
        </w:rPr>
        <w:t>14</w:t>
      </w:r>
      <w:r w:rsidR="00F11B25">
        <w:rPr>
          <w:b/>
        </w:rPr>
        <w:t xml:space="preserve">.05.2020r Czwartek </w:t>
      </w:r>
      <w:r w:rsidR="00F11B25" w:rsidRPr="00F11B25">
        <w:t>Temat:</w:t>
      </w:r>
      <w:r>
        <w:rPr>
          <w:b/>
        </w:rPr>
        <w:t xml:space="preserve"> Poznajemy sąsiadów Polski</w:t>
      </w:r>
    </w:p>
    <w:p w:rsidR="00F11B25" w:rsidRPr="00E54775" w:rsidRDefault="00E54775" w:rsidP="00E54775">
      <w:pPr>
        <w:pStyle w:val="Akapitzlist"/>
        <w:numPr>
          <w:ilvl w:val="0"/>
          <w:numId w:val="5"/>
        </w:numPr>
      </w:pPr>
      <w:r w:rsidRPr="00E54775">
        <w:t>Wysłuchanie zagadki: Mieszka obok Ciebie, więc się dobrze znacie. Czasem też się w domach swoich odwiedzacie. (SĄSIAD)</w:t>
      </w:r>
    </w:p>
    <w:p w:rsidR="00E54775" w:rsidRPr="00E54775" w:rsidRDefault="00E54775" w:rsidP="00E54775">
      <w:pPr>
        <w:pStyle w:val="Akapitzlist"/>
        <w:numPr>
          <w:ilvl w:val="0"/>
          <w:numId w:val="5"/>
        </w:numPr>
      </w:pPr>
      <w:r w:rsidRPr="00E54775">
        <w:lastRenderedPageBreak/>
        <w:t>Kogo nazywamy sąsiadem? Czy znacie swoich sąsiadów?, Jak myślicie czy Polska ma swoich sąsiadów?, gdzie mieszkają sąsiedzi Polski? – poza granicami naszego kraju.</w:t>
      </w:r>
    </w:p>
    <w:p w:rsidR="00E54775" w:rsidRPr="00E54775" w:rsidRDefault="00E54775" w:rsidP="00E54775">
      <w:pPr>
        <w:pStyle w:val="Akapitzlist"/>
        <w:numPr>
          <w:ilvl w:val="0"/>
          <w:numId w:val="5"/>
        </w:numPr>
      </w:pPr>
      <w:r w:rsidRPr="00E54775">
        <w:t>Zapoznanie dzieci ze słownictwem granice państwa- co to może znaczyć?</w:t>
      </w:r>
    </w:p>
    <w:p w:rsidR="00E54775" w:rsidRDefault="00E54775" w:rsidP="00E54775">
      <w:pPr>
        <w:pStyle w:val="Akapitzlist"/>
        <w:numPr>
          <w:ilvl w:val="0"/>
          <w:numId w:val="5"/>
        </w:numPr>
        <w:rPr>
          <w:b/>
        </w:rPr>
      </w:pPr>
      <w:r w:rsidRPr="00E54775">
        <w:t xml:space="preserve">Wymienienie nazw sąsiadów :Polski: </w:t>
      </w:r>
      <w:r w:rsidRPr="00E54775">
        <w:rPr>
          <w:b/>
        </w:rPr>
        <w:t>Niemcy, Czechy, Słowacja, Litwa, Białoruś, Rosja, Ukraina</w:t>
      </w:r>
    </w:p>
    <w:p w:rsidR="00C57BA4" w:rsidRPr="00C57BA4" w:rsidRDefault="00C57BA4" w:rsidP="00E54775">
      <w:pPr>
        <w:pStyle w:val="Akapitzlist"/>
        <w:numPr>
          <w:ilvl w:val="0"/>
          <w:numId w:val="5"/>
        </w:numPr>
        <w:rPr>
          <w:b/>
        </w:rPr>
      </w:pPr>
      <w:r>
        <w:t>Zapoznanie dzieci z wyglądem  flag tych państw</w:t>
      </w:r>
    </w:p>
    <w:p w:rsidR="00C57BA4" w:rsidRPr="00C57BA4" w:rsidRDefault="00C57BA4" w:rsidP="00E54775">
      <w:pPr>
        <w:pStyle w:val="Akapitzlist"/>
        <w:numPr>
          <w:ilvl w:val="0"/>
          <w:numId w:val="5"/>
        </w:numPr>
        <w:rPr>
          <w:b/>
        </w:rPr>
      </w:pPr>
      <w:r>
        <w:t>Wykonanie ćwiczeń w kartach pracy część 5 str. 24/25</w:t>
      </w:r>
    </w:p>
    <w:p w:rsidR="00C57BA4" w:rsidRPr="00C57BA4" w:rsidRDefault="00C57BA4" w:rsidP="00E54775">
      <w:pPr>
        <w:pStyle w:val="Akapitzlist"/>
        <w:numPr>
          <w:ilvl w:val="0"/>
          <w:numId w:val="5"/>
        </w:numPr>
      </w:pPr>
      <w:r w:rsidRPr="00C57BA4">
        <w:t xml:space="preserve">Ćwiczenia gimnastyczne </w:t>
      </w:r>
      <w:r>
        <w:t>na Świerzym powietrzu – zabawy z elementami równowagi, skakanie na skakance, zapisywanie liczby skoków itp..</w:t>
      </w:r>
    </w:p>
    <w:p w:rsidR="00F81EE4" w:rsidRPr="00C57BA4" w:rsidRDefault="00F81EE4" w:rsidP="00C57BA4">
      <w:pPr>
        <w:pStyle w:val="Bezodstpw"/>
        <w:rPr>
          <w:szCs w:val="20"/>
        </w:rPr>
      </w:pPr>
    </w:p>
    <w:p w:rsidR="00F81EE4" w:rsidRDefault="00C57BA4" w:rsidP="00F81EE4">
      <w:pPr>
        <w:pStyle w:val="Bezodstpw"/>
        <w:rPr>
          <w:b/>
        </w:rPr>
      </w:pPr>
      <w:r>
        <w:rPr>
          <w:b/>
        </w:rPr>
        <w:t>15</w:t>
      </w:r>
      <w:r w:rsidR="00F81EE4" w:rsidRPr="00BE2077">
        <w:rPr>
          <w:b/>
        </w:rPr>
        <w:t xml:space="preserve">.05.2020r Piątek </w:t>
      </w:r>
      <w:r w:rsidR="00F81EE4" w:rsidRPr="00BE2077">
        <w:t>Temat</w:t>
      </w:r>
      <w:r>
        <w:rPr>
          <w:b/>
        </w:rPr>
        <w:t>: Jestem Europejczykiem</w:t>
      </w:r>
    </w:p>
    <w:p w:rsidR="005E761B" w:rsidRDefault="005E761B" w:rsidP="00F81EE4">
      <w:pPr>
        <w:pStyle w:val="Bezodstpw"/>
        <w:rPr>
          <w:b/>
        </w:rPr>
      </w:pPr>
    </w:p>
    <w:p w:rsidR="00E243A0" w:rsidRDefault="00E243A0" w:rsidP="00E243A0">
      <w:pPr>
        <w:pStyle w:val="Bezodstpw"/>
        <w:numPr>
          <w:ilvl w:val="0"/>
          <w:numId w:val="8"/>
        </w:numPr>
      </w:pPr>
      <w:r w:rsidRPr="00C57BA4">
        <w:t>Zapoznanie</w:t>
      </w:r>
      <w:r w:rsidR="00CA72F2">
        <w:t xml:space="preserve"> dzieci z wyglądem flagi Unii Europejskiej </w:t>
      </w:r>
    </w:p>
    <w:p w:rsidR="00CA72F2" w:rsidRPr="00C57BA4" w:rsidRDefault="00CA72F2" w:rsidP="00E243A0">
      <w:pPr>
        <w:pStyle w:val="Bezodstpw"/>
        <w:numPr>
          <w:ilvl w:val="0"/>
          <w:numId w:val="8"/>
        </w:numPr>
      </w:pPr>
      <w:r>
        <w:t>Zapoznanie dzieci z napisem globalnym EUROPA- wyjaśnienie nowego słowa. Europa to kontynent na którym leży również Polska</w:t>
      </w:r>
    </w:p>
    <w:p w:rsidR="00E243A0" w:rsidRDefault="00E243A0" w:rsidP="00E243A0">
      <w:pPr>
        <w:pStyle w:val="Bezodstpw"/>
        <w:numPr>
          <w:ilvl w:val="0"/>
          <w:numId w:val="8"/>
        </w:numPr>
      </w:pPr>
      <w:r w:rsidRPr="00C57BA4">
        <w:t>Wykonanie ćwiczeń w kartach pracy cześć 5 str.</w:t>
      </w:r>
      <w:r w:rsidR="00CA72F2">
        <w:t>26/27</w:t>
      </w:r>
    </w:p>
    <w:p w:rsidR="00CA72F2" w:rsidRDefault="000966EF" w:rsidP="00E243A0">
      <w:pPr>
        <w:pStyle w:val="Bezodstpw"/>
        <w:numPr>
          <w:ilvl w:val="0"/>
          <w:numId w:val="8"/>
        </w:numPr>
      </w:pPr>
      <w:hyperlink r:id="rId10" w:history="1">
        <w:r>
          <w:rPr>
            <w:rStyle w:val="Hipercze"/>
          </w:rPr>
          <w:t>https://www.youtube.com/watch?v=h58YVP1Zvmw</w:t>
        </w:r>
      </w:hyperlink>
      <w:r>
        <w:t xml:space="preserve"> film o Unii Europejskiej</w:t>
      </w:r>
    </w:p>
    <w:p w:rsidR="000966EF" w:rsidRDefault="000966EF" w:rsidP="00E243A0">
      <w:pPr>
        <w:pStyle w:val="Bezodstpw"/>
        <w:numPr>
          <w:ilvl w:val="0"/>
          <w:numId w:val="8"/>
        </w:numPr>
      </w:pPr>
      <w:r>
        <w:t xml:space="preserve">Praca plastyczno techniczna wykonanie flagi Unii Europejskiej. Wydzieranka z kolorów niebieskiego i żółtego do gwiazdek </w:t>
      </w:r>
    </w:p>
    <w:p w:rsidR="000966EF" w:rsidRPr="00C57BA4" w:rsidRDefault="000966EF" w:rsidP="00E243A0">
      <w:pPr>
        <w:pStyle w:val="Bezodstpw"/>
        <w:numPr>
          <w:ilvl w:val="0"/>
          <w:numId w:val="8"/>
        </w:numPr>
      </w:pPr>
      <w:hyperlink r:id="rId11" w:history="1">
        <w:r>
          <w:rPr>
            <w:rStyle w:val="Hipercze"/>
          </w:rPr>
          <w:t>https://miastodzieci.pl/kolorowanki/flaga-unii-europejskiej/</w:t>
        </w:r>
      </w:hyperlink>
    </w:p>
    <w:sectPr w:rsidR="000966EF" w:rsidRPr="00C57BA4" w:rsidSect="00027E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13" w:rsidRDefault="00E54C13" w:rsidP="009F1641">
      <w:pPr>
        <w:spacing w:after="0" w:line="240" w:lineRule="auto"/>
      </w:pPr>
      <w:r>
        <w:separator/>
      </w:r>
    </w:p>
  </w:endnote>
  <w:endnote w:type="continuationSeparator" w:id="0">
    <w:p w:rsidR="00E54C13" w:rsidRDefault="00E54C13" w:rsidP="009F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F2" w:rsidRDefault="00CA72F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F2" w:rsidRDefault="00CA72F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F2" w:rsidRDefault="00CA72F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13" w:rsidRDefault="00E54C13" w:rsidP="009F1641">
      <w:pPr>
        <w:spacing w:after="0" w:line="240" w:lineRule="auto"/>
      </w:pPr>
      <w:r>
        <w:separator/>
      </w:r>
    </w:p>
  </w:footnote>
  <w:footnote w:type="continuationSeparator" w:id="0">
    <w:p w:rsidR="00E54C13" w:rsidRDefault="00E54C13" w:rsidP="009F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F2" w:rsidRDefault="00CA72F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F2" w:rsidRPr="009F1641" w:rsidRDefault="00CA72F2" w:rsidP="009F1641">
    <w:pPr>
      <w:pStyle w:val="Nagwek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F2" w:rsidRDefault="00CA72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646"/>
    <w:multiLevelType w:val="hybridMultilevel"/>
    <w:tmpl w:val="350461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B5E32"/>
    <w:multiLevelType w:val="hybridMultilevel"/>
    <w:tmpl w:val="5B5AE0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253C1"/>
    <w:multiLevelType w:val="hybridMultilevel"/>
    <w:tmpl w:val="B00665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20EAB"/>
    <w:multiLevelType w:val="hybridMultilevel"/>
    <w:tmpl w:val="345E63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F14D2"/>
    <w:multiLevelType w:val="hybridMultilevel"/>
    <w:tmpl w:val="E0B40C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A2FA4"/>
    <w:multiLevelType w:val="hybridMultilevel"/>
    <w:tmpl w:val="B742E3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E2A0A"/>
    <w:multiLevelType w:val="hybridMultilevel"/>
    <w:tmpl w:val="728619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1F239C"/>
    <w:multiLevelType w:val="hybridMultilevel"/>
    <w:tmpl w:val="F0629B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24A4E"/>
    <w:multiLevelType w:val="hybridMultilevel"/>
    <w:tmpl w:val="B6208F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B5608"/>
    <w:multiLevelType w:val="hybridMultilevel"/>
    <w:tmpl w:val="81E22C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05DD2"/>
    <w:multiLevelType w:val="hybridMultilevel"/>
    <w:tmpl w:val="81C84E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F75FE"/>
    <w:multiLevelType w:val="hybridMultilevel"/>
    <w:tmpl w:val="AA063B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35B"/>
    <w:rsid w:val="00027E4E"/>
    <w:rsid w:val="00051AB8"/>
    <w:rsid w:val="000874DD"/>
    <w:rsid w:val="000966EF"/>
    <w:rsid w:val="000B6E49"/>
    <w:rsid w:val="000D1AF8"/>
    <w:rsid w:val="00295834"/>
    <w:rsid w:val="002F0229"/>
    <w:rsid w:val="003A2D1D"/>
    <w:rsid w:val="00456C68"/>
    <w:rsid w:val="004C5202"/>
    <w:rsid w:val="005E761B"/>
    <w:rsid w:val="0063488F"/>
    <w:rsid w:val="00650DC9"/>
    <w:rsid w:val="0065723C"/>
    <w:rsid w:val="008E3C73"/>
    <w:rsid w:val="009824A7"/>
    <w:rsid w:val="009D535B"/>
    <w:rsid w:val="009F1641"/>
    <w:rsid w:val="00A00A55"/>
    <w:rsid w:val="00BE2077"/>
    <w:rsid w:val="00C57BA4"/>
    <w:rsid w:val="00CA72F2"/>
    <w:rsid w:val="00E23142"/>
    <w:rsid w:val="00E243A0"/>
    <w:rsid w:val="00E54775"/>
    <w:rsid w:val="00E54C13"/>
    <w:rsid w:val="00F11B25"/>
    <w:rsid w:val="00F8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E4E"/>
  </w:style>
  <w:style w:type="paragraph" w:styleId="Nagwek1">
    <w:name w:val="heading 1"/>
    <w:basedOn w:val="Normalny"/>
    <w:next w:val="Normalny"/>
    <w:link w:val="Nagwek1Znak"/>
    <w:uiPriority w:val="9"/>
    <w:rsid w:val="009F1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6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1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35B"/>
    <w:pPr>
      <w:ind w:left="720"/>
      <w:contextualSpacing/>
    </w:pPr>
  </w:style>
  <w:style w:type="paragraph" w:styleId="Bezodstpw">
    <w:name w:val="No Spacing"/>
    <w:uiPriority w:val="1"/>
    <w:qFormat/>
    <w:rsid w:val="009F164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F1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F1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F16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650DC9"/>
    <w:rPr>
      <w:color w:val="0000FF"/>
      <w:u w:val="single"/>
    </w:rPr>
  </w:style>
  <w:style w:type="character" w:customStyle="1" w:styleId="grafikatresc">
    <w:name w:val="grafika_tresc"/>
    <w:basedOn w:val="Domylnaczcionkaakapitu"/>
    <w:rsid w:val="008E3C73"/>
  </w:style>
  <w:style w:type="paragraph" w:styleId="NormalnyWeb">
    <w:name w:val="Normal (Web)"/>
    <w:basedOn w:val="Normalny"/>
    <w:uiPriority w:val="99"/>
    <w:unhideWhenUsed/>
    <w:rsid w:val="008E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06Kif2ei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g5y1_Gja20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astodzieci.pl/kolorowanki/flaga-unii-europejskiej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h58YVP1Zvm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uTh4DbWH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2020-05-10T11:08:00Z</dcterms:created>
  <dcterms:modified xsi:type="dcterms:W3CDTF">2020-05-10T18:07:00Z</dcterms:modified>
</cp:coreProperties>
</file>