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E" w:rsidRDefault="00541DEF">
      <w:pPr>
        <w:rPr>
          <w:b/>
          <w:sz w:val="24"/>
          <w:szCs w:val="24"/>
        </w:rPr>
      </w:pPr>
      <w:bookmarkStart w:id="0" w:name="_GoBack"/>
      <w:bookmarkEnd w:id="0"/>
      <w:r w:rsidRPr="00541DEF">
        <w:rPr>
          <w:b/>
          <w:sz w:val="24"/>
          <w:szCs w:val="24"/>
        </w:rPr>
        <w:t xml:space="preserve">Tematy Grupa O c </w:t>
      </w:r>
    </w:p>
    <w:p w:rsidR="00541DEF" w:rsidRDefault="00541D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Środa 15.04.2020r </w:t>
      </w:r>
      <w:r>
        <w:rPr>
          <w:sz w:val="24"/>
          <w:szCs w:val="24"/>
        </w:rPr>
        <w:t xml:space="preserve">Temat: </w:t>
      </w:r>
      <w:r w:rsidRPr="00541DEF">
        <w:rPr>
          <w:b/>
          <w:sz w:val="24"/>
          <w:szCs w:val="24"/>
        </w:rPr>
        <w:t>Gramy w zielone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41DEF">
        <w:rPr>
          <w:sz w:val="24"/>
          <w:szCs w:val="24"/>
        </w:rPr>
        <w:t>Wyszukiwanie w książkach lub czasopismach obrazków przedstawiających zwierzęta wiejski</w:t>
      </w:r>
      <w:r>
        <w:rPr>
          <w:sz w:val="24"/>
          <w:szCs w:val="24"/>
        </w:rPr>
        <w:t>e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Dzielenie nazw zwierząt na sylaby np.: ku-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>, ko-</w:t>
      </w:r>
      <w:proofErr w:type="spellStart"/>
      <w:r>
        <w:rPr>
          <w:sz w:val="24"/>
          <w:szCs w:val="24"/>
        </w:rPr>
        <w:t>gut</w:t>
      </w:r>
      <w:proofErr w:type="spellEnd"/>
      <w:r>
        <w:rPr>
          <w:sz w:val="24"/>
          <w:szCs w:val="24"/>
        </w:rPr>
        <w:t>, próba głoskowania za rodzicem wymienionych nazw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4 str. 60/61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Propozycja zabawy z dziećmi grasz w zielone- gram- dziecko pokazuje na swoim ubraniu coś w kolorze zielonym jeśli nie ma to szuka w pobliżu rzeczy w tym kolorze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Wskazanie przez dzieci w otoczeniu przyrodniczym wszystkiego co ma kolor zielony</w:t>
      </w:r>
    </w:p>
    <w:p w:rsidR="00541DEF" w:rsidRDefault="00541DEF" w:rsidP="00541D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Wykonanie pracy plastycznej „ W magicznym zielonym świecie” . Dzieci za pomocą pędzelka i zielonej farby malują na kartce wymyślony przez siebie magiczny zielony świat, każdy element musi mieć kolor zielony</w:t>
      </w:r>
    </w:p>
    <w:p w:rsidR="00541DEF" w:rsidRDefault="00541DEF" w:rsidP="00541DEF">
      <w:pPr>
        <w:rPr>
          <w:b/>
          <w:sz w:val="24"/>
          <w:szCs w:val="24"/>
        </w:rPr>
      </w:pPr>
      <w:r w:rsidRPr="008E5300">
        <w:rPr>
          <w:b/>
          <w:sz w:val="24"/>
          <w:szCs w:val="24"/>
        </w:rPr>
        <w:t xml:space="preserve">Czwartek 16.04.2020r </w:t>
      </w:r>
      <w:r w:rsidR="008E5300">
        <w:rPr>
          <w:sz w:val="24"/>
          <w:szCs w:val="24"/>
        </w:rPr>
        <w:t xml:space="preserve">Temat: </w:t>
      </w:r>
      <w:r w:rsidR="008E5300" w:rsidRPr="00F4387B">
        <w:rPr>
          <w:b/>
          <w:sz w:val="24"/>
          <w:szCs w:val="24"/>
        </w:rPr>
        <w:t>Mieszkańcy wiejskiego podwórka</w:t>
      </w:r>
    </w:p>
    <w:p w:rsidR="00F4387B" w:rsidRDefault="00F4387B" w:rsidP="00F438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4 str. 62/63</w:t>
      </w:r>
    </w:p>
    <w:p w:rsidR="00F4387B" w:rsidRDefault="00F4387B" w:rsidP="00F438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Ćwiczenia gimnastyczne dowolne</w:t>
      </w:r>
    </w:p>
    <w:p w:rsidR="00F4387B" w:rsidRDefault="00F4387B" w:rsidP="00F438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Nazywanie domów zwierząt wiejskich – obora, stajnia, kurnik, buda, gniazdo, norka , wskazanie zwierząt tam mieszkających</w:t>
      </w:r>
    </w:p>
    <w:p w:rsidR="00F4387B" w:rsidRPr="00F4387B" w:rsidRDefault="00F4387B" w:rsidP="00F438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Zapoznanie dzieci z wyglądem litery G, g  małej i dużej pisanej i drukowanej </w:t>
      </w:r>
      <w:hyperlink r:id="rId8" w:history="1">
        <w:r>
          <w:rPr>
            <w:rStyle w:val="Hipercze"/>
          </w:rPr>
          <w:t>https://www.mama-bloguje.com/pisanie-literek-po-sladach-cz-2-nauka-pisania/</w:t>
        </w:r>
      </w:hyperlink>
    </w:p>
    <w:p w:rsidR="00F4387B" w:rsidRPr="003D6FC9" w:rsidRDefault="00F4387B" w:rsidP="00F4387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t xml:space="preserve">Nazywanie rzeczy , imion, zawierających w swojej nazwie głoskę g – dzielenie ich na sylaby </w:t>
      </w:r>
      <w:r w:rsidR="00841C89">
        <w:t xml:space="preserve">np. głowa- </w:t>
      </w:r>
      <w:proofErr w:type="spellStart"/>
      <w:r w:rsidR="00841C89">
        <w:t>gło-wa</w:t>
      </w:r>
      <w:proofErr w:type="spellEnd"/>
      <w:r w:rsidR="00841C89">
        <w:t xml:space="preserve">, gdzie jest głoska g – na początku </w:t>
      </w:r>
      <w:proofErr w:type="spellStart"/>
      <w:r w:rsidR="00841C89">
        <w:t>itp</w:t>
      </w:r>
      <w:proofErr w:type="spellEnd"/>
      <w:r w:rsidR="00841C89">
        <w:t>…</w:t>
      </w:r>
    </w:p>
    <w:p w:rsidR="003D6FC9" w:rsidRPr="003D6FC9" w:rsidRDefault="003D6FC9" w:rsidP="003D6FC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4 str.64/65</w:t>
      </w:r>
    </w:p>
    <w:p w:rsidR="00841C89" w:rsidRDefault="00841C89" w:rsidP="00841C89">
      <w:pPr>
        <w:rPr>
          <w:b/>
          <w:sz w:val="24"/>
          <w:szCs w:val="24"/>
        </w:rPr>
      </w:pPr>
      <w:r w:rsidRPr="0003495F">
        <w:rPr>
          <w:b/>
          <w:sz w:val="24"/>
          <w:szCs w:val="24"/>
        </w:rPr>
        <w:t>Piątek 17.04.2020r</w:t>
      </w:r>
      <w:r>
        <w:rPr>
          <w:sz w:val="24"/>
          <w:szCs w:val="24"/>
        </w:rPr>
        <w:t xml:space="preserve">. Temat: </w:t>
      </w:r>
      <w:r w:rsidRPr="00841C89">
        <w:rPr>
          <w:b/>
          <w:sz w:val="24"/>
          <w:szCs w:val="24"/>
        </w:rPr>
        <w:t>Zwierzęta z wiejskiego podwórka i ich dzieci</w:t>
      </w:r>
    </w:p>
    <w:p w:rsidR="00841C89" w:rsidRDefault="00841C89" w:rsidP="00841C8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Ulep dowolne zwierzątko wiejskie z plasteliny np. pies, kot, kura, koń itp..</w:t>
      </w:r>
    </w:p>
    <w:p w:rsidR="00841C89" w:rsidRDefault="00841C89" w:rsidP="00841C8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Rozmowa z dziećmi na temat „Co nam dają zwierzęta?”</w:t>
      </w:r>
      <w:r w:rsidR="003D6FC9">
        <w:rPr>
          <w:sz w:val="24"/>
          <w:szCs w:val="24"/>
        </w:rPr>
        <w:t xml:space="preserve"> karty pracy str. 66</w:t>
      </w:r>
    </w:p>
    <w:p w:rsidR="00841C89" w:rsidRDefault="00841C89" w:rsidP="00841C8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kura – znosi jajka</w:t>
      </w:r>
    </w:p>
    <w:p w:rsidR="00841C89" w:rsidRDefault="00841C89" w:rsidP="00841C8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krowa- daje mleko i też koza</w:t>
      </w:r>
    </w:p>
    <w:p w:rsidR="00841C89" w:rsidRDefault="00841C89" w:rsidP="00841C8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6FC9">
        <w:rPr>
          <w:sz w:val="24"/>
          <w:szCs w:val="24"/>
        </w:rPr>
        <w:t>świnka-mięsko na wędliny</w:t>
      </w:r>
    </w:p>
    <w:p w:rsidR="003D6FC9" w:rsidRDefault="003D6FC9" w:rsidP="00841C8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owca- wełna</w:t>
      </w:r>
    </w:p>
    <w:p w:rsidR="003D6FC9" w:rsidRDefault="003D6FC9" w:rsidP="00841C8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gęś – pióra</w:t>
      </w:r>
    </w:p>
    <w:p w:rsidR="003D6FC9" w:rsidRDefault="003D6FC9" w:rsidP="003D6FC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Nazywanie czynności wykonywanych na wsi w polu gospodarstwie domowym – karty pracy str. 67</w:t>
      </w:r>
    </w:p>
    <w:p w:rsidR="003D6FC9" w:rsidRDefault="003D6FC9" w:rsidP="003D6FC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Utrwalenie przeliczania w zakresie 6 z wykorzystaniem zwierzątek wiejskich- </w:t>
      </w:r>
      <w:r w:rsidR="0003495F">
        <w:rPr>
          <w:sz w:val="24"/>
          <w:szCs w:val="24"/>
        </w:rPr>
        <w:t>np. w zagrodzie pasło się 5 owieczek, nagle jedna z nich uciekła na polanę. Ile jest teraz owieczek w zagrodzie.  Zagania można wymyślać w dowolny sposób.</w:t>
      </w:r>
    </w:p>
    <w:p w:rsidR="0003495F" w:rsidRPr="003D6FC9" w:rsidRDefault="0003495F" w:rsidP="003D6FC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Wykonanie ćwiczeń w kartach pracy część 4 str. 68/69.</w:t>
      </w:r>
    </w:p>
    <w:sectPr w:rsidR="0003495F" w:rsidRPr="003D6FC9" w:rsidSect="00C3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FD" w:rsidRDefault="00335AFD" w:rsidP="00541DEF">
      <w:pPr>
        <w:spacing w:after="0" w:line="240" w:lineRule="auto"/>
      </w:pPr>
      <w:r>
        <w:separator/>
      </w:r>
    </w:p>
  </w:endnote>
  <w:endnote w:type="continuationSeparator" w:id="0">
    <w:p w:rsidR="00335AFD" w:rsidRDefault="00335AFD" w:rsidP="0054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FD" w:rsidRDefault="00335AFD" w:rsidP="00541DEF">
      <w:pPr>
        <w:spacing w:after="0" w:line="240" w:lineRule="auto"/>
      </w:pPr>
      <w:r>
        <w:separator/>
      </w:r>
    </w:p>
  </w:footnote>
  <w:footnote w:type="continuationSeparator" w:id="0">
    <w:p w:rsidR="00335AFD" w:rsidRDefault="00335AFD" w:rsidP="0054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E8"/>
    <w:multiLevelType w:val="hybridMultilevel"/>
    <w:tmpl w:val="36D04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C52A0"/>
    <w:multiLevelType w:val="hybridMultilevel"/>
    <w:tmpl w:val="0D7A85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902A9"/>
    <w:multiLevelType w:val="hybridMultilevel"/>
    <w:tmpl w:val="6F6C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876B7"/>
    <w:multiLevelType w:val="hybridMultilevel"/>
    <w:tmpl w:val="2A686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EF"/>
    <w:rsid w:val="0003495F"/>
    <w:rsid w:val="000F4052"/>
    <w:rsid w:val="00335AFD"/>
    <w:rsid w:val="003B4157"/>
    <w:rsid w:val="003D6FC9"/>
    <w:rsid w:val="00541DEF"/>
    <w:rsid w:val="00841C89"/>
    <w:rsid w:val="008E5300"/>
    <w:rsid w:val="00C3056E"/>
    <w:rsid w:val="00F07CD6"/>
    <w:rsid w:val="00F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DE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D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438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DE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DE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43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ma-bloguje.com/pisanie-literek-po-sladach-cz-2-nauka-pisan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2020-04-14T19:19:00Z</dcterms:created>
  <dcterms:modified xsi:type="dcterms:W3CDTF">2020-04-14T19:19:00Z</dcterms:modified>
</cp:coreProperties>
</file>