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F" w:rsidRDefault="00040FDF">
      <w:pPr>
        <w:rPr>
          <w:sz w:val="24"/>
          <w:szCs w:val="24"/>
        </w:rPr>
      </w:pPr>
      <w:r>
        <w:rPr>
          <w:sz w:val="24"/>
          <w:szCs w:val="24"/>
        </w:rPr>
        <w:t>Tematy dla grupy O c</w:t>
      </w:r>
    </w:p>
    <w:p w:rsidR="00D45703" w:rsidRPr="00B613A2" w:rsidRDefault="00D45703" w:rsidP="00D45703">
      <w:pPr>
        <w:rPr>
          <w:rFonts w:ascii="Times New Roman" w:hAnsi="Times New Roman" w:cs="Times New Roman"/>
          <w:sz w:val="24"/>
          <w:szCs w:val="24"/>
        </w:rPr>
      </w:pPr>
      <w:r w:rsidRPr="00B613A2">
        <w:rPr>
          <w:rFonts w:ascii="Times New Roman" w:hAnsi="Times New Roman" w:cs="Times New Roman"/>
          <w:sz w:val="24"/>
          <w:szCs w:val="24"/>
        </w:rPr>
        <w:t xml:space="preserve">Dzień dobry Kochane </w:t>
      </w:r>
      <w:proofErr w:type="spellStart"/>
      <w:r>
        <w:rPr>
          <w:rFonts w:ascii="Times New Roman" w:hAnsi="Times New Roman" w:cs="Times New Roman"/>
          <w:sz w:val="24"/>
          <w:szCs w:val="24"/>
        </w:rPr>
        <w:t>Cytruski</w:t>
      </w:r>
      <w:proofErr w:type="spellEnd"/>
      <w:r w:rsidR="00943A69">
        <w:rPr>
          <w:rFonts w:ascii="Times New Roman" w:hAnsi="Times New Roman" w:cs="Times New Roman"/>
          <w:sz w:val="24"/>
          <w:szCs w:val="24"/>
        </w:rPr>
        <w:t>, Drodzy rodzice</w:t>
      </w:r>
    </w:p>
    <w:p w:rsidR="00D45703" w:rsidRDefault="00943A69" w:rsidP="00D45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Już niedługo koniec roku szkolnego </w:t>
      </w:r>
      <w:r w:rsidR="00D45703" w:rsidRPr="00B613A2">
        <w:rPr>
          <w:rFonts w:ascii="Times New Roman" w:hAnsi="Times New Roman" w:cs="Times New Roman"/>
        </w:rPr>
        <w:t xml:space="preserve">. Przed Wami  jeszcze kilka dni nauki. </w:t>
      </w:r>
      <w:r w:rsidR="00884EF3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D45703" w:rsidRPr="00B613A2">
        <w:rPr>
          <w:rFonts w:ascii="Times New Roman" w:hAnsi="Times New Roman" w:cs="Times New Roman"/>
        </w:rPr>
        <w:t>W tym tygodniu  uczniowie klas ósmych piszą egzamin w dniach 16,17 i 18 czerwca .</w:t>
      </w:r>
      <w:r w:rsidR="00D45703">
        <w:rPr>
          <w:rFonts w:ascii="Times New Roman" w:hAnsi="Times New Roman" w:cs="Times New Roman"/>
        </w:rPr>
        <w:t xml:space="preserve">                                        To ważne dla nich wydarzenie.</w:t>
      </w:r>
      <w:r w:rsidR="00D45703" w:rsidRPr="00B613A2">
        <w:rPr>
          <w:rFonts w:ascii="Times New Roman" w:hAnsi="Times New Roman" w:cs="Times New Roman"/>
        </w:rPr>
        <w:t xml:space="preserve"> W tych dniach nie ma zajęć dydaktycznych. </w:t>
      </w:r>
    </w:p>
    <w:p w:rsidR="00D45703" w:rsidRPr="005F30F9" w:rsidRDefault="00D45703" w:rsidP="00D45703">
      <w:pPr>
        <w:rPr>
          <w:sz w:val="24"/>
          <w:szCs w:val="24"/>
        </w:rPr>
      </w:pPr>
      <w:r w:rsidRPr="00B613A2">
        <w:rPr>
          <w:rFonts w:ascii="Times New Roman" w:hAnsi="Times New Roman" w:cs="Times New Roman"/>
        </w:rPr>
        <w:t xml:space="preserve">Podaję </w:t>
      </w:r>
      <w:r>
        <w:rPr>
          <w:rFonts w:ascii="Times New Roman" w:hAnsi="Times New Roman" w:cs="Times New Roman"/>
        </w:rPr>
        <w:t>tematy zajęć na dwa dni</w:t>
      </w:r>
      <w:r w:rsidR="00943A69">
        <w:rPr>
          <w:rFonts w:ascii="Times New Roman" w:hAnsi="Times New Roman" w:cs="Times New Roman"/>
        </w:rPr>
        <w:t xml:space="preserve">. </w:t>
      </w:r>
    </w:p>
    <w:p w:rsidR="00391204" w:rsidRPr="00E51716" w:rsidRDefault="002A2F0D" w:rsidP="00E5171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AA6465">
        <w:rPr>
          <w:b/>
          <w:sz w:val="24"/>
          <w:szCs w:val="24"/>
        </w:rPr>
        <w:t>.06</w:t>
      </w:r>
      <w:r w:rsidR="00391204" w:rsidRPr="00E51716">
        <w:rPr>
          <w:b/>
          <w:sz w:val="24"/>
          <w:szCs w:val="24"/>
        </w:rPr>
        <w:t xml:space="preserve">.2020r </w:t>
      </w:r>
      <w:r w:rsidR="00A637B5">
        <w:rPr>
          <w:b/>
          <w:sz w:val="24"/>
          <w:szCs w:val="24"/>
        </w:rPr>
        <w:t xml:space="preserve">Poniedziałek </w:t>
      </w:r>
      <w:r w:rsidR="00391204" w:rsidRPr="00E51716">
        <w:rPr>
          <w:sz w:val="24"/>
          <w:szCs w:val="24"/>
        </w:rPr>
        <w:t xml:space="preserve"> Temat: </w:t>
      </w:r>
      <w:r>
        <w:rPr>
          <w:b/>
          <w:sz w:val="24"/>
          <w:szCs w:val="24"/>
        </w:rPr>
        <w:t>Nadchodzi lato</w:t>
      </w:r>
    </w:p>
    <w:p w:rsidR="008F7B1F" w:rsidRDefault="00AB1978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Zabawa z obrazkami – ubrania na letni wypoczynek. Oglądanie kolorowych czasopism z  modą letnią. Wymienianie poszczególnych części garderoby przydatnej do wypoczynku np. na wsi, w lesie. Podzielenie kartki papieru na trzy kolumny miasto, wieś, las i naklejanie w odpowiedniej kolumnie odpowiednich strojów. </w:t>
      </w:r>
    </w:p>
    <w:p w:rsidR="00AB1978" w:rsidRDefault="0072139B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Zapoznanie dzieci z nowymi nazwami </w:t>
      </w:r>
      <w:r w:rsidRPr="0072139B">
        <w:rPr>
          <w:b/>
          <w:sz w:val="24"/>
          <w:szCs w:val="24"/>
        </w:rPr>
        <w:t>rabata, klomb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wyjaśnienie ich znaczenia. Pokazanie dzieciom ilustracji przedstawiających ogrody </w:t>
      </w:r>
      <w:r w:rsidR="00461989">
        <w:rPr>
          <w:sz w:val="24"/>
          <w:szCs w:val="24"/>
        </w:rPr>
        <w:t>. Zwrócenie uwagi dzieci na rozmieszczenie kwiatów na rabatkach i klombach.</w:t>
      </w:r>
    </w:p>
    <w:p w:rsidR="00461989" w:rsidRDefault="00461989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Zapoznanie dzieci z wyglądem letnich kwiatów róża, piwonia, dalia, słonecznik.</w:t>
      </w:r>
    </w:p>
    <w:p w:rsidR="00461989" w:rsidRDefault="00461989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Rozmowa z dziećmi na temat tego co można robić latem w ogrodzie pełnym kwiatów. </w:t>
      </w:r>
    </w:p>
    <w:p w:rsidR="00461989" w:rsidRDefault="00461989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Praca plastyczno-techniczna Zaprojektuj swój własny ogród –rozmieszczanie kwiat</w:t>
      </w:r>
      <w:r w:rsidR="00D45703">
        <w:rPr>
          <w:sz w:val="24"/>
          <w:szCs w:val="24"/>
        </w:rPr>
        <w:t>ów na poszczególnych rabatkach itp.</w:t>
      </w:r>
    </w:p>
    <w:p w:rsidR="00D45703" w:rsidRDefault="00D45703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Nauka rymowanki na pamięć</w:t>
      </w:r>
    </w:p>
    <w:p w:rsidR="00D45703" w:rsidRDefault="00D45703" w:rsidP="00D457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Jesteś Ty, jestem ja, - pokazujemy w parach wskazujemy na siebie, potem na rodzica</w:t>
      </w:r>
    </w:p>
    <w:p w:rsidR="00D45703" w:rsidRDefault="00D45703" w:rsidP="00D457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świat idziemy raz i dwa. – zataczamy rękami duże koło</w:t>
      </w:r>
    </w:p>
    <w:p w:rsidR="00D45703" w:rsidRDefault="00D45703" w:rsidP="00D457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Tup, tup, tup tralala, - trzy razy tupiemy, trzy razy klaszczemy</w:t>
      </w:r>
    </w:p>
    <w:p w:rsidR="00D45703" w:rsidRDefault="00D45703" w:rsidP="00D457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niech ta podróż wiecznie trwa. – wykonujemy obrót wokół siebie.</w:t>
      </w:r>
    </w:p>
    <w:p w:rsidR="000F4BF0" w:rsidRPr="00A15D64" w:rsidRDefault="00884EF3" w:rsidP="00A15D64">
      <w:pPr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9769D7">
        <w:rPr>
          <w:b/>
          <w:sz w:val="24"/>
          <w:szCs w:val="24"/>
        </w:rPr>
        <w:t>.06</w:t>
      </w:r>
      <w:r w:rsidR="00A15D64" w:rsidRPr="00A15D64">
        <w:rPr>
          <w:b/>
          <w:sz w:val="24"/>
          <w:szCs w:val="24"/>
        </w:rPr>
        <w:t>.2020r</w:t>
      </w:r>
      <w:r w:rsidR="000F4BF0" w:rsidRPr="00A15D6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Piątek</w:t>
      </w:r>
      <w:r w:rsidR="00A15D64">
        <w:rPr>
          <w:sz w:val="24"/>
          <w:szCs w:val="24"/>
        </w:rPr>
        <w:t xml:space="preserve"> Temat: </w:t>
      </w:r>
      <w:r>
        <w:rPr>
          <w:b/>
          <w:sz w:val="24"/>
          <w:szCs w:val="24"/>
        </w:rPr>
        <w:t xml:space="preserve"> Lato i letnie zabawy</w:t>
      </w:r>
      <w:r w:rsidR="000F4BF0" w:rsidRPr="00A15D6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40CE" w:rsidRDefault="00884EF3" w:rsidP="00A15D6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Wykonanie pracy plastyczno-technicznej z użyciem plasteliny- wybierz swoją ulubioną zabawkę którą chciałbyś zabrać ze sobą na wakacje- i wyklej jej kontur kulkami z plasteliny. Zabawkę mogą narysować rodzice.</w:t>
      </w:r>
    </w:p>
    <w:p w:rsidR="00884EF3" w:rsidRDefault="00884EF3" w:rsidP="00A15D6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Rozmowa z dziećmi na temat zbliżającej się kolejnej pory roku –lato. Podanie przez dzieci cech dzięki którym możemy poznać że jest już ta pora roku. </w:t>
      </w:r>
    </w:p>
    <w:p w:rsidR="00884EF3" w:rsidRDefault="00884EF3" w:rsidP="00A15D6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Rozwiązywanie przeczytanych przez rodziców zagadek</w:t>
      </w:r>
    </w:p>
    <w:p w:rsidR="00884EF3" w:rsidRDefault="00884EF3" w:rsidP="00884EF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Co to za pora roku gdy słonko mocno świeci a na wakacje w różne strony wyjeżdżają dzieci? - lato</w:t>
      </w:r>
    </w:p>
    <w:p w:rsidR="00884EF3" w:rsidRDefault="00884EF3" w:rsidP="00884EF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Wspólne głoskowanie wyrazu lato- podział na sylaby</w:t>
      </w:r>
    </w:p>
    <w:p w:rsidR="00884EF3" w:rsidRDefault="00AC3099" w:rsidP="00884EF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Plastikowe, kolorowe rybki, gwiazdki, kaczki, misie, w piaskownicy jest ich dużo, każda może przydać Ci się. – foremki do piasku</w:t>
      </w:r>
    </w:p>
    <w:p w:rsidR="00AC3099" w:rsidRPr="00AC3099" w:rsidRDefault="00AC3099" w:rsidP="00AC30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Gdy wiatr jest na dworze, on unosi się w górze, biegniesz z nim po trawie i trzymasz na sznurze, - latawiec</w:t>
      </w:r>
    </w:p>
    <w:p w:rsidR="00537E12" w:rsidRDefault="00537E12" w:rsidP="00537E1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Kolorowanie ilustracji związanych z latem </w:t>
      </w:r>
    </w:p>
    <w:p w:rsidR="004C0927" w:rsidRPr="00537E12" w:rsidRDefault="005F4494" w:rsidP="00537E12">
      <w:pPr>
        <w:pStyle w:val="Akapitzlist"/>
        <w:numPr>
          <w:ilvl w:val="0"/>
          <w:numId w:val="3"/>
        </w:numPr>
        <w:rPr>
          <w:sz w:val="24"/>
          <w:szCs w:val="24"/>
        </w:rPr>
      </w:pPr>
      <w:hyperlink r:id="rId7" w:history="1">
        <w:r w:rsidR="004C0927">
          <w:rPr>
            <w:rStyle w:val="Hipercze"/>
          </w:rPr>
          <w:t>https://www.e-kolorowanki.eu/kolorowanki-lato/</w:t>
        </w:r>
      </w:hyperlink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</w:t>
      </w:r>
    </w:p>
    <w:p w:rsidR="00E21A8B" w:rsidRDefault="00E21A8B" w:rsidP="00BC324D">
      <w:pPr>
        <w:rPr>
          <w:sz w:val="24"/>
          <w:szCs w:val="24"/>
        </w:rPr>
      </w:pPr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E21A8B" w:rsidRDefault="00E21A8B" w:rsidP="00BC324D">
      <w:pPr>
        <w:rPr>
          <w:sz w:val="24"/>
          <w:szCs w:val="24"/>
        </w:rPr>
      </w:pPr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15D64" w:rsidRPr="00BC324D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5D64" w:rsidRPr="00BC324D" w:rsidSect="007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0E8" w:rsidRDefault="006350E8" w:rsidP="00F2363C">
      <w:pPr>
        <w:spacing w:after="0" w:line="240" w:lineRule="auto"/>
      </w:pPr>
      <w:r>
        <w:separator/>
      </w:r>
    </w:p>
  </w:endnote>
  <w:endnote w:type="continuationSeparator" w:id="0">
    <w:p w:rsidR="006350E8" w:rsidRDefault="006350E8" w:rsidP="00F2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0E8" w:rsidRDefault="006350E8" w:rsidP="00F2363C">
      <w:pPr>
        <w:spacing w:after="0" w:line="240" w:lineRule="auto"/>
      </w:pPr>
      <w:r>
        <w:separator/>
      </w:r>
    </w:p>
  </w:footnote>
  <w:footnote w:type="continuationSeparator" w:id="0">
    <w:p w:rsidR="006350E8" w:rsidRDefault="006350E8" w:rsidP="00F2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7EDA"/>
    <w:multiLevelType w:val="hybridMultilevel"/>
    <w:tmpl w:val="A25E7C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744"/>
    <w:multiLevelType w:val="hybridMultilevel"/>
    <w:tmpl w:val="601C6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B2A5F"/>
    <w:multiLevelType w:val="hybridMultilevel"/>
    <w:tmpl w:val="5F0A8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00BDE"/>
    <w:multiLevelType w:val="hybridMultilevel"/>
    <w:tmpl w:val="EBA494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132F"/>
    <w:multiLevelType w:val="hybridMultilevel"/>
    <w:tmpl w:val="5B764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4545"/>
    <w:multiLevelType w:val="hybridMultilevel"/>
    <w:tmpl w:val="6A12B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E3368"/>
    <w:multiLevelType w:val="hybridMultilevel"/>
    <w:tmpl w:val="AFBAF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A2EA3"/>
    <w:multiLevelType w:val="hybridMultilevel"/>
    <w:tmpl w:val="38EE8F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47080"/>
    <w:multiLevelType w:val="hybridMultilevel"/>
    <w:tmpl w:val="85CC89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07F7B"/>
    <w:multiLevelType w:val="hybridMultilevel"/>
    <w:tmpl w:val="EAE605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FDF"/>
    <w:rsid w:val="00040FDF"/>
    <w:rsid w:val="000D05E0"/>
    <w:rsid w:val="000F3C0A"/>
    <w:rsid w:val="000F4BF0"/>
    <w:rsid w:val="001170D6"/>
    <w:rsid w:val="00122338"/>
    <w:rsid w:val="00135B94"/>
    <w:rsid w:val="00176F5E"/>
    <w:rsid w:val="00180E39"/>
    <w:rsid w:val="001E3797"/>
    <w:rsid w:val="00214FB2"/>
    <w:rsid w:val="002244C9"/>
    <w:rsid w:val="00243E1D"/>
    <w:rsid w:val="00252219"/>
    <w:rsid w:val="0025656C"/>
    <w:rsid w:val="002A2F0D"/>
    <w:rsid w:val="00360952"/>
    <w:rsid w:val="00391204"/>
    <w:rsid w:val="003963F7"/>
    <w:rsid w:val="003A7C6C"/>
    <w:rsid w:val="00461989"/>
    <w:rsid w:val="00472595"/>
    <w:rsid w:val="004C0927"/>
    <w:rsid w:val="00537E12"/>
    <w:rsid w:val="00571947"/>
    <w:rsid w:val="005954E9"/>
    <w:rsid w:val="005F30F9"/>
    <w:rsid w:val="005F4494"/>
    <w:rsid w:val="006015B7"/>
    <w:rsid w:val="006350E8"/>
    <w:rsid w:val="00682CED"/>
    <w:rsid w:val="006A1C89"/>
    <w:rsid w:val="0072139B"/>
    <w:rsid w:val="0075721C"/>
    <w:rsid w:val="007A2244"/>
    <w:rsid w:val="007E4543"/>
    <w:rsid w:val="00801282"/>
    <w:rsid w:val="008263B4"/>
    <w:rsid w:val="00884EF3"/>
    <w:rsid w:val="008D0D9E"/>
    <w:rsid w:val="008D7189"/>
    <w:rsid w:val="008F7B1F"/>
    <w:rsid w:val="00943A69"/>
    <w:rsid w:val="009769D7"/>
    <w:rsid w:val="00977ABF"/>
    <w:rsid w:val="009B6B7B"/>
    <w:rsid w:val="00A152D3"/>
    <w:rsid w:val="00A15D64"/>
    <w:rsid w:val="00A37A06"/>
    <w:rsid w:val="00A47A91"/>
    <w:rsid w:val="00A637B5"/>
    <w:rsid w:val="00AA6465"/>
    <w:rsid w:val="00AB1978"/>
    <w:rsid w:val="00AC3099"/>
    <w:rsid w:val="00B340CE"/>
    <w:rsid w:val="00BB1ACB"/>
    <w:rsid w:val="00BB4F96"/>
    <w:rsid w:val="00BC324D"/>
    <w:rsid w:val="00BD2109"/>
    <w:rsid w:val="00BE4A83"/>
    <w:rsid w:val="00C43CDF"/>
    <w:rsid w:val="00CC44BB"/>
    <w:rsid w:val="00CC55CD"/>
    <w:rsid w:val="00D45703"/>
    <w:rsid w:val="00DC383B"/>
    <w:rsid w:val="00E10556"/>
    <w:rsid w:val="00E16772"/>
    <w:rsid w:val="00E21A8B"/>
    <w:rsid w:val="00E51716"/>
    <w:rsid w:val="00EC255B"/>
    <w:rsid w:val="00F041D7"/>
    <w:rsid w:val="00F210D3"/>
    <w:rsid w:val="00F2363C"/>
    <w:rsid w:val="00F3620F"/>
    <w:rsid w:val="00F8538E"/>
    <w:rsid w:val="00FA08A0"/>
    <w:rsid w:val="00FE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F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324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32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224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6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6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63C"/>
    <w:rPr>
      <w:vertAlign w:val="superscript"/>
    </w:rPr>
  </w:style>
  <w:style w:type="table" w:styleId="rednialista2akcent1">
    <w:name w:val="Medium List 2 Accent 1"/>
    <w:basedOn w:val="Standardowy"/>
    <w:uiPriority w:val="66"/>
    <w:rsid w:val="00CC44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kolorowanki.eu/kolorowanki-la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Medion</cp:lastModifiedBy>
  <cp:revision>4</cp:revision>
  <dcterms:created xsi:type="dcterms:W3CDTF">2020-06-14T14:36:00Z</dcterms:created>
  <dcterms:modified xsi:type="dcterms:W3CDTF">2020-06-14T17:24:00Z</dcterms:modified>
</cp:coreProperties>
</file>